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B32D5C" w:rsidRDefault="002071CB">
      <w:pPr>
        <w:rPr>
          <w:b/>
          <w:sz w:val="28"/>
          <w:szCs w:val="28"/>
        </w:rPr>
      </w:pPr>
      <w:r w:rsidRPr="002071CB">
        <w:rPr>
          <w:b/>
          <w:sz w:val="28"/>
          <w:szCs w:val="28"/>
        </w:rPr>
        <w:t>Epilepsies in children, young people and adults</w:t>
      </w:r>
    </w:p>
    <w:p w:rsidR="002071CB" w:rsidRDefault="002071C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D0"/>
    <w:rsid w:val="00011F00"/>
    <w:rsid w:val="00021680"/>
    <w:rsid w:val="0017410F"/>
    <w:rsid w:val="00175A09"/>
    <w:rsid w:val="001C0A97"/>
    <w:rsid w:val="001C1871"/>
    <w:rsid w:val="001C7285"/>
    <w:rsid w:val="001E2569"/>
    <w:rsid w:val="001F005A"/>
    <w:rsid w:val="002071CB"/>
    <w:rsid w:val="002466D0"/>
    <w:rsid w:val="00292DD0"/>
    <w:rsid w:val="002A54E1"/>
    <w:rsid w:val="002B614B"/>
    <w:rsid w:val="002B66CA"/>
    <w:rsid w:val="00380F03"/>
    <w:rsid w:val="00385552"/>
    <w:rsid w:val="003E5660"/>
    <w:rsid w:val="00402999"/>
    <w:rsid w:val="004F2C5E"/>
    <w:rsid w:val="005032C1"/>
    <w:rsid w:val="00580415"/>
    <w:rsid w:val="00640B4F"/>
    <w:rsid w:val="0064377B"/>
    <w:rsid w:val="00657B7E"/>
    <w:rsid w:val="00682688"/>
    <w:rsid w:val="00692AC0"/>
    <w:rsid w:val="006D4F1C"/>
    <w:rsid w:val="007078DE"/>
    <w:rsid w:val="00710F11"/>
    <w:rsid w:val="00721487"/>
    <w:rsid w:val="00722E07"/>
    <w:rsid w:val="0073042A"/>
    <w:rsid w:val="0074268E"/>
    <w:rsid w:val="00746ED3"/>
    <w:rsid w:val="00776272"/>
    <w:rsid w:val="007F5492"/>
    <w:rsid w:val="008030B1"/>
    <w:rsid w:val="0081130B"/>
    <w:rsid w:val="00827531"/>
    <w:rsid w:val="008416EE"/>
    <w:rsid w:val="008931CE"/>
    <w:rsid w:val="008D2BC8"/>
    <w:rsid w:val="008D58F5"/>
    <w:rsid w:val="008F74CB"/>
    <w:rsid w:val="009039AE"/>
    <w:rsid w:val="009453EB"/>
    <w:rsid w:val="0096479E"/>
    <w:rsid w:val="009B57C2"/>
    <w:rsid w:val="009D0F55"/>
    <w:rsid w:val="009D3E44"/>
    <w:rsid w:val="00A1146F"/>
    <w:rsid w:val="00A11929"/>
    <w:rsid w:val="00A15FFC"/>
    <w:rsid w:val="00A17F9D"/>
    <w:rsid w:val="00A947B3"/>
    <w:rsid w:val="00AA318D"/>
    <w:rsid w:val="00AB6ED6"/>
    <w:rsid w:val="00AF776C"/>
    <w:rsid w:val="00B01D04"/>
    <w:rsid w:val="00B27B38"/>
    <w:rsid w:val="00B32D5C"/>
    <w:rsid w:val="00B66E50"/>
    <w:rsid w:val="00B96A82"/>
    <w:rsid w:val="00BC5297"/>
    <w:rsid w:val="00BE72D3"/>
    <w:rsid w:val="00C04665"/>
    <w:rsid w:val="00C51AD0"/>
    <w:rsid w:val="00C55189"/>
    <w:rsid w:val="00C71E71"/>
    <w:rsid w:val="00C825C2"/>
    <w:rsid w:val="00CB4397"/>
    <w:rsid w:val="00D06AD1"/>
    <w:rsid w:val="00D43D7C"/>
    <w:rsid w:val="00D61AFF"/>
    <w:rsid w:val="00D64D58"/>
    <w:rsid w:val="00D916E2"/>
    <w:rsid w:val="00D91721"/>
    <w:rsid w:val="00D96865"/>
    <w:rsid w:val="00DD784F"/>
    <w:rsid w:val="00E356A1"/>
    <w:rsid w:val="00E3747D"/>
    <w:rsid w:val="00E46DF6"/>
    <w:rsid w:val="00E56B28"/>
    <w:rsid w:val="00ED3DA7"/>
    <w:rsid w:val="00F01DE5"/>
    <w:rsid w:val="00F32B91"/>
    <w:rsid w:val="00F43AE2"/>
    <w:rsid w:val="00F831F9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6F6D18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6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779</Characters>
  <Application>Microsoft Office Word</Application>
  <DocSecurity>4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914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Adair, Jonathan</cp:lastModifiedBy>
  <cp:revision>2</cp:revision>
  <cp:lastPrinted>2013-05-21T10:44:00Z</cp:lastPrinted>
  <dcterms:created xsi:type="dcterms:W3CDTF">2022-04-27T07:23:00Z</dcterms:created>
  <dcterms:modified xsi:type="dcterms:W3CDTF">2022-04-27T07:23:00Z</dcterms:modified>
</cp:coreProperties>
</file>