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8F" w:rsidRDefault="00090AFB" w:rsidP="00A400A1">
      <w:pPr>
        <w:widowControl/>
        <w:spacing w:after="160" w:line="360" w:lineRule="auto"/>
        <w:jc w:val="right"/>
        <w:rPr>
          <w:rFonts w:ascii="Arial" w:eastAsia="Segoe UI" w:hAnsi="Arial" w:cs="Arial"/>
          <w:b/>
          <w:bCs/>
          <w:sz w:val="36"/>
          <w:szCs w:val="36"/>
        </w:rPr>
      </w:pPr>
      <w:bookmarkStart w:id="0" w:name="_GoBack"/>
      <w:bookmarkEnd w:id="0"/>
      <w:r>
        <w:rPr>
          <w:rFonts w:ascii="Times New Roman" w:hAnsi="Times New Roman" w:cs="Times New Roman"/>
          <w:noProof/>
          <w:sz w:val="24"/>
          <w:szCs w:val="24"/>
          <w:lang w:val="en-GB" w:eastAsia="en-GB"/>
        </w:rPr>
        <w:drawing>
          <wp:anchor distT="36576" distB="36576" distL="36576" distR="36576" simplePos="0" relativeHeight="251669504" behindDoc="0" locked="0" layoutInCell="1" allowOverlap="1" wp14:anchorId="257D3293" wp14:editId="4F09F1B1">
            <wp:simplePos x="0" y="0"/>
            <wp:positionH relativeFrom="margin">
              <wp:posOffset>-19050</wp:posOffset>
            </wp:positionH>
            <wp:positionV relativeFrom="paragraph">
              <wp:posOffset>140970</wp:posOffset>
            </wp:positionV>
            <wp:extent cx="1409700" cy="9359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1409700" cy="935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48BAC59" wp14:editId="4D5F9937">
            <wp:extent cx="1914525" cy="1276350"/>
            <wp:effectExtent l="0" t="0" r="9525" b="0"/>
            <wp:docPr id="14" name="Picture 14" descr="doj2-logo-u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j2-logo-us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14525" cy="1276350"/>
                    </a:xfrm>
                    <a:prstGeom prst="rect">
                      <a:avLst/>
                    </a:prstGeom>
                    <a:noFill/>
                    <a:ln>
                      <a:noFill/>
                    </a:ln>
                  </pic:spPr>
                </pic:pic>
              </a:graphicData>
            </a:graphic>
          </wp:inline>
        </w:drawing>
      </w:r>
    </w:p>
    <w:p w:rsidR="00D75A8F" w:rsidRDefault="00D75A8F" w:rsidP="006A7784">
      <w:pPr>
        <w:widowControl/>
        <w:spacing w:after="160" w:line="360" w:lineRule="auto"/>
        <w:rPr>
          <w:rFonts w:ascii="Arial" w:eastAsia="Segoe UI" w:hAnsi="Arial" w:cs="Arial"/>
          <w:b/>
          <w:bCs/>
          <w:sz w:val="36"/>
          <w:szCs w:val="36"/>
        </w:rPr>
      </w:pPr>
    </w:p>
    <w:p w:rsidR="00D75A8F" w:rsidRDefault="00D75A8F" w:rsidP="006A7784">
      <w:pPr>
        <w:widowControl/>
        <w:spacing w:after="160" w:line="360" w:lineRule="auto"/>
        <w:rPr>
          <w:rFonts w:ascii="Arial" w:eastAsia="Segoe UI" w:hAnsi="Arial" w:cs="Arial"/>
          <w:b/>
          <w:bCs/>
          <w:sz w:val="36"/>
          <w:szCs w:val="36"/>
        </w:rPr>
      </w:pPr>
    </w:p>
    <w:p w:rsidR="00A400A1" w:rsidRDefault="00A400A1" w:rsidP="00D75A8F">
      <w:pPr>
        <w:widowControl/>
        <w:spacing w:after="160" w:line="360" w:lineRule="auto"/>
        <w:jc w:val="center"/>
        <w:rPr>
          <w:rFonts w:ascii="Arial" w:eastAsia="Segoe UI" w:hAnsi="Arial" w:cs="Arial"/>
          <w:b/>
          <w:bCs/>
          <w:sz w:val="36"/>
          <w:szCs w:val="36"/>
        </w:rPr>
      </w:pPr>
    </w:p>
    <w:p w:rsidR="00A400A1" w:rsidRDefault="00A400A1" w:rsidP="00D75A8F">
      <w:pPr>
        <w:widowControl/>
        <w:spacing w:after="160" w:line="360" w:lineRule="auto"/>
        <w:jc w:val="center"/>
        <w:rPr>
          <w:rFonts w:ascii="Arial" w:eastAsia="Segoe UI" w:hAnsi="Arial" w:cs="Arial"/>
          <w:b/>
          <w:bCs/>
          <w:sz w:val="36"/>
          <w:szCs w:val="36"/>
        </w:rPr>
      </w:pPr>
    </w:p>
    <w:p w:rsidR="00D75A8F" w:rsidRPr="002C179F" w:rsidRDefault="00D75A8F" w:rsidP="00D75A8F">
      <w:pPr>
        <w:widowControl/>
        <w:spacing w:after="160" w:line="360" w:lineRule="auto"/>
        <w:jc w:val="center"/>
        <w:rPr>
          <w:rFonts w:ascii="Arial" w:eastAsia="Segoe UI" w:hAnsi="Arial" w:cs="Arial"/>
          <w:b/>
          <w:bCs/>
          <w:sz w:val="52"/>
          <w:szCs w:val="52"/>
        </w:rPr>
      </w:pPr>
      <w:r w:rsidRPr="002C179F">
        <w:rPr>
          <w:rFonts w:ascii="Arial" w:eastAsia="Segoe UI" w:hAnsi="Arial" w:cs="Arial"/>
          <w:b/>
          <w:bCs/>
          <w:sz w:val="52"/>
          <w:szCs w:val="52"/>
        </w:rPr>
        <w:t>The Rural Needs Act (NI) 2016</w:t>
      </w:r>
    </w:p>
    <w:p w:rsidR="00D75A8F" w:rsidRPr="002C179F" w:rsidRDefault="00D75A8F" w:rsidP="00D75A8F">
      <w:pPr>
        <w:widowControl/>
        <w:spacing w:after="160" w:line="360" w:lineRule="auto"/>
        <w:jc w:val="center"/>
        <w:rPr>
          <w:rFonts w:ascii="Arial" w:eastAsia="Segoe UI" w:hAnsi="Arial" w:cs="Arial"/>
          <w:b/>
          <w:bCs/>
          <w:sz w:val="40"/>
          <w:szCs w:val="40"/>
        </w:rPr>
      </w:pPr>
    </w:p>
    <w:p w:rsidR="00D26F48" w:rsidRDefault="006A7784" w:rsidP="00D75A8F">
      <w:pPr>
        <w:widowControl/>
        <w:spacing w:after="160" w:line="360" w:lineRule="auto"/>
        <w:jc w:val="center"/>
        <w:rPr>
          <w:rFonts w:ascii="Arial" w:eastAsia="Segoe UI" w:hAnsi="Arial" w:cs="Arial"/>
          <w:b/>
          <w:bCs/>
          <w:sz w:val="40"/>
          <w:szCs w:val="40"/>
        </w:rPr>
      </w:pPr>
      <w:r w:rsidRPr="002C179F">
        <w:rPr>
          <w:rFonts w:ascii="Arial" w:eastAsia="Segoe UI" w:hAnsi="Arial" w:cs="Arial"/>
          <w:b/>
          <w:bCs/>
          <w:sz w:val="40"/>
          <w:szCs w:val="40"/>
        </w:rPr>
        <w:t xml:space="preserve">Rural Needs Impact Assessment Template </w:t>
      </w:r>
    </w:p>
    <w:p w:rsidR="00EB40DB" w:rsidRPr="00D26F48" w:rsidRDefault="00D26F48" w:rsidP="00D26F48">
      <w:pPr>
        <w:widowControl/>
        <w:spacing w:after="160" w:line="360" w:lineRule="auto"/>
        <w:jc w:val="right"/>
        <w:rPr>
          <w:rFonts w:ascii="Arial" w:eastAsia="Segoe UI" w:hAnsi="Arial" w:cs="Arial"/>
          <w:b/>
          <w:bCs/>
          <w:sz w:val="16"/>
          <w:szCs w:val="16"/>
        </w:rPr>
        <w:sectPr w:rsidR="00EB40DB" w:rsidRPr="00D26F48" w:rsidSect="00D75A8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120" w:right="1137" w:bottom="0" w:left="1276" w:header="720" w:footer="720" w:gutter="0"/>
          <w:cols w:space="720"/>
        </w:sectPr>
      </w:pPr>
      <w:r>
        <w:rPr>
          <w:rFonts w:ascii="Arial" w:eastAsia="Segoe UI" w:hAnsi="Arial" w:cs="Arial"/>
          <w:b/>
          <w:bCs/>
          <w:color w:val="BFBFBF" w:themeColor="background1" w:themeShade="BF"/>
          <w:sz w:val="16"/>
          <w:szCs w:val="16"/>
        </w:rPr>
        <w:t>(</w:t>
      </w:r>
      <w:r w:rsidRPr="00D26F48">
        <w:rPr>
          <w:rFonts w:ascii="Arial" w:eastAsia="Segoe UI" w:hAnsi="Arial" w:cs="Arial"/>
          <w:b/>
          <w:bCs/>
          <w:color w:val="BFBFBF" w:themeColor="background1" w:themeShade="BF"/>
          <w:sz w:val="16"/>
          <w:szCs w:val="16"/>
        </w:rPr>
        <w:t>April 2018</w:t>
      </w:r>
      <w:r>
        <w:rPr>
          <w:rFonts w:ascii="Arial" w:eastAsia="Segoe UI" w:hAnsi="Arial" w:cs="Arial"/>
          <w:b/>
          <w:bCs/>
          <w:color w:val="BFBFBF" w:themeColor="background1" w:themeShade="BF"/>
          <w:sz w:val="16"/>
          <w:szCs w:val="16"/>
        </w:rPr>
        <w:t>)</w:t>
      </w:r>
      <w:r w:rsidR="0089290B" w:rsidRPr="00D26F48">
        <w:rPr>
          <w:rFonts w:ascii="Arial" w:eastAsia="Segoe UI" w:hAnsi="Arial" w:cs="Arial"/>
          <w:b/>
          <w:bCs/>
          <w:sz w:val="16"/>
          <w:szCs w:val="16"/>
        </w:rPr>
        <w:t xml:space="preserve"> </w:t>
      </w:r>
    </w:p>
    <w:p w:rsidR="004F49E8" w:rsidRDefault="004F49E8">
      <w:pPr>
        <w:rPr>
          <w:rFonts w:ascii="Arial" w:eastAsia="Arial" w:hAnsi="Arial"/>
          <w:b/>
          <w:color w:val="000000" w:themeColor="text1"/>
          <w:sz w:val="32"/>
          <w:szCs w:val="40"/>
        </w:rPr>
      </w:pPr>
      <w:r>
        <w:rPr>
          <w:rFonts w:ascii="Arial" w:eastAsia="Arial" w:hAnsi="Arial"/>
          <w:b/>
          <w:color w:val="000000" w:themeColor="text1"/>
          <w:sz w:val="32"/>
          <w:szCs w:val="40"/>
        </w:rPr>
        <w:br w:type="page"/>
      </w:r>
    </w:p>
    <w:p w:rsidR="00BC286B" w:rsidRDefault="00BC286B" w:rsidP="0029235B">
      <w:pPr>
        <w:rPr>
          <w:rFonts w:ascii="Arial" w:eastAsia="Arial" w:hAnsi="Arial" w:cs="Arial"/>
          <w:sz w:val="14"/>
          <w:szCs w:val="14"/>
        </w:rPr>
      </w:pPr>
    </w:p>
    <w:p w:rsidR="00BC286B" w:rsidRDefault="00EC17BE">
      <w:pPr>
        <w:spacing w:before="83"/>
        <w:ind w:right="780"/>
        <w:jc w:val="right"/>
        <w:rPr>
          <w:rFonts w:ascii="Arial" w:eastAsia="Arial" w:hAnsi="Arial" w:cs="Arial"/>
          <w:sz w:val="14"/>
          <w:szCs w:val="14"/>
        </w:rPr>
      </w:pPr>
      <w:r>
        <w:rPr>
          <w:rFonts w:ascii="Arial"/>
          <w:noProof/>
          <w:color w:val="1A1B1F"/>
          <w:sz w:val="14"/>
          <w:lang w:val="en-GB" w:eastAsia="en-GB"/>
        </w:rPr>
        <mc:AlternateContent>
          <mc:Choice Requires="wps">
            <w:drawing>
              <wp:anchor distT="45720" distB="45720" distL="114300" distR="114300" simplePos="0" relativeHeight="251658240" behindDoc="0" locked="0" layoutInCell="1" allowOverlap="0">
                <wp:simplePos x="0" y="0"/>
                <wp:positionH relativeFrom="column">
                  <wp:posOffset>419100</wp:posOffset>
                </wp:positionH>
                <wp:positionV relativeFrom="paragraph">
                  <wp:posOffset>55880</wp:posOffset>
                </wp:positionV>
                <wp:extent cx="6534150" cy="685800"/>
                <wp:effectExtent l="9525" t="12065" r="9525" b="6985"/>
                <wp:wrapSquare wrapText="bothSides"/>
                <wp:docPr id="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85800"/>
                        </a:xfrm>
                        <a:prstGeom prst="rect">
                          <a:avLst/>
                        </a:prstGeom>
                        <a:solidFill>
                          <a:schemeClr val="bg1">
                            <a:lumMod val="100000"/>
                            <a:lumOff val="0"/>
                          </a:schemeClr>
                        </a:solidFill>
                        <a:ln w="9525">
                          <a:solidFill>
                            <a:srgbClr val="00B0F0"/>
                          </a:solidFill>
                          <a:miter lim="800000"/>
                          <a:headEnd/>
                          <a:tailEnd/>
                        </a:ln>
                      </wps:spPr>
                      <wps:txbx>
                        <w:txbxContent>
                          <w:p w:rsidR="0029235B" w:rsidRPr="00962596" w:rsidRDefault="0029235B" w:rsidP="002C179F">
                            <w:pPr>
                              <w:shd w:val="clear" w:color="auto" w:fill="D9D9D9" w:themeFill="background1" w:themeFillShade="D9"/>
                              <w:spacing w:before="8"/>
                              <w:ind w:left="2268" w:hanging="2268"/>
                              <w:rPr>
                                <w:rFonts w:ascii="Lucida Sans"/>
                                <w:b/>
                                <w:color w:val="1A1B1F"/>
                                <w:sz w:val="26"/>
                              </w:rPr>
                            </w:pPr>
                            <w:r>
                              <w:rPr>
                                <w:rFonts w:ascii="Lucida Sans"/>
                                <w:b/>
                                <w:color w:val="1A1B1F"/>
                                <w:sz w:val="36"/>
                              </w:rPr>
                              <w:t xml:space="preserve">SECTION </w:t>
                            </w:r>
                            <w:r w:rsidRPr="00DE2FEF">
                              <w:rPr>
                                <w:rFonts w:ascii="Lucida Sans"/>
                                <w:b/>
                                <w:color w:val="1A1B1F"/>
                                <w:sz w:val="36"/>
                              </w:rPr>
                              <w:t>1 - Defining the activity subject to Section 1(1) of the Rural Needs Act (NI)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6" o:spid="_x0000_s1026" type="#_x0000_t202" style="position:absolute;left:0;text-align:left;margin-left:33pt;margin-top:4.4pt;width:514.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FESgIAAIoEAAAOAAAAZHJzL2Uyb0RvYy54bWysVNtu3CAQfa/Uf0C8N/Zu19uNFW+US1NV&#10;Si9S0g/AGNuowFBg106/vgNstpv2raofEDDDmTNnZnxxOWtF9sJ5Caahi7OSEmE4dNIMDf32ePdm&#10;Q4kPzHRMgRENfRKeXm5fv7qYbC2WMILqhCMIYnw92YaOIdi6KDwfhWb+DKwwaOzBaRbw6Iaic2xC&#10;dK2KZVmuiwlcZx1w4T3e3mYj3Sb8vhc8fOl7LwJRDUVuIa0urW1ci+0FqwfH7Cj5gQb7BxaaSYNB&#10;j1C3LDCyc/IvKC25Aw99OOOgC+h7yUXKAbNZlH9k8zAyK1IuKI63R5n8/4Pln/dfHZEd1m5JiWEa&#10;a/Qo5kCuYSbLah0Fmqyv0e/BomeY0YDOKVlv74F/98TAzcjMIK6cg2kUrEOCi/iyOHmacXwEaadP&#10;0GEgtguQgObe6age6kEQHQv1dCxOJMPxcl29XS0qNHG0rTfVpkzVK1j9/No6Hz4I0CRuGuqw+Amd&#10;7e99iGxY/ewSg3lQsruTSqVDbDhxoxzZM2yVdsgZqp1GqvluUcYvdwzeY1/l+2caqWcjRIr0Al0Z&#10;MjX0vFpWWbcXkd3QHuOW5XV5dwQ8ddMy4KAoqRuKmR+JRLXfmy61cWBS5T1mqsxB/qh41j7M7Xwo&#10;ZwvdExbCQR4IHGDcjOB+UjLhMDTU/9gxJyhRHw0W83yxWsXpSYdV9W6JB3dqaU8tzHCEamigJG9v&#10;Qp64nXVyGDFSFtfAFTZAL1NtYqdkVgfe2PBJyMNwxok6PSev37+Q7S8AAAD//wMAUEsDBBQABgAI&#10;AAAAIQAg58yL3wAAAAkBAAAPAAAAZHJzL2Rvd25yZXYueG1sTI9BT8MwDIXvSPyHyEjcWNpJC6U0&#10;ndAQEheQ2KZxzRrTVmucrsm68u/xTuNm+z09f69YTq4TIw6h9aQhnSUgkCpvW6o1bDdvDxmIEA1Z&#10;03lCDb8YYFne3hQmt/5MXziuYy04hEJuNDQx9rmUoWrQmTDzPRJrP35wJvI61NIO5szhrpPzJFHS&#10;mZb4Q2N6XDVYHdYnp2F836rXxfzjs92lq8fNrlffx8NR6/u76eUZRMQpXs1wwWd0KJlp709kg+g0&#10;KMVVooaMC1zk5GnBhz1PqcpAloX836D8AwAA//8DAFBLAQItABQABgAIAAAAIQC2gziS/gAAAOEB&#10;AAATAAAAAAAAAAAAAAAAAAAAAABbQ29udGVudF9UeXBlc10ueG1sUEsBAi0AFAAGAAgAAAAhADj9&#10;If/WAAAAlAEAAAsAAAAAAAAAAAAAAAAALwEAAF9yZWxzLy5yZWxzUEsBAi0AFAAGAAgAAAAhALCx&#10;YURKAgAAigQAAA4AAAAAAAAAAAAAAAAALgIAAGRycy9lMm9Eb2MueG1sUEsBAi0AFAAGAAgAAAAh&#10;ACDnzIvfAAAACQEAAA8AAAAAAAAAAAAAAAAApAQAAGRycy9kb3ducmV2LnhtbFBLBQYAAAAABAAE&#10;APMAAACwBQAAAAA=&#10;" o:allowoverlap="f" fillcolor="white [3212]" strokecolor="#00b0f0">
                <v:textbox>
                  <w:txbxContent>
                    <w:p w:rsidR="0029235B" w:rsidRPr="00962596" w:rsidRDefault="0029235B" w:rsidP="002C179F">
                      <w:pPr>
                        <w:shd w:val="clear" w:color="auto" w:fill="D9D9D9" w:themeFill="background1" w:themeFillShade="D9"/>
                        <w:spacing w:before="8"/>
                        <w:ind w:left="2268" w:hanging="2268"/>
                        <w:rPr>
                          <w:rFonts w:ascii="Lucida Sans"/>
                          <w:b/>
                          <w:color w:val="1A1B1F"/>
                          <w:sz w:val="26"/>
                        </w:rPr>
                      </w:pPr>
                      <w:r>
                        <w:rPr>
                          <w:rFonts w:ascii="Lucida Sans"/>
                          <w:b/>
                          <w:color w:val="1A1B1F"/>
                          <w:sz w:val="36"/>
                        </w:rPr>
                        <w:t xml:space="preserve">SECTION </w:t>
                      </w:r>
                      <w:r w:rsidRPr="00DE2FEF">
                        <w:rPr>
                          <w:rFonts w:ascii="Lucida Sans"/>
                          <w:b/>
                          <w:color w:val="1A1B1F"/>
                          <w:sz w:val="36"/>
                        </w:rPr>
                        <w:t>1 - Defining the activity subject to Section 1(1) of the Rural Needs Act (NI) 2016</w:t>
                      </w:r>
                    </w:p>
                  </w:txbxContent>
                </v:textbox>
                <w10:wrap type="square"/>
              </v:shape>
            </w:pict>
          </mc:Fallback>
        </mc:AlternateContent>
      </w: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Pr="00F4077E" w:rsidRDefault="00BC286B">
      <w:pPr>
        <w:spacing w:before="83"/>
        <w:ind w:right="780"/>
        <w:jc w:val="right"/>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29235B" w:rsidRPr="00F4077E" w:rsidTr="00425D25">
        <w:trPr>
          <w:trHeight w:val="268"/>
        </w:trPr>
        <w:tc>
          <w:tcPr>
            <w:tcW w:w="10289" w:type="dxa"/>
            <w:shd w:val="clear" w:color="auto" w:fill="C6D9F1" w:themeFill="text2" w:themeFillTint="33"/>
          </w:tcPr>
          <w:p w:rsidR="00425D25" w:rsidRPr="00F4077E" w:rsidRDefault="0029235B" w:rsidP="00D75A8F">
            <w:pPr>
              <w:spacing w:before="240" w:after="240" w:line="276" w:lineRule="auto"/>
              <w:rPr>
                <w:rFonts w:ascii="Arial" w:hAnsi="Arial" w:cs="Arial"/>
                <w:b/>
                <w:color w:val="1A1B1F"/>
                <w:sz w:val="24"/>
                <w:szCs w:val="24"/>
              </w:rPr>
            </w:pPr>
            <w:r w:rsidRPr="00F4077E">
              <w:rPr>
                <w:rFonts w:ascii="Arial" w:hAnsi="Arial" w:cs="Arial"/>
                <w:b/>
                <w:sz w:val="24"/>
                <w:szCs w:val="24"/>
              </w:rPr>
              <w:t>1A.</w:t>
            </w:r>
            <w:r w:rsidRPr="00F4077E">
              <w:rPr>
                <w:rFonts w:ascii="Arial" w:hAnsi="Arial" w:cs="Arial"/>
                <w:b/>
                <w:color w:val="1A1B1F"/>
                <w:sz w:val="24"/>
                <w:szCs w:val="24"/>
              </w:rPr>
              <w:t xml:space="preserve"> Name of Public Authority</w:t>
            </w:r>
            <w:r w:rsidR="00FB7FCA" w:rsidRPr="00F4077E">
              <w:rPr>
                <w:rFonts w:ascii="Arial" w:hAnsi="Arial" w:cs="Arial"/>
                <w:b/>
                <w:color w:val="1A1B1F"/>
                <w:sz w:val="24"/>
                <w:szCs w:val="24"/>
              </w:rPr>
              <w:t xml:space="preserve"> -</w:t>
            </w:r>
            <w:r w:rsidR="00D75A8F">
              <w:rPr>
                <w:rFonts w:ascii="Arial" w:hAnsi="Arial" w:cs="Arial"/>
                <w:b/>
                <w:color w:val="1A1B1F"/>
                <w:sz w:val="24"/>
                <w:szCs w:val="24"/>
              </w:rPr>
              <w:t xml:space="preserve">  </w:t>
            </w:r>
            <w:r w:rsidR="00D75A8F" w:rsidRPr="009E0FB0">
              <w:rPr>
                <w:rFonts w:ascii="Arial" w:hAnsi="Arial" w:cs="Arial"/>
                <w:b/>
                <w:color w:val="1A1B1F"/>
                <w:sz w:val="28"/>
                <w:szCs w:val="28"/>
              </w:rPr>
              <w:t>Department of Health</w:t>
            </w:r>
            <w:r w:rsidR="0029229B">
              <w:rPr>
                <w:rFonts w:ascii="Arial" w:hAnsi="Arial" w:cs="Arial"/>
                <w:b/>
                <w:color w:val="1A1B1F"/>
                <w:sz w:val="28"/>
                <w:szCs w:val="28"/>
              </w:rPr>
              <w:t xml:space="preserve"> and Department of Justice</w:t>
            </w:r>
          </w:p>
        </w:tc>
      </w:tr>
    </w:tbl>
    <w:p w:rsidR="00626FA8" w:rsidRDefault="00626FA8" w:rsidP="0029235B">
      <w:pPr>
        <w:spacing w:before="83"/>
        <w:ind w:left="426"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348"/>
      </w:tblGrid>
      <w:tr w:rsidR="00D75A8F" w:rsidTr="00D75A8F">
        <w:trPr>
          <w:trHeight w:val="610"/>
        </w:trPr>
        <w:tc>
          <w:tcPr>
            <w:tcW w:w="10348" w:type="dxa"/>
            <w:shd w:val="clear" w:color="auto" w:fill="C6D9F1" w:themeFill="text2" w:themeFillTint="33"/>
          </w:tcPr>
          <w:p w:rsidR="00D75A8F" w:rsidRDefault="00D75A8F" w:rsidP="00D75A8F">
            <w:pPr>
              <w:spacing w:before="8"/>
              <w:rPr>
                <w:rFonts w:ascii="Arial" w:eastAsia="Arial" w:hAnsi="Arial" w:cs="Arial"/>
                <w:sz w:val="24"/>
                <w:szCs w:val="24"/>
              </w:rPr>
            </w:pPr>
            <w:r w:rsidRPr="00F4077E">
              <w:rPr>
                <w:rFonts w:ascii="Arial" w:hAnsi="Arial" w:cs="Arial"/>
                <w:b/>
                <w:sz w:val="24"/>
                <w:szCs w:val="24"/>
              </w:rPr>
              <w:t>1</w:t>
            </w:r>
            <w:r>
              <w:rPr>
                <w:rFonts w:ascii="Arial" w:hAnsi="Arial" w:cs="Arial"/>
                <w:b/>
                <w:sz w:val="24"/>
                <w:szCs w:val="24"/>
              </w:rPr>
              <w:t>B</w:t>
            </w:r>
            <w:r w:rsidRPr="00F4077E">
              <w:rPr>
                <w:rFonts w:ascii="Arial" w:hAnsi="Arial" w:cs="Arial"/>
                <w:b/>
                <w:sz w:val="24"/>
                <w:szCs w:val="24"/>
              </w:rPr>
              <w:t>.</w:t>
            </w:r>
            <w:r w:rsidRPr="00F4077E">
              <w:rPr>
                <w:rFonts w:ascii="Arial" w:hAnsi="Arial" w:cs="Arial"/>
                <w:b/>
                <w:color w:val="1A1B1F"/>
                <w:sz w:val="24"/>
                <w:szCs w:val="24"/>
              </w:rPr>
              <w:t xml:space="preserve"> Please provide the official title/ description of the Strategy, Policy, Plan or Public Service document or initiative</w:t>
            </w:r>
            <w:r>
              <w:rPr>
                <w:rFonts w:ascii="Arial" w:hAnsi="Arial" w:cs="Arial"/>
                <w:b/>
                <w:color w:val="1A1B1F"/>
                <w:sz w:val="24"/>
                <w:szCs w:val="24"/>
              </w:rPr>
              <w:t>:</w:t>
            </w:r>
          </w:p>
        </w:tc>
      </w:tr>
    </w:tbl>
    <w:p w:rsidR="00D75A8F" w:rsidRDefault="00D75A8F" w:rsidP="0029235B">
      <w:pPr>
        <w:spacing w:before="83"/>
        <w:ind w:left="426"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348"/>
      </w:tblGrid>
      <w:tr w:rsidR="00D75A8F" w:rsidTr="00D75A8F">
        <w:tc>
          <w:tcPr>
            <w:tcW w:w="10348" w:type="dxa"/>
          </w:tcPr>
          <w:p w:rsidR="000970DC" w:rsidRDefault="00513069" w:rsidP="0029235B">
            <w:pPr>
              <w:spacing w:before="83"/>
              <w:ind w:right="780"/>
              <w:rPr>
                <w:rFonts w:ascii="Arial" w:eastAsia="Arial" w:hAnsi="Arial" w:cs="Arial"/>
                <w:sz w:val="24"/>
                <w:szCs w:val="24"/>
              </w:rPr>
            </w:pPr>
            <w:r>
              <w:rPr>
                <w:rFonts w:ascii="Arial" w:eastAsia="Arial" w:hAnsi="Arial" w:cs="Arial"/>
                <w:sz w:val="24"/>
                <w:szCs w:val="24"/>
              </w:rPr>
              <w:t>Establishment of a Regional Care and Justice Campus.</w:t>
            </w:r>
          </w:p>
          <w:p w:rsidR="00D75A8F" w:rsidRDefault="00D75A8F" w:rsidP="0029235B">
            <w:pPr>
              <w:spacing w:before="83"/>
              <w:ind w:right="780"/>
              <w:rPr>
                <w:rFonts w:ascii="Arial" w:eastAsia="Arial" w:hAnsi="Arial" w:cs="Arial"/>
                <w:sz w:val="24"/>
                <w:szCs w:val="24"/>
              </w:rPr>
            </w:pPr>
          </w:p>
        </w:tc>
      </w:tr>
    </w:tbl>
    <w:p w:rsidR="00D75A8F" w:rsidRPr="00F4077E" w:rsidRDefault="00D75A8F" w:rsidP="0029235B">
      <w:pPr>
        <w:spacing w:before="83"/>
        <w:ind w:left="426"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29235B" w:rsidRPr="00F4077E" w:rsidTr="00425D25">
        <w:trPr>
          <w:trHeight w:val="268"/>
        </w:trPr>
        <w:tc>
          <w:tcPr>
            <w:tcW w:w="10289" w:type="dxa"/>
            <w:shd w:val="clear" w:color="auto" w:fill="C6D9F1" w:themeFill="text2" w:themeFillTint="33"/>
          </w:tcPr>
          <w:p w:rsidR="0029235B" w:rsidRPr="00F4077E" w:rsidRDefault="0029235B" w:rsidP="00D75A8F">
            <w:pPr>
              <w:spacing w:before="8"/>
              <w:rPr>
                <w:rFonts w:ascii="Arial" w:hAnsi="Arial" w:cs="Arial"/>
                <w:b/>
                <w:color w:val="1A1B1F"/>
                <w:sz w:val="24"/>
                <w:szCs w:val="24"/>
              </w:rPr>
            </w:pPr>
            <w:r w:rsidRPr="00F4077E">
              <w:rPr>
                <w:rFonts w:ascii="Arial" w:hAnsi="Arial" w:cs="Arial"/>
                <w:b/>
                <w:sz w:val="24"/>
                <w:szCs w:val="24"/>
              </w:rPr>
              <w:t>1</w:t>
            </w:r>
            <w:r w:rsidR="00D75A8F">
              <w:rPr>
                <w:rFonts w:ascii="Arial" w:hAnsi="Arial" w:cs="Arial"/>
                <w:b/>
                <w:sz w:val="24"/>
                <w:szCs w:val="24"/>
              </w:rPr>
              <w:t>C</w:t>
            </w:r>
            <w:r w:rsidRPr="00F4077E">
              <w:rPr>
                <w:rFonts w:ascii="Arial" w:hAnsi="Arial" w:cs="Arial"/>
                <w:b/>
                <w:sz w:val="24"/>
                <w:szCs w:val="24"/>
              </w:rPr>
              <w:t>.</w:t>
            </w:r>
            <w:r w:rsidRPr="00F4077E">
              <w:rPr>
                <w:rFonts w:ascii="Arial" w:hAnsi="Arial" w:cs="Arial"/>
                <w:b/>
                <w:color w:val="1A1B1F"/>
                <w:sz w:val="24"/>
                <w:szCs w:val="24"/>
              </w:rPr>
              <w:t xml:space="preserve"> Please indicate which category the activity specified in Section </w:t>
            </w:r>
            <w:r w:rsidRPr="00D26F48">
              <w:rPr>
                <w:rFonts w:ascii="Arial" w:hAnsi="Arial" w:cs="Arial"/>
                <w:b/>
                <w:sz w:val="24"/>
                <w:szCs w:val="24"/>
              </w:rPr>
              <w:t>1B</w:t>
            </w:r>
            <w:r w:rsidRPr="00F4077E">
              <w:rPr>
                <w:rFonts w:ascii="Arial" w:hAnsi="Arial" w:cs="Arial"/>
                <w:b/>
                <w:color w:val="1A1B1F"/>
                <w:sz w:val="24"/>
                <w:szCs w:val="24"/>
              </w:rPr>
              <w:t xml:space="preserve"> above relates to </w:t>
            </w:r>
            <w:r w:rsidR="00FB7FCA" w:rsidRPr="00F4077E">
              <w:rPr>
                <w:rFonts w:ascii="Arial" w:hAnsi="Arial" w:cs="Arial"/>
                <w:b/>
                <w:color w:val="1A1B1F"/>
                <w:sz w:val="24"/>
                <w:szCs w:val="24"/>
              </w:rPr>
              <w:t>-</w:t>
            </w:r>
            <w:r w:rsidRPr="00F4077E">
              <w:rPr>
                <w:rFonts w:ascii="Arial" w:hAnsi="Arial" w:cs="Arial"/>
                <w:b/>
                <w:color w:val="1A1B1F"/>
                <w:sz w:val="24"/>
                <w:szCs w:val="24"/>
              </w:rPr>
              <w:t xml:space="preserve"> </w:t>
            </w:r>
          </w:p>
        </w:tc>
      </w:tr>
    </w:tbl>
    <w:p w:rsidR="00BC286B" w:rsidRPr="00F4077E" w:rsidRDefault="00BC286B">
      <w:pPr>
        <w:spacing w:before="83"/>
        <w:ind w:right="780"/>
        <w:jc w:val="right"/>
        <w:rPr>
          <w:rFonts w:ascii="Arial" w:eastAsia="Arial" w:hAnsi="Arial" w:cs="Arial"/>
          <w:sz w:val="24"/>
          <w:szCs w:val="24"/>
        </w:rPr>
      </w:pPr>
    </w:p>
    <w:tbl>
      <w:tblPr>
        <w:tblStyle w:val="TableGrid"/>
        <w:tblW w:w="0" w:type="auto"/>
        <w:tblInd w:w="780" w:type="dxa"/>
        <w:tblLayout w:type="fixed"/>
        <w:tblLook w:val="04A0" w:firstRow="1" w:lastRow="0" w:firstColumn="1" w:lastColumn="0" w:noHBand="0" w:noVBand="1"/>
      </w:tblPr>
      <w:tblGrid>
        <w:gridCol w:w="3369"/>
        <w:gridCol w:w="1275"/>
        <w:gridCol w:w="284"/>
        <w:gridCol w:w="1584"/>
        <w:gridCol w:w="296"/>
        <w:gridCol w:w="1276"/>
        <w:gridCol w:w="316"/>
      </w:tblGrid>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Developing a</w:t>
            </w:r>
            <w:r w:rsidR="000970DC">
              <w:rPr>
                <w:rFonts w:ascii="Arial" w:hAnsi="Arial" w:cs="Arial"/>
                <w:sz w:val="24"/>
                <w:szCs w:val="24"/>
              </w:rPr>
              <w:t>:</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276"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tcPr>
          <w:p w:rsidR="0029235B" w:rsidRPr="00F4077E" w:rsidRDefault="0029235B" w:rsidP="0034173D">
            <w:pPr>
              <w:rPr>
                <w:rFonts w:ascii="Arial" w:hAnsi="Arial" w:cs="Arial"/>
                <w:sz w:val="24"/>
                <w:szCs w:val="24"/>
              </w:rPr>
            </w:pPr>
          </w:p>
        </w:tc>
      </w:tr>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Adopting a</w:t>
            </w:r>
            <w:r w:rsidR="000970DC">
              <w:rPr>
                <w:rFonts w:ascii="Arial" w:hAnsi="Arial" w:cs="Arial"/>
                <w:sz w:val="24"/>
                <w:szCs w:val="24"/>
              </w:rPr>
              <w:t>:</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276"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tcPr>
          <w:p w:rsidR="0029235B" w:rsidRPr="00F4077E" w:rsidRDefault="0029235B" w:rsidP="0034173D">
            <w:pPr>
              <w:rPr>
                <w:rFonts w:ascii="Arial" w:hAnsi="Arial" w:cs="Arial"/>
                <w:sz w:val="24"/>
                <w:szCs w:val="24"/>
              </w:rPr>
            </w:pPr>
          </w:p>
        </w:tc>
      </w:tr>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Implementing a</w:t>
            </w:r>
            <w:r w:rsidR="000970DC">
              <w:rPr>
                <w:rFonts w:ascii="Arial" w:hAnsi="Arial" w:cs="Arial"/>
                <w:sz w:val="24"/>
                <w:szCs w:val="24"/>
              </w:rPr>
              <w:t>:</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276"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tcPr>
          <w:p w:rsidR="0029235B" w:rsidRPr="00F4077E" w:rsidRDefault="0029235B" w:rsidP="0034173D">
            <w:pPr>
              <w:rPr>
                <w:rFonts w:ascii="Arial" w:hAnsi="Arial" w:cs="Arial"/>
                <w:sz w:val="24"/>
                <w:szCs w:val="24"/>
              </w:rPr>
            </w:pPr>
          </w:p>
        </w:tc>
      </w:tr>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Revising a</w:t>
            </w:r>
            <w:r w:rsidR="000970DC">
              <w:rPr>
                <w:rFonts w:ascii="Arial" w:hAnsi="Arial" w:cs="Arial"/>
                <w:sz w:val="24"/>
                <w:szCs w:val="24"/>
              </w:rPr>
              <w:t>:</w:t>
            </w:r>
            <w:r w:rsidRPr="00F4077E">
              <w:rPr>
                <w:rFonts w:ascii="Arial" w:hAnsi="Arial" w:cs="Arial"/>
                <w:sz w:val="24"/>
                <w:szCs w:val="24"/>
              </w:rPr>
              <w:t xml:space="preserve"> </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276"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tcPr>
          <w:p w:rsidR="0029235B" w:rsidRPr="00F4077E" w:rsidRDefault="0029235B" w:rsidP="0034173D">
            <w:pPr>
              <w:rPr>
                <w:rFonts w:ascii="Arial" w:hAnsi="Arial" w:cs="Arial"/>
                <w:sz w:val="24"/>
                <w:szCs w:val="24"/>
              </w:rPr>
            </w:pPr>
          </w:p>
        </w:tc>
      </w:tr>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Designing a Public Service</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644EC1" w:rsidP="00D75A8F">
            <w:pPr>
              <w:spacing w:line="276" w:lineRule="auto"/>
              <w:jc w:val="center"/>
              <w:rPr>
                <w:rFonts w:ascii="Arial" w:hAnsi="Arial" w:cs="Arial"/>
                <w:sz w:val="24"/>
                <w:szCs w:val="24"/>
              </w:rPr>
            </w:pPr>
            <w:r>
              <w:rPr>
                <w:rFonts w:ascii="Arial" w:hAnsi="Arial" w:cs="Arial"/>
                <w:sz w:val="24"/>
                <w:szCs w:val="24"/>
              </w:rPr>
              <w:t>x</w:t>
            </w:r>
          </w:p>
        </w:tc>
        <w:tc>
          <w:tcPr>
            <w:tcW w:w="1584" w:type="dxa"/>
            <w:tcBorders>
              <w:top w:val="nil"/>
              <w:left w:val="single" w:sz="12" w:space="0" w:color="auto"/>
              <w:bottom w:val="nil"/>
              <w:right w:val="nil"/>
            </w:tcBorders>
          </w:tcPr>
          <w:p w:rsidR="0029235B" w:rsidRPr="00F4077E" w:rsidRDefault="0029235B" w:rsidP="00D75A8F">
            <w:pPr>
              <w:spacing w:line="276" w:lineRule="auto"/>
              <w:jc w:val="center"/>
              <w:rPr>
                <w:rFonts w:ascii="Arial" w:hAnsi="Arial" w:cs="Arial"/>
                <w:sz w:val="24"/>
                <w:szCs w:val="24"/>
              </w:rPr>
            </w:pPr>
          </w:p>
        </w:tc>
        <w:tc>
          <w:tcPr>
            <w:tcW w:w="296" w:type="dxa"/>
            <w:tcBorders>
              <w:top w:val="single" w:sz="12" w:space="0" w:color="auto"/>
              <w:left w:val="nil"/>
              <w:bottom w:val="nil"/>
              <w:right w:val="nil"/>
            </w:tcBorders>
          </w:tcPr>
          <w:p w:rsidR="0029235B" w:rsidRPr="00F4077E" w:rsidRDefault="0029235B" w:rsidP="00D75A8F">
            <w:pPr>
              <w:spacing w:line="276" w:lineRule="auto"/>
              <w:jc w:val="center"/>
              <w:rPr>
                <w:rFonts w:ascii="Arial" w:hAnsi="Arial" w:cs="Arial"/>
                <w:sz w:val="24"/>
                <w:szCs w:val="24"/>
              </w:rPr>
            </w:pPr>
          </w:p>
        </w:tc>
        <w:tc>
          <w:tcPr>
            <w:tcW w:w="1276" w:type="dxa"/>
            <w:tcBorders>
              <w:top w:val="nil"/>
              <w:left w:val="nil"/>
              <w:bottom w:val="nil"/>
              <w:right w:val="nil"/>
            </w:tcBorders>
          </w:tcPr>
          <w:p w:rsidR="0029235B" w:rsidRPr="00F4077E" w:rsidRDefault="0029235B" w:rsidP="00D75A8F">
            <w:pPr>
              <w:spacing w:line="276" w:lineRule="auto"/>
              <w:jc w:val="center"/>
              <w:rPr>
                <w:rFonts w:ascii="Arial" w:hAnsi="Arial" w:cs="Arial"/>
                <w:sz w:val="24"/>
                <w:szCs w:val="24"/>
              </w:rPr>
            </w:pPr>
          </w:p>
        </w:tc>
        <w:tc>
          <w:tcPr>
            <w:tcW w:w="316" w:type="dxa"/>
            <w:tcBorders>
              <w:top w:val="single" w:sz="12" w:space="0" w:color="auto"/>
              <w:left w:val="nil"/>
              <w:bottom w:val="nil"/>
              <w:right w:val="nil"/>
            </w:tcBorders>
          </w:tcPr>
          <w:p w:rsidR="0029235B" w:rsidRPr="00F4077E" w:rsidRDefault="0029235B" w:rsidP="0034173D">
            <w:pPr>
              <w:rPr>
                <w:rFonts w:ascii="Arial" w:hAnsi="Arial" w:cs="Arial"/>
                <w:sz w:val="24"/>
                <w:szCs w:val="24"/>
              </w:rPr>
            </w:pPr>
          </w:p>
        </w:tc>
      </w:tr>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Delivering a Public Service</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584" w:type="dxa"/>
            <w:tcBorders>
              <w:top w:val="nil"/>
              <w:left w:val="single" w:sz="12" w:space="0" w:color="auto"/>
              <w:bottom w:val="nil"/>
              <w:right w:val="nil"/>
            </w:tcBorders>
          </w:tcPr>
          <w:p w:rsidR="0029235B" w:rsidRPr="00F4077E" w:rsidRDefault="0029235B" w:rsidP="00D75A8F">
            <w:pPr>
              <w:spacing w:line="276" w:lineRule="auto"/>
              <w:jc w:val="center"/>
              <w:rPr>
                <w:rFonts w:ascii="Arial" w:hAnsi="Arial" w:cs="Arial"/>
                <w:sz w:val="24"/>
                <w:szCs w:val="24"/>
              </w:rPr>
            </w:pPr>
          </w:p>
        </w:tc>
        <w:tc>
          <w:tcPr>
            <w:tcW w:w="296" w:type="dxa"/>
            <w:tcBorders>
              <w:top w:val="nil"/>
              <w:left w:val="nil"/>
              <w:bottom w:val="nil"/>
              <w:right w:val="nil"/>
            </w:tcBorders>
          </w:tcPr>
          <w:p w:rsidR="0029235B" w:rsidRPr="00F4077E" w:rsidRDefault="0029235B" w:rsidP="00D75A8F">
            <w:pPr>
              <w:spacing w:line="276" w:lineRule="auto"/>
              <w:jc w:val="center"/>
              <w:rPr>
                <w:rFonts w:ascii="Arial" w:hAnsi="Arial" w:cs="Arial"/>
                <w:sz w:val="24"/>
                <w:szCs w:val="24"/>
              </w:rPr>
            </w:pPr>
          </w:p>
        </w:tc>
        <w:tc>
          <w:tcPr>
            <w:tcW w:w="1276" w:type="dxa"/>
            <w:tcBorders>
              <w:top w:val="nil"/>
              <w:left w:val="nil"/>
              <w:bottom w:val="nil"/>
              <w:right w:val="nil"/>
            </w:tcBorders>
          </w:tcPr>
          <w:p w:rsidR="0029235B" w:rsidRPr="00F4077E" w:rsidRDefault="0029235B" w:rsidP="00D75A8F">
            <w:pPr>
              <w:spacing w:line="276" w:lineRule="auto"/>
              <w:jc w:val="center"/>
              <w:rPr>
                <w:rFonts w:ascii="Arial" w:hAnsi="Arial" w:cs="Arial"/>
                <w:sz w:val="24"/>
                <w:szCs w:val="24"/>
              </w:rPr>
            </w:pPr>
          </w:p>
        </w:tc>
        <w:tc>
          <w:tcPr>
            <w:tcW w:w="316" w:type="dxa"/>
            <w:tcBorders>
              <w:top w:val="nil"/>
              <w:left w:val="nil"/>
              <w:bottom w:val="nil"/>
              <w:right w:val="nil"/>
            </w:tcBorders>
          </w:tcPr>
          <w:p w:rsidR="0029235B" w:rsidRPr="00F4077E" w:rsidRDefault="0029235B" w:rsidP="0034173D">
            <w:pPr>
              <w:rPr>
                <w:rFonts w:ascii="Arial" w:hAnsi="Arial" w:cs="Arial"/>
                <w:sz w:val="24"/>
                <w:szCs w:val="24"/>
              </w:rPr>
            </w:pPr>
          </w:p>
        </w:tc>
      </w:tr>
    </w:tbl>
    <w:p w:rsidR="00626FA8" w:rsidRPr="00F4077E" w:rsidRDefault="00626FA8">
      <w:pPr>
        <w:spacing w:before="83"/>
        <w:ind w:right="780"/>
        <w:jc w:val="right"/>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425D25" w:rsidRPr="00F4077E" w:rsidTr="0034173D">
        <w:trPr>
          <w:trHeight w:val="268"/>
        </w:trPr>
        <w:tc>
          <w:tcPr>
            <w:tcW w:w="10289" w:type="dxa"/>
            <w:shd w:val="clear" w:color="auto" w:fill="C6D9F1" w:themeFill="text2" w:themeFillTint="33"/>
          </w:tcPr>
          <w:p w:rsidR="00425D25" w:rsidRPr="00F4077E" w:rsidRDefault="00425D25" w:rsidP="000970DC">
            <w:pPr>
              <w:spacing w:before="8"/>
              <w:jc w:val="both"/>
              <w:rPr>
                <w:rFonts w:ascii="Arial" w:hAnsi="Arial" w:cs="Arial"/>
                <w:b/>
                <w:color w:val="1A1B1F"/>
                <w:sz w:val="24"/>
                <w:szCs w:val="24"/>
              </w:rPr>
            </w:pPr>
            <w:r w:rsidRPr="00F4077E">
              <w:rPr>
                <w:rFonts w:ascii="Arial" w:hAnsi="Arial" w:cs="Arial"/>
                <w:b/>
                <w:color w:val="1A1B1F"/>
                <w:sz w:val="24"/>
                <w:szCs w:val="24"/>
              </w:rPr>
              <w:t>1</w:t>
            </w:r>
            <w:r w:rsidR="000970DC">
              <w:rPr>
                <w:rFonts w:ascii="Arial" w:hAnsi="Arial" w:cs="Arial"/>
                <w:b/>
                <w:color w:val="1A1B1F"/>
                <w:sz w:val="24"/>
                <w:szCs w:val="24"/>
              </w:rPr>
              <w:t>D</w:t>
            </w:r>
            <w:r w:rsidRPr="00F4077E">
              <w:rPr>
                <w:rFonts w:ascii="Arial" w:hAnsi="Arial" w:cs="Arial"/>
                <w:b/>
                <w:color w:val="1A1B1F"/>
                <w:sz w:val="24"/>
                <w:szCs w:val="24"/>
              </w:rPr>
              <w:t>. Please provide the aims and/or objectives of the Strategy, Policy, Plan or Public Service</w:t>
            </w:r>
            <w:r w:rsidR="000970DC">
              <w:rPr>
                <w:rFonts w:ascii="Arial" w:hAnsi="Arial" w:cs="Arial"/>
                <w:b/>
                <w:color w:val="1A1B1F"/>
                <w:sz w:val="24"/>
                <w:szCs w:val="24"/>
              </w:rPr>
              <w:t>:</w:t>
            </w:r>
            <w:r w:rsidRPr="00F4077E">
              <w:rPr>
                <w:rFonts w:ascii="Arial" w:hAnsi="Arial" w:cs="Arial"/>
                <w:b/>
                <w:color w:val="1A1B1F"/>
                <w:sz w:val="24"/>
                <w:szCs w:val="24"/>
              </w:rPr>
              <w:t xml:space="preserve"> </w:t>
            </w:r>
          </w:p>
        </w:tc>
      </w:tr>
    </w:tbl>
    <w:p w:rsidR="00BC286B" w:rsidRPr="00F4077E" w:rsidRDefault="00BC286B" w:rsidP="000970DC">
      <w:pPr>
        <w:spacing w:before="83"/>
        <w:ind w:left="709" w:right="780" w:hanging="709"/>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06"/>
      </w:tblGrid>
      <w:tr w:rsidR="000970DC" w:rsidTr="000970DC">
        <w:tc>
          <w:tcPr>
            <w:tcW w:w="10206" w:type="dxa"/>
          </w:tcPr>
          <w:p w:rsidR="0029229B" w:rsidRPr="0029229B" w:rsidRDefault="0029229B" w:rsidP="0029229B">
            <w:pPr>
              <w:widowControl/>
              <w:spacing w:after="160" w:line="259" w:lineRule="auto"/>
              <w:rPr>
                <w:rFonts w:ascii="Arial" w:eastAsia="Calibri" w:hAnsi="Arial" w:cs="Arial"/>
                <w:sz w:val="24"/>
                <w:szCs w:val="24"/>
                <w:lang w:val="en-GB"/>
              </w:rPr>
            </w:pPr>
            <w:r w:rsidRPr="0029229B">
              <w:rPr>
                <w:rFonts w:ascii="Arial" w:eastAsia="Calibri" w:hAnsi="Arial" w:cs="Arial"/>
                <w:sz w:val="24"/>
                <w:szCs w:val="24"/>
                <w:lang w:val="en-GB"/>
              </w:rPr>
              <w:t xml:space="preserve">It is proposed that the Regional Care and Justice Campus will comprise </w:t>
            </w:r>
            <w:r w:rsidRPr="0029229B">
              <w:rPr>
                <w:rFonts w:ascii="Arial" w:eastAsia="Calibri" w:hAnsi="Arial" w:cs="Arial"/>
                <w:iCs/>
                <w:sz w:val="24"/>
                <w:szCs w:val="24"/>
                <w:shd w:val="clear" w:color="auto" w:fill="FFFFFF"/>
                <w:lang w:val="en-GB"/>
              </w:rPr>
              <w:t xml:space="preserve">(i) </w:t>
            </w:r>
            <w:r w:rsidRPr="0029229B">
              <w:rPr>
                <w:rFonts w:ascii="Arial" w:eastAsia="Calibri" w:hAnsi="Arial" w:cs="Arial"/>
                <w:sz w:val="24"/>
                <w:szCs w:val="24"/>
                <w:lang w:val="en-GB"/>
              </w:rPr>
              <w:t xml:space="preserve">a Secure Care Centre made up of the existing </w:t>
            </w:r>
            <w:r w:rsidR="00DA1B04">
              <w:rPr>
                <w:rFonts w:ascii="Arial" w:eastAsia="Calibri" w:hAnsi="Arial" w:cs="Arial"/>
                <w:sz w:val="24"/>
                <w:szCs w:val="24"/>
                <w:lang w:val="en-GB"/>
              </w:rPr>
              <w:t xml:space="preserve">regional facilities at </w:t>
            </w:r>
            <w:r w:rsidRPr="0029229B">
              <w:rPr>
                <w:rFonts w:ascii="Arial" w:eastAsia="Calibri" w:hAnsi="Arial" w:cs="Arial"/>
                <w:sz w:val="24"/>
                <w:szCs w:val="24"/>
                <w:lang w:val="en-GB"/>
              </w:rPr>
              <w:t>Woodlands</w:t>
            </w:r>
            <w:r>
              <w:rPr>
                <w:rFonts w:ascii="Arial" w:eastAsia="Calibri" w:hAnsi="Arial" w:cs="Arial"/>
                <w:sz w:val="24"/>
                <w:szCs w:val="24"/>
                <w:lang w:val="en-GB"/>
              </w:rPr>
              <w:t xml:space="preserve"> Juvenile Justice Centre (JJC)</w:t>
            </w:r>
            <w:r w:rsidRPr="0029229B">
              <w:rPr>
                <w:rFonts w:ascii="Arial" w:eastAsia="Calibri" w:hAnsi="Arial" w:cs="Arial"/>
                <w:sz w:val="24"/>
                <w:szCs w:val="24"/>
                <w:lang w:val="en-GB"/>
              </w:rPr>
              <w:t xml:space="preserve"> and Lakewood </w:t>
            </w:r>
            <w:r>
              <w:rPr>
                <w:rFonts w:ascii="Arial" w:eastAsia="Calibri" w:hAnsi="Arial" w:cs="Arial"/>
                <w:sz w:val="24"/>
                <w:szCs w:val="24"/>
                <w:lang w:val="en-GB"/>
              </w:rPr>
              <w:t>Secure Care Centre</w:t>
            </w:r>
            <w:r w:rsidRPr="0029229B">
              <w:rPr>
                <w:rFonts w:ascii="Arial" w:eastAsia="Calibri" w:hAnsi="Arial" w:cs="Arial"/>
                <w:sz w:val="24"/>
                <w:szCs w:val="24"/>
                <w:lang w:val="en-GB"/>
              </w:rPr>
              <w:t>; and (ii) multi-agency satellite provision, including a step-down facility and community-based provision.  In addition, it is proposed that a multi-agency Panel will be established to make decisions about admissions to the Secure Care Centre; and a new relationship-based, trauma-informed therapeutic practice framework will apply in the Campus and across all settings for looked after children.</w:t>
            </w:r>
          </w:p>
          <w:p w:rsidR="0029229B" w:rsidRPr="0029229B" w:rsidRDefault="0029229B" w:rsidP="0029229B">
            <w:pPr>
              <w:widowControl/>
              <w:spacing w:after="160" w:line="259" w:lineRule="auto"/>
              <w:rPr>
                <w:rFonts w:ascii="Arial" w:eastAsia="Calibri" w:hAnsi="Arial" w:cs="Arial"/>
                <w:sz w:val="24"/>
                <w:szCs w:val="24"/>
                <w:lang w:val="en-GB"/>
              </w:rPr>
            </w:pPr>
            <w:r w:rsidRPr="0029229B">
              <w:rPr>
                <w:rFonts w:ascii="Arial" w:eastAsia="Calibri" w:hAnsi="Arial" w:cs="Arial"/>
                <w:sz w:val="24"/>
                <w:szCs w:val="24"/>
                <w:lang w:val="en-GB"/>
              </w:rPr>
              <w:t xml:space="preserve">Taken together, the proposals for a Regional Care and Justice Campus are aimed at providing effective community-based services as an alternative to a secure placement.  Where a secure placement is considered essential for the child’s own safety or for the safety of others, the proposals are aimed at securing emotional and behavioural stability and facilitating a return to community-based services in the shortest timeframe possible. </w:t>
            </w:r>
          </w:p>
          <w:p w:rsidR="00513069" w:rsidRDefault="0029229B" w:rsidP="0029229B">
            <w:pPr>
              <w:pStyle w:val="ListParagraph"/>
              <w:spacing w:after="160" w:line="259" w:lineRule="auto"/>
              <w:rPr>
                <w:rFonts w:ascii="Arial" w:hAnsi="Arial" w:cs="Arial"/>
                <w:sz w:val="24"/>
                <w:szCs w:val="24"/>
              </w:rPr>
            </w:pPr>
            <w:r w:rsidRPr="0029229B">
              <w:rPr>
                <w:rFonts w:ascii="Arial" w:eastAsia="Times New Roman" w:hAnsi="Arial" w:cs="Arial"/>
                <w:sz w:val="24"/>
                <w:szCs w:val="24"/>
                <w:lang w:val="en-GB"/>
              </w:rPr>
              <w:t>Overall, it is intended that the proposals for a Regional Care and Justice Campus will enable more children and young people to be supported in the community</w:t>
            </w:r>
            <w:r w:rsidR="006A6468">
              <w:rPr>
                <w:rFonts w:ascii="Arial" w:eastAsia="Times New Roman" w:hAnsi="Arial" w:cs="Arial"/>
                <w:sz w:val="24"/>
                <w:szCs w:val="24"/>
                <w:lang w:val="en-GB"/>
              </w:rPr>
              <w:t>; or, w</w:t>
            </w:r>
            <w:r w:rsidR="00EF50C2">
              <w:rPr>
                <w:rFonts w:ascii="Arial" w:eastAsia="Times New Roman" w:hAnsi="Arial" w:cs="Arial"/>
                <w:sz w:val="24"/>
                <w:szCs w:val="24"/>
                <w:lang w:val="en-GB"/>
              </w:rPr>
              <w:t>here this is not possible</w:t>
            </w:r>
            <w:r w:rsidRPr="0029229B">
              <w:rPr>
                <w:rFonts w:ascii="Arial" w:eastAsia="Times New Roman" w:hAnsi="Arial" w:cs="Arial"/>
                <w:sz w:val="24"/>
                <w:szCs w:val="24"/>
                <w:lang w:val="en-GB"/>
              </w:rPr>
              <w:t xml:space="preserve">, the proposals aim to ensure that </w:t>
            </w:r>
            <w:r w:rsidR="006A6468">
              <w:rPr>
                <w:rFonts w:ascii="Arial" w:eastAsia="Times New Roman" w:hAnsi="Arial" w:cs="Arial"/>
                <w:sz w:val="24"/>
                <w:szCs w:val="24"/>
                <w:lang w:val="en-GB"/>
              </w:rPr>
              <w:t xml:space="preserve">any child who does require to be securely accommodated </w:t>
            </w:r>
            <w:r w:rsidRPr="0029229B">
              <w:rPr>
                <w:rFonts w:ascii="Arial" w:eastAsia="Times New Roman" w:hAnsi="Arial" w:cs="Arial"/>
                <w:sz w:val="24"/>
                <w:szCs w:val="24"/>
                <w:lang w:val="en-GB"/>
              </w:rPr>
              <w:t xml:space="preserve">will be safe and protected from harm and will experience safety and greater stability following discharge from a secure placement.  Recognising the vital role of staff working across the Campus, the proposals also aim to ensure that staff are safe and </w:t>
            </w:r>
            <w:r w:rsidRPr="0029229B">
              <w:rPr>
                <w:rFonts w:ascii="Arial" w:eastAsia="Times New Roman" w:hAnsi="Arial" w:cs="Arial"/>
                <w:sz w:val="24"/>
                <w:szCs w:val="24"/>
                <w:lang w:val="en-GB"/>
              </w:rPr>
              <w:lastRenderedPageBreak/>
              <w:t>supported to do their job.</w:t>
            </w:r>
          </w:p>
          <w:p w:rsidR="00F0555B" w:rsidRDefault="00F0555B" w:rsidP="00F0555B">
            <w:pPr>
              <w:spacing w:before="83"/>
              <w:ind w:right="780"/>
              <w:rPr>
                <w:rFonts w:ascii="Arial" w:eastAsia="Arial" w:hAnsi="Arial" w:cs="Arial"/>
                <w:sz w:val="24"/>
                <w:szCs w:val="24"/>
              </w:rPr>
            </w:pPr>
          </w:p>
        </w:tc>
      </w:tr>
    </w:tbl>
    <w:p w:rsidR="00425D25" w:rsidRDefault="00425D25" w:rsidP="000970DC">
      <w:pPr>
        <w:spacing w:before="83"/>
        <w:ind w:right="780"/>
        <w:rPr>
          <w:rFonts w:ascii="Arial" w:eastAsia="Arial" w:hAnsi="Arial" w:cs="Arial"/>
          <w:sz w:val="24"/>
          <w:szCs w:val="24"/>
        </w:rPr>
      </w:pPr>
    </w:p>
    <w:p w:rsidR="00F0555B" w:rsidRPr="00F4077E" w:rsidRDefault="00F0555B" w:rsidP="000970DC">
      <w:pPr>
        <w:spacing w:before="83"/>
        <w:ind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425D25" w:rsidRPr="00F4077E" w:rsidTr="0034173D">
        <w:trPr>
          <w:trHeight w:val="268"/>
        </w:trPr>
        <w:tc>
          <w:tcPr>
            <w:tcW w:w="10289" w:type="dxa"/>
            <w:shd w:val="clear" w:color="auto" w:fill="C6D9F1" w:themeFill="text2" w:themeFillTint="33"/>
          </w:tcPr>
          <w:p w:rsidR="00425D25" w:rsidRPr="00F4077E" w:rsidRDefault="000970DC" w:rsidP="000970DC">
            <w:pPr>
              <w:spacing w:before="8"/>
              <w:jc w:val="both"/>
              <w:rPr>
                <w:rFonts w:ascii="Arial" w:hAnsi="Arial" w:cs="Arial"/>
                <w:b/>
                <w:color w:val="1A1B1F"/>
                <w:sz w:val="24"/>
                <w:szCs w:val="24"/>
              </w:rPr>
            </w:pPr>
            <w:r>
              <w:rPr>
                <w:rFonts w:ascii="Arial" w:hAnsi="Arial" w:cs="Arial"/>
                <w:b/>
                <w:color w:val="1A1B1F"/>
                <w:sz w:val="24"/>
                <w:szCs w:val="24"/>
              </w:rPr>
              <w:t>1E</w:t>
            </w:r>
            <w:r w:rsidR="00425D25" w:rsidRPr="00F4077E">
              <w:rPr>
                <w:rFonts w:ascii="Arial" w:hAnsi="Arial" w:cs="Arial"/>
                <w:b/>
                <w:color w:val="1A1B1F"/>
                <w:sz w:val="24"/>
                <w:szCs w:val="24"/>
              </w:rPr>
              <w:t>. Which definition of ‘rural’ is the Public Authority using in respect of the Policy, Strategy, Plan or Public Service?</w:t>
            </w:r>
            <w:r>
              <w:rPr>
                <w:rFonts w:ascii="Arial" w:hAnsi="Arial" w:cs="Arial"/>
                <w:b/>
                <w:color w:val="1A1B1F"/>
                <w:sz w:val="24"/>
                <w:szCs w:val="24"/>
              </w:rPr>
              <w:t>:</w:t>
            </w:r>
            <w:r w:rsidR="00425D25" w:rsidRPr="00F4077E">
              <w:rPr>
                <w:rFonts w:ascii="Arial" w:hAnsi="Arial" w:cs="Arial"/>
                <w:b/>
                <w:color w:val="1A1B1F"/>
                <w:sz w:val="24"/>
                <w:szCs w:val="24"/>
              </w:rPr>
              <w:t xml:space="preserve"> </w:t>
            </w:r>
          </w:p>
        </w:tc>
      </w:tr>
    </w:tbl>
    <w:p w:rsidR="00FB7FCA" w:rsidRPr="00F4077E" w:rsidRDefault="00FB7FCA">
      <w:pPr>
        <w:spacing w:before="83"/>
        <w:ind w:right="780"/>
        <w:jc w:val="right"/>
        <w:rPr>
          <w:rFonts w:ascii="Arial" w:eastAsia="Arial" w:hAnsi="Arial" w:cs="Arial"/>
          <w:sz w:val="24"/>
          <w:szCs w:val="24"/>
        </w:rPr>
      </w:pPr>
    </w:p>
    <w:tbl>
      <w:tblPr>
        <w:tblStyle w:val="TableGrid"/>
        <w:tblpPr w:leftFromText="180" w:rightFromText="180" w:vertAnchor="text" w:horzAnchor="page" w:tblpX="7678" w:tblpY="53"/>
        <w:tblW w:w="0" w:type="auto"/>
        <w:tblLayout w:type="fixed"/>
        <w:tblLook w:val="04A0" w:firstRow="1" w:lastRow="0" w:firstColumn="1" w:lastColumn="0" w:noHBand="0" w:noVBand="1"/>
      </w:tblPr>
      <w:tblGrid>
        <w:gridCol w:w="316"/>
      </w:tblGrid>
      <w:tr w:rsidR="000260F7" w:rsidRPr="00F4077E" w:rsidTr="000260F7">
        <w:tc>
          <w:tcPr>
            <w:tcW w:w="316" w:type="dxa"/>
            <w:tcBorders>
              <w:top w:val="single" w:sz="12" w:space="0" w:color="auto"/>
              <w:left w:val="single" w:sz="12" w:space="0" w:color="auto"/>
              <w:bottom w:val="single" w:sz="12" w:space="0" w:color="auto"/>
              <w:right w:val="single" w:sz="12" w:space="0" w:color="auto"/>
            </w:tcBorders>
          </w:tcPr>
          <w:p w:rsidR="000260F7" w:rsidRPr="00F4077E" w:rsidRDefault="006548E2" w:rsidP="000260F7">
            <w:pPr>
              <w:rPr>
                <w:rFonts w:ascii="Arial" w:hAnsi="Arial" w:cs="Arial"/>
                <w:sz w:val="24"/>
                <w:szCs w:val="24"/>
              </w:rPr>
            </w:pPr>
            <w:r>
              <w:rPr>
                <w:rFonts w:ascii="Arial" w:hAnsi="Arial" w:cs="Arial"/>
                <w:sz w:val="24"/>
                <w:szCs w:val="24"/>
              </w:rPr>
              <w:t>X</w:t>
            </w:r>
          </w:p>
        </w:tc>
      </w:tr>
    </w:tbl>
    <w:p w:rsidR="00FB7FCA" w:rsidRDefault="000970DC" w:rsidP="000970DC">
      <w:pPr>
        <w:spacing w:before="83"/>
        <w:ind w:right="780" w:firstLine="709"/>
        <w:rPr>
          <w:rFonts w:ascii="Arial" w:hAnsi="Arial" w:cs="Arial"/>
          <w:sz w:val="24"/>
          <w:szCs w:val="24"/>
        </w:rPr>
      </w:pPr>
      <w:r w:rsidRPr="00F4077E">
        <w:rPr>
          <w:rFonts w:ascii="Arial" w:hAnsi="Arial" w:cs="Arial"/>
          <w:sz w:val="24"/>
          <w:szCs w:val="24"/>
        </w:rPr>
        <w:t>Population Settlements of less than 5,000 (Default definition)</w:t>
      </w:r>
      <w:r>
        <w:rPr>
          <w:rFonts w:ascii="Arial" w:hAnsi="Arial" w:cs="Arial"/>
          <w:sz w:val="24"/>
          <w:szCs w:val="24"/>
        </w:rPr>
        <w:t xml:space="preserve"> </w:t>
      </w:r>
      <w:r w:rsidR="000260F7">
        <w:rPr>
          <w:rFonts w:ascii="Arial" w:hAnsi="Arial" w:cs="Arial"/>
          <w:sz w:val="24"/>
          <w:szCs w:val="24"/>
        </w:rPr>
        <w:t xml:space="preserve">  </w:t>
      </w:r>
    </w:p>
    <w:p w:rsidR="000260F7" w:rsidRDefault="000260F7" w:rsidP="00D26F48">
      <w:pPr>
        <w:ind w:right="780" w:firstLine="709"/>
        <w:rPr>
          <w:rFonts w:ascii="Arial" w:hAnsi="Arial" w:cs="Arial"/>
          <w:sz w:val="24"/>
          <w:szCs w:val="24"/>
        </w:rPr>
      </w:pPr>
    </w:p>
    <w:tbl>
      <w:tblPr>
        <w:tblStyle w:val="TableGrid"/>
        <w:tblpPr w:leftFromText="180" w:rightFromText="180" w:vertAnchor="text" w:horzAnchor="page" w:tblpX="7678" w:tblpY="25"/>
        <w:tblW w:w="0" w:type="auto"/>
        <w:tblLayout w:type="fixed"/>
        <w:tblLook w:val="04A0" w:firstRow="1" w:lastRow="0" w:firstColumn="1" w:lastColumn="0" w:noHBand="0" w:noVBand="1"/>
      </w:tblPr>
      <w:tblGrid>
        <w:gridCol w:w="316"/>
      </w:tblGrid>
      <w:tr w:rsidR="000260F7" w:rsidRPr="00F4077E" w:rsidTr="000260F7">
        <w:tc>
          <w:tcPr>
            <w:tcW w:w="316" w:type="dxa"/>
            <w:tcBorders>
              <w:top w:val="single" w:sz="12" w:space="0" w:color="auto"/>
              <w:left w:val="single" w:sz="12" w:space="0" w:color="auto"/>
              <w:bottom w:val="single" w:sz="12" w:space="0" w:color="auto"/>
              <w:right w:val="single" w:sz="12" w:space="0" w:color="auto"/>
            </w:tcBorders>
          </w:tcPr>
          <w:p w:rsidR="000260F7" w:rsidRPr="00F4077E" w:rsidRDefault="000260F7" w:rsidP="000260F7">
            <w:pPr>
              <w:rPr>
                <w:rFonts w:ascii="Arial" w:hAnsi="Arial" w:cs="Arial"/>
                <w:sz w:val="24"/>
                <w:szCs w:val="24"/>
              </w:rPr>
            </w:pPr>
          </w:p>
        </w:tc>
      </w:tr>
    </w:tbl>
    <w:p w:rsidR="000260F7" w:rsidRDefault="000970DC" w:rsidP="000260F7">
      <w:pPr>
        <w:spacing w:before="83" w:after="240"/>
        <w:ind w:right="780" w:firstLine="709"/>
        <w:rPr>
          <w:rFonts w:ascii="Arial" w:hAnsi="Arial" w:cs="Arial"/>
          <w:sz w:val="24"/>
          <w:szCs w:val="24"/>
        </w:rPr>
      </w:pPr>
      <w:r w:rsidRPr="00F4077E">
        <w:rPr>
          <w:rFonts w:ascii="Arial" w:hAnsi="Arial" w:cs="Arial"/>
          <w:sz w:val="24"/>
          <w:szCs w:val="24"/>
        </w:rPr>
        <w:t>Other Definition (Provide details and the rationale below)</w:t>
      </w:r>
      <w:r w:rsidR="000260F7">
        <w:rPr>
          <w:rFonts w:ascii="Arial" w:hAnsi="Arial" w:cs="Arial"/>
          <w:sz w:val="24"/>
          <w:szCs w:val="24"/>
        </w:rPr>
        <w:t xml:space="preserve">  </w:t>
      </w:r>
    </w:p>
    <w:tbl>
      <w:tblPr>
        <w:tblStyle w:val="TableGrid"/>
        <w:tblW w:w="10206" w:type="dxa"/>
        <w:tblInd w:w="817" w:type="dxa"/>
        <w:tblLook w:val="04A0" w:firstRow="1" w:lastRow="0" w:firstColumn="1" w:lastColumn="0" w:noHBand="0" w:noVBand="1"/>
      </w:tblPr>
      <w:tblGrid>
        <w:gridCol w:w="10206"/>
      </w:tblGrid>
      <w:tr w:rsidR="000260F7" w:rsidTr="000260F7">
        <w:tc>
          <w:tcPr>
            <w:tcW w:w="10206" w:type="dxa"/>
          </w:tcPr>
          <w:p w:rsidR="000260F7" w:rsidRDefault="000260F7" w:rsidP="000970DC">
            <w:pPr>
              <w:spacing w:before="83"/>
              <w:ind w:right="780"/>
              <w:rPr>
                <w:rFonts w:ascii="Arial" w:hAnsi="Arial" w:cs="Arial"/>
                <w:sz w:val="24"/>
                <w:szCs w:val="24"/>
              </w:rPr>
            </w:pPr>
          </w:p>
          <w:p w:rsidR="000260F7" w:rsidRDefault="000260F7" w:rsidP="000970DC">
            <w:pPr>
              <w:spacing w:before="83"/>
              <w:ind w:right="780"/>
              <w:rPr>
                <w:rFonts w:ascii="Arial" w:hAnsi="Arial" w:cs="Arial"/>
                <w:sz w:val="24"/>
                <w:szCs w:val="24"/>
              </w:rPr>
            </w:pPr>
          </w:p>
        </w:tc>
      </w:tr>
    </w:tbl>
    <w:p w:rsidR="000970DC" w:rsidRDefault="000970DC" w:rsidP="00D26F48">
      <w:pPr>
        <w:ind w:right="780" w:firstLine="709"/>
        <w:rPr>
          <w:rFonts w:ascii="Arial" w:hAnsi="Arial" w:cs="Arial"/>
          <w:sz w:val="24"/>
          <w:szCs w:val="24"/>
        </w:rPr>
      </w:pPr>
    </w:p>
    <w:tbl>
      <w:tblPr>
        <w:tblStyle w:val="TableGrid"/>
        <w:tblpPr w:leftFromText="180" w:rightFromText="180" w:vertAnchor="text" w:horzAnchor="page" w:tblpX="7663" w:tblpY="-5"/>
        <w:tblW w:w="0" w:type="auto"/>
        <w:tblLayout w:type="fixed"/>
        <w:tblLook w:val="04A0" w:firstRow="1" w:lastRow="0" w:firstColumn="1" w:lastColumn="0" w:noHBand="0" w:noVBand="1"/>
      </w:tblPr>
      <w:tblGrid>
        <w:gridCol w:w="316"/>
      </w:tblGrid>
      <w:tr w:rsidR="000260F7" w:rsidRPr="00F4077E" w:rsidTr="000260F7">
        <w:tc>
          <w:tcPr>
            <w:tcW w:w="316" w:type="dxa"/>
            <w:tcBorders>
              <w:top w:val="single" w:sz="12" w:space="0" w:color="auto"/>
              <w:left w:val="single" w:sz="12" w:space="0" w:color="auto"/>
              <w:bottom w:val="single" w:sz="12" w:space="0" w:color="auto"/>
              <w:right w:val="single" w:sz="12" w:space="0" w:color="auto"/>
            </w:tcBorders>
          </w:tcPr>
          <w:p w:rsidR="000260F7" w:rsidRPr="00F4077E" w:rsidRDefault="000260F7" w:rsidP="000260F7">
            <w:pPr>
              <w:rPr>
                <w:rFonts w:ascii="Arial" w:hAnsi="Arial" w:cs="Arial"/>
                <w:sz w:val="24"/>
                <w:szCs w:val="24"/>
              </w:rPr>
            </w:pPr>
          </w:p>
        </w:tc>
      </w:tr>
    </w:tbl>
    <w:p w:rsidR="000260F7" w:rsidRPr="00D26F48" w:rsidRDefault="000970DC" w:rsidP="00D26F48">
      <w:pPr>
        <w:spacing w:before="83"/>
        <w:ind w:right="780" w:firstLine="720"/>
        <w:rPr>
          <w:rFonts w:ascii="Arial" w:hAnsi="Arial" w:cs="Arial"/>
          <w:sz w:val="24"/>
          <w:szCs w:val="24"/>
        </w:rPr>
      </w:pPr>
      <w:r w:rsidRPr="00D26F48">
        <w:rPr>
          <w:rFonts w:ascii="Arial" w:hAnsi="Arial" w:cs="Arial"/>
          <w:sz w:val="24"/>
          <w:szCs w:val="24"/>
        </w:rPr>
        <w:t>A definition of ‘rural’ is not applicable</w:t>
      </w:r>
      <w:r w:rsidR="00D26F48" w:rsidRPr="00D26F48">
        <w:rPr>
          <w:rStyle w:val="FootnoteReference"/>
          <w:rFonts w:ascii="Arial" w:hAnsi="Arial" w:cs="Arial"/>
          <w:sz w:val="24"/>
          <w:szCs w:val="24"/>
        </w:rPr>
        <w:footnoteReference w:id="1"/>
      </w:r>
      <w:r w:rsidR="000260F7" w:rsidRPr="00D26F48">
        <w:rPr>
          <w:rFonts w:ascii="Arial" w:hAnsi="Arial" w:cs="Arial"/>
          <w:sz w:val="24"/>
          <w:szCs w:val="24"/>
        </w:rPr>
        <w:t xml:space="preserve">   </w:t>
      </w:r>
    </w:p>
    <w:p w:rsidR="000260F7" w:rsidRPr="000260F7" w:rsidRDefault="000260F7" w:rsidP="000970DC">
      <w:pPr>
        <w:spacing w:before="83"/>
        <w:ind w:right="780" w:firstLine="709"/>
        <w:rPr>
          <w:rFonts w:ascii="Arial" w:eastAsia="Arial" w:hAnsi="Arial" w:cs="Arial"/>
          <w:color w:val="FF0000"/>
          <w:sz w:val="24"/>
          <w:szCs w:val="24"/>
        </w:rPr>
      </w:pPr>
    </w:p>
    <w:p w:rsidR="00425D25" w:rsidRDefault="00425D25" w:rsidP="000970DC">
      <w:pPr>
        <w:spacing w:before="83"/>
        <w:ind w:right="780" w:firstLine="709"/>
        <w:rPr>
          <w:rFonts w:ascii="Arial" w:eastAsia="Arial" w:hAnsi="Arial" w:cs="Arial"/>
          <w:color w:val="FF0000"/>
          <w:sz w:val="24"/>
          <w:szCs w:val="24"/>
        </w:rPr>
      </w:pPr>
    </w:p>
    <w:p w:rsidR="00513069" w:rsidRPr="000260F7" w:rsidRDefault="00513069" w:rsidP="000970DC">
      <w:pPr>
        <w:spacing w:before="83"/>
        <w:ind w:right="780" w:firstLine="709"/>
        <w:rPr>
          <w:rFonts w:ascii="Arial" w:eastAsia="Arial" w:hAnsi="Arial" w:cs="Arial"/>
          <w:color w:val="FF0000"/>
          <w:sz w:val="24"/>
          <w:szCs w:val="24"/>
        </w:rPr>
      </w:pPr>
    </w:p>
    <w:tbl>
      <w:tblPr>
        <w:tblStyle w:val="TableGrid"/>
        <w:tblW w:w="0" w:type="auto"/>
        <w:tblInd w:w="817" w:type="dxa"/>
        <w:tblLook w:val="04A0" w:firstRow="1" w:lastRow="0" w:firstColumn="1" w:lastColumn="0" w:noHBand="0" w:noVBand="1"/>
      </w:tblPr>
      <w:tblGrid>
        <w:gridCol w:w="10289"/>
      </w:tblGrid>
      <w:tr w:rsidR="00425D25" w:rsidTr="002C179F">
        <w:trPr>
          <w:trHeight w:val="268"/>
        </w:trPr>
        <w:tc>
          <w:tcPr>
            <w:tcW w:w="10289" w:type="dxa"/>
            <w:shd w:val="clear" w:color="auto" w:fill="D9D9D9" w:themeFill="background1" w:themeFillShade="D9"/>
          </w:tcPr>
          <w:p w:rsidR="00FB7FCA" w:rsidRPr="00626FA8" w:rsidRDefault="00FB7FCA" w:rsidP="002C179F">
            <w:pPr>
              <w:spacing w:before="8"/>
              <w:ind w:left="2585" w:right="108" w:hanging="2475"/>
              <w:jc w:val="both"/>
              <w:rPr>
                <w:rFonts w:ascii="Lucida Sans" w:hAnsi="Lucida Sans"/>
                <w:b/>
                <w:color w:val="1A1B1F"/>
                <w:sz w:val="36"/>
              </w:rPr>
            </w:pPr>
            <w:r w:rsidRPr="00626FA8">
              <w:rPr>
                <w:rFonts w:ascii="Lucida Sans" w:hAnsi="Lucida Sans"/>
                <w:b/>
                <w:color w:val="1A1B1F"/>
                <w:sz w:val="36"/>
              </w:rPr>
              <w:t>SECTION 2 – Understanding the impact of the Policy, Strategy, Plan or Public Service</w:t>
            </w:r>
          </w:p>
          <w:p w:rsidR="00425D25" w:rsidRPr="00FB7FCA" w:rsidRDefault="00425D25" w:rsidP="00FB7FCA">
            <w:pPr>
              <w:spacing w:before="8"/>
              <w:ind w:left="110" w:right="108"/>
              <w:jc w:val="both"/>
              <w:rPr>
                <w:rFonts w:ascii="Lucida Sans"/>
                <w:b/>
                <w:color w:val="1A1B1F"/>
                <w:sz w:val="20"/>
                <w:szCs w:val="20"/>
              </w:rPr>
            </w:pPr>
          </w:p>
        </w:tc>
      </w:tr>
    </w:tbl>
    <w:p w:rsidR="00FB7FCA" w:rsidRDefault="00FB7FCA">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425D25" w:rsidRPr="00F4077E" w:rsidTr="000260F7">
        <w:trPr>
          <w:trHeight w:val="988"/>
        </w:trPr>
        <w:tc>
          <w:tcPr>
            <w:tcW w:w="10289" w:type="dxa"/>
            <w:shd w:val="clear" w:color="auto" w:fill="C6D9F1" w:themeFill="text2" w:themeFillTint="33"/>
          </w:tcPr>
          <w:tbl>
            <w:tblPr>
              <w:tblStyle w:val="TableGrid"/>
              <w:tblpPr w:leftFromText="180" w:rightFromText="180" w:vertAnchor="text" w:horzAnchor="page" w:tblpX="1861" w:tblpY="327"/>
              <w:tblOverlap w:val="never"/>
              <w:tblW w:w="0" w:type="auto"/>
              <w:tblLook w:val="04A0" w:firstRow="1" w:lastRow="0" w:firstColumn="1" w:lastColumn="0" w:noHBand="0" w:noVBand="1"/>
            </w:tblPr>
            <w:tblGrid>
              <w:gridCol w:w="630"/>
              <w:gridCol w:w="316"/>
              <w:gridCol w:w="523"/>
              <w:gridCol w:w="377"/>
            </w:tblGrid>
            <w:tr w:rsidR="00BE1FEE" w:rsidRPr="00F4077E" w:rsidTr="00BE1FEE">
              <w:tc>
                <w:tcPr>
                  <w:tcW w:w="316" w:type="dxa"/>
                  <w:tcBorders>
                    <w:top w:val="nil"/>
                    <w:left w:val="nil"/>
                    <w:bottom w:val="nil"/>
                    <w:right w:val="single" w:sz="12" w:space="0" w:color="auto"/>
                  </w:tcBorders>
                </w:tcPr>
                <w:p w:rsidR="00BE1FEE" w:rsidRPr="00F4077E" w:rsidRDefault="00BE1FEE" w:rsidP="000260F7">
                  <w:pPr>
                    <w:rPr>
                      <w:rFonts w:ascii="Arial" w:hAnsi="Arial" w:cs="Arial"/>
                      <w:sz w:val="24"/>
                      <w:szCs w:val="24"/>
                    </w:rPr>
                  </w:pPr>
                  <w:r>
                    <w:rPr>
                      <w:rFonts w:ascii="Arial" w:hAnsi="Arial" w:cs="Arial"/>
                      <w:sz w:val="24"/>
                      <w:szCs w:val="24"/>
                    </w:rPr>
                    <w:t>Yes</w:t>
                  </w:r>
                </w:p>
              </w:tc>
              <w:tc>
                <w:tcPr>
                  <w:tcW w:w="316" w:type="dxa"/>
                  <w:tcBorders>
                    <w:top w:val="single" w:sz="12" w:space="0" w:color="auto"/>
                    <w:left w:val="single" w:sz="12" w:space="0" w:color="auto"/>
                    <w:bottom w:val="single" w:sz="12" w:space="0" w:color="auto"/>
                    <w:right w:val="single" w:sz="12" w:space="0" w:color="auto"/>
                  </w:tcBorders>
                </w:tcPr>
                <w:p w:rsidR="00BE1FEE" w:rsidRPr="00F4077E" w:rsidRDefault="00BE1FEE" w:rsidP="000260F7">
                  <w:pPr>
                    <w:rPr>
                      <w:rFonts w:ascii="Arial" w:hAnsi="Arial" w:cs="Arial"/>
                      <w:sz w:val="24"/>
                      <w:szCs w:val="24"/>
                    </w:rPr>
                  </w:pPr>
                </w:p>
              </w:tc>
              <w:tc>
                <w:tcPr>
                  <w:tcW w:w="316" w:type="dxa"/>
                  <w:tcBorders>
                    <w:top w:val="nil"/>
                    <w:left w:val="single" w:sz="12" w:space="0" w:color="auto"/>
                    <w:bottom w:val="nil"/>
                    <w:right w:val="single" w:sz="12" w:space="0" w:color="auto"/>
                  </w:tcBorders>
                </w:tcPr>
                <w:p w:rsidR="00BE1FEE" w:rsidRPr="00F4077E" w:rsidRDefault="00BE1FEE" w:rsidP="000260F7">
                  <w:pPr>
                    <w:rPr>
                      <w:rFonts w:ascii="Arial" w:hAnsi="Arial" w:cs="Arial"/>
                      <w:sz w:val="24"/>
                      <w:szCs w:val="24"/>
                    </w:rPr>
                  </w:pPr>
                  <w:r>
                    <w:rPr>
                      <w:rFonts w:ascii="Arial" w:hAnsi="Arial" w:cs="Arial"/>
                      <w:sz w:val="24"/>
                      <w:szCs w:val="24"/>
                    </w:rPr>
                    <w:t>No</w:t>
                  </w:r>
                </w:p>
              </w:tc>
              <w:tc>
                <w:tcPr>
                  <w:tcW w:w="316" w:type="dxa"/>
                  <w:tcBorders>
                    <w:top w:val="single" w:sz="12" w:space="0" w:color="auto"/>
                    <w:left w:val="single" w:sz="12" w:space="0" w:color="auto"/>
                    <w:bottom w:val="single" w:sz="12" w:space="0" w:color="auto"/>
                    <w:right w:val="single" w:sz="12" w:space="0" w:color="auto"/>
                  </w:tcBorders>
                </w:tcPr>
                <w:p w:rsidR="00BE1FEE" w:rsidRPr="00F4077E" w:rsidRDefault="00A32F1D" w:rsidP="000260F7">
                  <w:pPr>
                    <w:rPr>
                      <w:rFonts w:ascii="Arial" w:hAnsi="Arial" w:cs="Arial"/>
                      <w:sz w:val="24"/>
                      <w:szCs w:val="24"/>
                    </w:rPr>
                  </w:pPr>
                  <w:r>
                    <w:rPr>
                      <w:rFonts w:ascii="Arial" w:hAnsi="Arial" w:cs="Arial"/>
                      <w:sz w:val="24"/>
                      <w:szCs w:val="24"/>
                    </w:rPr>
                    <w:t>X</w:t>
                  </w:r>
                </w:p>
              </w:tc>
            </w:tr>
          </w:tbl>
          <w:p w:rsidR="00BE1FEE" w:rsidRDefault="00FB7FCA" w:rsidP="00BE1FEE">
            <w:pPr>
              <w:spacing w:before="8"/>
              <w:jc w:val="both"/>
              <w:rPr>
                <w:rFonts w:ascii="Arial" w:hAnsi="Arial" w:cs="Arial"/>
                <w:b/>
                <w:color w:val="1A1B1F"/>
                <w:sz w:val="24"/>
                <w:szCs w:val="24"/>
              </w:rPr>
            </w:pPr>
            <w:r w:rsidRPr="00F4077E">
              <w:rPr>
                <w:rFonts w:ascii="Arial" w:hAnsi="Arial" w:cs="Arial"/>
                <w:b/>
                <w:color w:val="1A1B1F"/>
                <w:sz w:val="24"/>
                <w:szCs w:val="24"/>
              </w:rPr>
              <w:t xml:space="preserve">2A. Is the Policy, Strategy Plan or Public Service likely to impact on people in rural areas? </w:t>
            </w:r>
            <w:r w:rsidR="009C3578" w:rsidRPr="00F4077E">
              <w:rPr>
                <w:rFonts w:ascii="Arial" w:hAnsi="Arial" w:cs="Arial"/>
                <w:b/>
                <w:color w:val="1A1B1F"/>
                <w:sz w:val="24"/>
                <w:szCs w:val="24"/>
              </w:rPr>
              <w:t xml:space="preserve"> </w:t>
            </w:r>
            <w:r w:rsidR="000260F7">
              <w:rPr>
                <w:rFonts w:ascii="Arial" w:hAnsi="Arial" w:cs="Arial"/>
                <w:b/>
                <w:color w:val="1A1B1F"/>
                <w:sz w:val="24"/>
                <w:szCs w:val="24"/>
              </w:rPr>
              <w:t xml:space="preserve">  </w:t>
            </w:r>
          </w:p>
          <w:p w:rsidR="00BE1FEE" w:rsidRDefault="00BE1FEE" w:rsidP="00BE1FEE">
            <w:pPr>
              <w:spacing w:before="8"/>
              <w:jc w:val="both"/>
              <w:rPr>
                <w:rFonts w:ascii="Arial" w:hAnsi="Arial" w:cs="Arial"/>
                <w:b/>
                <w:color w:val="1A1B1F"/>
                <w:sz w:val="24"/>
                <w:szCs w:val="24"/>
              </w:rPr>
            </w:pPr>
          </w:p>
          <w:p w:rsidR="00FB7FCA" w:rsidRPr="00F4077E" w:rsidRDefault="00BE1FEE" w:rsidP="00BE1FEE">
            <w:pPr>
              <w:spacing w:before="8"/>
              <w:jc w:val="both"/>
              <w:rPr>
                <w:rFonts w:ascii="Arial" w:hAnsi="Arial" w:cs="Arial"/>
                <w:b/>
                <w:color w:val="1A1B1F"/>
                <w:sz w:val="24"/>
                <w:szCs w:val="24"/>
              </w:rPr>
            </w:pPr>
            <w:r>
              <w:rPr>
                <w:rFonts w:ascii="Arial" w:hAnsi="Arial" w:cs="Arial"/>
                <w:b/>
                <w:color w:val="1A1B1F"/>
                <w:sz w:val="24"/>
                <w:szCs w:val="24"/>
              </w:rPr>
              <w:t>Please explain:</w:t>
            </w:r>
            <w:r w:rsidR="000260F7">
              <w:rPr>
                <w:rFonts w:ascii="Arial" w:hAnsi="Arial" w:cs="Arial"/>
                <w:b/>
                <w:color w:val="1A1B1F"/>
                <w:sz w:val="24"/>
                <w:szCs w:val="24"/>
              </w:rPr>
              <w:t xml:space="preserve">       </w:t>
            </w:r>
            <w:r>
              <w:rPr>
                <w:rFonts w:ascii="Arial" w:hAnsi="Arial" w:cs="Arial"/>
                <w:b/>
                <w:color w:val="1A1B1F"/>
                <w:sz w:val="24"/>
                <w:szCs w:val="24"/>
              </w:rPr>
              <w:t xml:space="preserve">           </w:t>
            </w:r>
          </w:p>
        </w:tc>
      </w:tr>
    </w:tbl>
    <w:p w:rsidR="00BC286B" w:rsidRPr="00F4077E" w:rsidRDefault="00BC286B">
      <w:pPr>
        <w:spacing w:before="83"/>
        <w:ind w:right="780"/>
        <w:jc w:val="right"/>
        <w:rPr>
          <w:rFonts w:ascii="Arial" w:eastAsia="Arial" w:hAnsi="Arial" w:cs="Arial"/>
          <w:sz w:val="24"/>
          <w:szCs w:val="24"/>
        </w:rPr>
      </w:pPr>
    </w:p>
    <w:tbl>
      <w:tblPr>
        <w:tblStyle w:val="TableGrid"/>
        <w:tblW w:w="10348" w:type="dxa"/>
        <w:tblInd w:w="817" w:type="dxa"/>
        <w:tblLook w:val="04A0" w:firstRow="1" w:lastRow="0" w:firstColumn="1" w:lastColumn="0" w:noHBand="0" w:noVBand="1"/>
      </w:tblPr>
      <w:tblGrid>
        <w:gridCol w:w="10348"/>
      </w:tblGrid>
      <w:tr w:rsidR="00BE1FEE" w:rsidTr="00BE1FEE">
        <w:tc>
          <w:tcPr>
            <w:tcW w:w="10348" w:type="dxa"/>
          </w:tcPr>
          <w:p w:rsidR="00405714" w:rsidRDefault="00DA1B04" w:rsidP="00390064">
            <w:pPr>
              <w:tabs>
                <w:tab w:val="left" w:pos="3720"/>
              </w:tabs>
              <w:spacing w:before="83"/>
              <w:ind w:right="780"/>
              <w:rPr>
                <w:rFonts w:ascii="Arial" w:eastAsia="Arial" w:hAnsi="Arial" w:cs="Arial"/>
                <w:sz w:val="24"/>
                <w:szCs w:val="24"/>
              </w:rPr>
            </w:pPr>
            <w:r>
              <w:rPr>
                <w:rFonts w:ascii="Arial" w:eastAsia="Arial" w:hAnsi="Arial" w:cs="Arial"/>
                <w:sz w:val="24"/>
                <w:szCs w:val="24"/>
              </w:rPr>
              <w:t>The proposals to establish a Regional Care and Ju</w:t>
            </w:r>
            <w:r w:rsidR="00405714">
              <w:rPr>
                <w:rFonts w:ascii="Arial" w:eastAsia="Arial" w:hAnsi="Arial" w:cs="Arial"/>
                <w:sz w:val="24"/>
                <w:szCs w:val="24"/>
              </w:rPr>
              <w:t>stice Campus will impac</w:t>
            </w:r>
            <w:r>
              <w:rPr>
                <w:rFonts w:ascii="Arial" w:eastAsia="Arial" w:hAnsi="Arial" w:cs="Arial"/>
                <w:sz w:val="24"/>
                <w:szCs w:val="24"/>
              </w:rPr>
              <w:t xml:space="preserve">t on </w:t>
            </w:r>
            <w:r w:rsidR="00405714">
              <w:rPr>
                <w:rFonts w:ascii="Arial" w:eastAsia="Arial" w:hAnsi="Arial" w:cs="Arial"/>
                <w:sz w:val="24"/>
                <w:szCs w:val="24"/>
              </w:rPr>
              <w:t>a very small cohort of children, with a variety of complex needs</w:t>
            </w:r>
            <w:r>
              <w:rPr>
                <w:rFonts w:ascii="Arial" w:eastAsia="Arial" w:hAnsi="Arial" w:cs="Arial"/>
                <w:sz w:val="24"/>
                <w:szCs w:val="24"/>
              </w:rPr>
              <w:t xml:space="preserve">.  </w:t>
            </w:r>
            <w:r w:rsidR="00405714">
              <w:rPr>
                <w:rFonts w:ascii="Arial" w:eastAsia="Arial" w:hAnsi="Arial" w:cs="Arial"/>
                <w:sz w:val="24"/>
                <w:szCs w:val="24"/>
              </w:rPr>
              <w:t xml:space="preserve">Rurality has not been identified as a significant contributory factor to the needs of these young people, and it is unlikely that proposals will impact significantly on people in rural areas any more than on those living in urban areas.  </w:t>
            </w:r>
          </w:p>
          <w:p w:rsidR="005A5777" w:rsidRDefault="00405714" w:rsidP="00390064">
            <w:pPr>
              <w:tabs>
                <w:tab w:val="left" w:pos="3720"/>
              </w:tabs>
              <w:spacing w:before="83"/>
              <w:ind w:right="780"/>
              <w:rPr>
                <w:rFonts w:ascii="Arial" w:eastAsia="Arial" w:hAnsi="Arial" w:cs="Arial"/>
                <w:sz w:val="24"/>
                <w:szCs w:val="24"/>
              </w:rPr>
            </w:pPr>
            <w:r>
              <w:rPr>
                <w:rFonts w:ascii="Arial" w:eastAsia="Arial" w:hAnsi="Arial" w:cs="Arial"/>
                <w:sz w:val="24"/>
                <w:szCs w:val="24"/>
              </w:rPr>
              <w:t>T</w:t>
            </w:r>
            <w:r w:rsidR="005A5777">
              <w:rPr>
                <w:rFonts w:ascii="Arial" w:eastAsia="Arial" w:hAnsi="Arial" w:cs="Arial"/>
                <w:sz w:val="24"/>
                <w:szCs w:val="24"/>
              </w:rPr>
              <w:t xml:space="preserve">he Secure Care Centre element of the Campus will integrate the existing regional services provided in Bangor at the Lakewood Secure Care Centre and Woodlands </w:t>
            </w:r>
            <w:r>
              <w:rPr>
                <w:rFonts w:ascii="Arial" w:eastAsia="Arial" w:hAnsi="Arial" w:cs="Arial"/>
                <w:sz w:val="24"/>
                <w:szCs w:val="24"/>
              </w:rPr>
              <w:t xml:space="preserve">JJC.  </w:t>
            </w:r>
            <w:r w:rsidR="00FB1A91">
              <w:rPr>
                <w:rFonts w:ascii="Arial" w:eastAsia="Arial" w:hAnsi="Arial" w:cs="Arial"/>
                <w:sz w:val="24"/>
                <w:szCs w:val="24"/>
              </w:rPr>
              <w:t>The table below provides a</w:t>
            </w:r>
            <w:r w:rsidR="00513069">
              <w:rPr>
                <w:rFonts w:ascii="Arial" w:eastAsia="Arial" w:hAnsi="Arial" w:cs="Arial"/>
                <w:sz w:val="24"/>
                <w:szCs w:val="24"/>
              </w:rPr>
              <w:t xml:space="preserve">dmissions data to both </w:t>
            </w:r>
            <w:r w:rsidR="002A4EE9">
              <w:rPr>
                <w:rFonts w:ascii="Arial" w:eastAsia="Arial" w:hAnsi="Arial" w:cs="Arial"/>
                <w:sz w:val="24"/>
                <w:szCs w:val="24"/>
              </w:rPr>
              <w:t xml:space="preserve">Woodlands and Lakewood </w:t>
            </w:r>
            <w:r w:rsidR="00FB1A91">
              <w:rPr>
                <w:rFonts w:ascii="Arial" w:eastAsia="Arial" w:hAnsi="Arial" w:cs="Arial"/>
                <w:sz w:val="24"/>
                <w:szCs w:val="24"/>
              </w:rPr>
              <w:t xml:space="preserve">by Trust area, </w:t>
            </w:r>
            <w:r w:rsidR="002A4EE9">
              <w:rPr>
                <w:rFonts w:ascii="Arial" w:eastAsia="Arial" w:hAnsi="Arial" w:cs="Arial"/>
                <w:sz w:val="24"/>
                <w:szCs w:val="24"/>
              </w:rPr>
              <w:t>for the perio</w:t>
            </w:r>
            <w:r w:rsidR="00FB1A91">
              <w:rPr>
                <w:rFonts w:ascii="Arial" w:eastAsia="Arial" w:hAnsi="Arial" w:cs="Arial"/>
                <w:sz w:val="24"/>
                <w:szCs w:val="24"/>
              </w:rPr>
              <w:t>d from 1/4/14 to 31/3/19.  It is notable that the majority of admissions were from the Belfast and South Eastern Trust areas (the two Trusts located closest to the regional facilities), while there were lower levels of admissions from Trusts located further away from the Bangor-based facilities</w:t>
            </w:r>
            <w:r w:rsidR="00A32F1D">
              <w:rPr>
                <w:rFonts w:ascii="Arial" w:eastAsia="Arial" w:hAnsi="Arial" w:cs="Arial"/>
                <w:sz w:val="24"/>
                <w:szCs w:val="24"/>
              </w:rPr>
              <w:t xml:space="preserve"> and those with higher levels of rurality</w:t>
            </w:r>
            <w:r w:rsidR="00FB1A91">
              <w:rPr>
                <w:rFonts w:ascii="Arial" w:eastAsia="Arial" w:hAnsi="Arial" w:cs="Arial"/>
                <w:sz w:val="24"/>
                <w:szCs w:val="24"/>
              </w:rPr>
              <w:t>.</w:t>
            </w:r>
          </w:p>
          <w:p w:rsidR="005A5777" w:rsidRDefault="007B0A5A" w:rsidP="00FB1A91">
            <w:pPr>
              <w:tabs>
                <w:tab w:val="left" w:pos="3720"/>
              </w:tabs>
              <w:spacing w:before="83"/>
              <w:ind w:right="780"/>
              <w:jc w:val="center"/>
              <w:rPr>
                <w:rFonts w:ascii="Arial" w:eastAsia="Arial" w:hAnsi="Arial" w:cs="Arial"/>
                <w:sz w:val="24"/>
                <w:szCs w:val="24"/>
              </w:rPr>
            </w:pPr>
            <w:r>
              <w:rPr>
                <w:rFonts w:ascii="Arial" w:eastAsia="Arial" w:hAnsi="Arial" w:cs="Arial"/>
                <w:sz w:val="24"/>
                <w:szCs w:val="24"/>
              </w:rPr>
              <w:object w:dxaOrig="7456" w:dyaOrig="4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pt;height:209.1pt" o:ole="">
                  <v:imagedata r:id="rId17" o:title=""/>
                </v:shape>
                <o:OLEObject Type="Embed" ProgID="Excel.Sheet.12" ShapeID="_x0000_i1025" DrawAspect="Content" ObjectID="_1664363775" r:id="rId18"/>
              </w:object>
            </w:r>
          </w:p>
          <w:p w:rsidR="00A9730A" w:rsidRDefault="00A9730A" w:rsidP="00390064">
            <w:pPr>
              <w:tabs>
                <w:tab w:val="left" w:pos="3720"/>
              </w:tabs>
              <w:spacing w:before="83"/>
              <w:ind w:right="780"/>
              <w:rPr>
                <w:rFonts w:ascii="Arial" w:eastAsia="Arial" w:hAnsi="Arial" w:cs="Arial"/>
                <w:sz w:val="24"/>
                <w:szCs w:val="24"/>
              </w:rPr>
            </w:pPr>
          </w:p>
          <w:p w:rsidR="00914895" w:rsidRPr="008B752C" w:rsidRDefault="00FB1A91" w:rsidP="00390064">
            <w:pPr>
              <w:tabs>
                <w:tab w:val="left" w:pos="3720"/>
              </w:tabs>
              <w:spacing w:before="83"/>
              <w:ind w:right="780"/>
              <w:rPr>
                <w:rFonts w:ascii="Arial" w:eastAsia="Arial" w:hAnsi="Arial" w:cs="Arial"/>
                <w:sz w:val="24"/>
                <w:szCs w:val="24"/>
              </w:rPr>
            </w:pPr>
            <w:r>
              <w:rPr>
                <w:rFonts w:ascii="Arial" w:eastAsia="Arial" w:hAnsi="Arial" w:cs="Arial"/>
                <w:sz w:val="24"/>
                <w:szCs w:val="24"/>
              </w:rPr>
              <w:t>The overall aim</w:t>
            </w:r>
            <w:r w:rsidRPr="0029229B">
              <w:rPr>
                <w:rFonts w:ascii="Arial" w:eastAsia="Times New Roman" w:hAnsi="Arial" w:cs="Arial"/>
                <w:sz w:val="24"/>
                <w:szCs w:val="24"/>
                <w:lang w:val="en-GB"/>
              </w:rPr>
              <w:t xml:space="preserve"> </w:t>
            </w:r>
            <w:r>
              <w:rPr>
                <w:rFonts w:ascii="Arial" w:eastAsia="Times New Roman" w:hAnsi="Arial" w:cs="Arial"/>
                <w:sz w:val="24"/>
                <w:szCs w:val="24"/>
                <w:lang w:val="en-GB"/>
              </w:rPr>
              <w:t>of</w:t>
            </w:r>
            <w:r w:rsidRPr="0029229B">
              <w:rPr>
                <w:rFonts w:ascii="Arial" w:eastAsia="Times New Roman" w:hAnsi="Arial" w:cs="Arial"/>
                <w:sz w:val="24"/>
                <w:szCs w:val="24"/>
                <w:lang w:val="en-GB"/>
              </w:rPr>
              <w:t xml:space="preserve"> the proposals </w:t>
            </w:r>
            <w:r>
              <w:rPr>
                <w:rFonts w:ascii="Arial" w:eastAsia="Times New Roman" w:hAnsi="Arial" w:cs="Arial"/>
                <w:sz w:val="24"/>
                <w:szCs w:val="24"/>
                <w:lang w:val="en-GB"/>
              </w:rPr>
              <w:t xml:space="preserve">being consulted on is that the establishment of </w:t>
            </w:r>
            <w:r w:rsidRPr="0029229B">
              <w:rPr>
                <w:rFonts w:ascii="Arial" w:eastAsia="Times New Roman" w:hAnsi="Arial" w:cs="Arial"/>
                <w:sz w:val="24"/>
                <w:szCs w:val="24"/>
                <w:lang w:val="en-GB"/>
              </w:rPr>
              <w:t xml:space="preserve">a Regional Care and Justice Campus will enable more children and young people to be supported in the community, with fewer children requiring to be placed in secure accommodation.  </w:t>
            </w:r>
            <w:r w:rsidR="008B752C">
              <w:rPr>
                <w:rFonts w:ascii="Arial" w:hAnsi="Arial" w:cs="Arial"/>
                <w:sz w:val="24"/>
                <w:szCs w:val="24"/>
              </w:rPr>
              <w:t xml:space="preserve">Where a child does need to be placed in secure accommodation, the proposals aim to ensure that they will be safe and protected from harm and will experience safety and greater stability following discharge from a secure placement. </w:t>
            </w:r>
            <w:r>
              <w:rPr>
                <w:rFonts w:ascii="Arial" w:eastAsia="Times New Roman" w:hAnsi="Arial" w:cs="Arial"/>
                <w:sz w:val="24"/>
                <w:szCs w:val="24"/>
                <w:lang w:val="en-GB"/>
              </w:rPr>
              <w:t xml:space="preserve">The intention is that this will be achieved through the provision of </w:t>
            </w:r>
            <w:r w:rsidRPr="0029229B">
              <w:rPr>
                <w:rFonts w:ascii="Arial" w:eastAsia="Calibri" w:hAnsi="Arial" w:cs="Arial"/>
                <w:sz w:val="24"/>
                <w:szCs w:val="24"/>
                <w:lang w:val="en-GB"/>
              </w:rPr>
              <w:t>effective</w:t>
            </w:r>
            <w:r>
              <w:rPr>
                <w:rFonts w:ascii="Arial" w:eastAsia="Calibri" w:hAnsi="Arial" w:cs="Arial"/>
                <w:sz w:val="24"/>
                <w:szCs w:val="24"/>
                <w:lang w:val="en-GB"/>
              </w:rPr>
              <w:t xml:space="preserve"> and coordinated</w:t>
            </w:r>
            <w:r w:rsidRPr="0029229B">
              <w:rPr>
                <w:rFonts w:ascii="Arial" w:eastAsia="Calibri" w:hAnsi="Arial" w:cs="Arial"/>
                <w:sz w:val="24"/>
                <w:szCs w:val="24"/>
                <w:lang w:val="en-GB"/>
              </w:rPr>
              <w:t xml:space="preserve"> community-based services as an alte</w:t>
            </w:r>
            <w:r>
              <w:rPr>
                <w:rFonts w:ascii="Arial" w:eastAsia="Calibri" w:hAnsi="Arial" w:cs="Arial"/>
                <w:sz w:val="24"/>
                <w:szCs w:val="24"/>
                <w:lang w:val="en-GB"/>
              </w:rPr>
              <w:t xml:space="preserve">rnative to a secure placement or, for those children </w:t>
            </w:r>
            <w:r w:rsidRPr="008B752C">
              <w:rPr>
                <w:rFonts w:ascii="Arial" w:eastAsia="Calibri" w:hAnsi="Arial" w:cs="Arial"/>
                <w:sz w:val="24"/>
                <w:szCs w:val="24"/>
                <w:lang w:val="en-GB"/>
              </w:rPr>
              <w:t xml:space="preserve">who do require a secure placement, </w:t>
            </w:r>
            <w:r w:rsidR="008B752C" w:rsidRPr="008B752C">
              <w:rPr>
                <w:rFonts w:ascii="Arial" w:eastAsia="Calibri" w:hAnsi="Arial" w:cs="Arial"/>
                <w:sz w:val="24"/>
                <w:szCs w:val="24"/>
                <w:lang w:val="en-GB"/>
              </w:rPr>
              <w:t>through a</w:t>
            </w:r>
            <w:r w:rsidR="008B752C" w:rsidRPr="008B752C">
              <w:rPr>
                <w:rFonts w:ascii="Arial" w:hAnsi="Arial" w:cs="Arial"/>
                <w:sz w:val="24"/>
                <w:szCs w:val="24"/>
              </w:rPr>
              <w:t xml:space="preserve"> focus on securing emotional and behavioural stability and facilitating a return to community-based services in the shortest timeframe possible</w:t>
            </w:r>
            <w:r w:rsidR="00A32F1D" w:rsidRPr="008B752C">
              <w:rPr>
                <w:rFonts w:ascii="Arial" w:eastAsia="Calibri" w:hAnsi="Arial" w:cs="Arial"/>
                <w:sz w:val="24"/>
                <w:szCs w:val="24"/>
                <w:lang w:val="en-GB"/>
              </w:rPr>
              <w:t>.</w:t>
            </w:r>
          </w:p>
          <w:p w:rsidR="00390064" w:rsidRDefault="00390064" w:rsidP="00FB1A91">
            <w:pPr>
              <w:tabs>
                <w:tab w:val="left" w:pos="3720"/>
              </w:tabs>
              <w:spacing w:before="83"/>
              <w:ind w:right="780"/>
              <w:rPr>
                <w:rFonts w:ascii="Arial" w:eastAsia="Arial" w:hAnsi="Arial" w:cs="Arial"/>
                <w:sz w:val="24"/>
                <w:szCs w:val="24"/>
              </w:rPr>
            </w:pPr>
          </w:p>
        </w:tc>
      </w:tr>
    </w:tbl>
    <w:p w:rsidR="000260F7" w:rsidRPr="00F4077E" w:rsidRDefault="000260F7" w:rsidP="000260F7">
      <w:pPr>
        <w:tabs>
          <w:tab w:val="left" w:pos="3720"/>
        </w:tabs>
        <w:spacing w:before="83"/>
        <w:ind w:right="780"/>
        <w:rPr>
          <w:rFonts w:ascii="Arial" w:eastAsia="Arial" w:hAnsi="Arial" w:cs="Arial"/>
          <w:sz w:val="24"/>
          <w:szCs w:val="24"/>
        </w:rPr>
      </w:pPr>
      <w:r>
        <w:rPr>
          <w:rFonts w:ascii="Arial" w:eastAsia="Arial" w:hAnsi="Arial" w:cs="Arial"/>
          <w:sz w:val="24"/>
          <w:szCs w:val="24"/>
        </w:rPr>
        <w:lastRenderedPageBreak/>
        <w:tab/>
      </w:r>
    </w:p>
    <w:p w:rsidR="00F4077E" w:rsidRPr="00F4077E" w:rsidRDefault="00A258C4" w:rsidP="00A258C4">
      <w:pPr>
        <w:tabs>
          <w:tab w:val="left" w:pos="3720"/>
        </w:tabs>
        <w:spacing w:before="83"/>
        <w:ind w:right="780" w:firstLine="709"/>
        <w:rPr>
          <w:rFonts w:ascii="Arial" w:eastAsia="Arial" w:hAnsi="Arial" w:cs="Arial"/>
          <w:sz w:val="24"/>
          <w:szCs w:val="24"/>
        </w:rPr>
      </w:pPr>
      <w:r w:rsidRPr="00F4077E">
        <w:rPr>
          <w:rFonts w:ascii="Arial" w:hAnsi="Arial" w:cs="Arial"/>
          <w:b/>
          <w:color w:val="1A1B1F"/>
          <w:sz w:val="24"/>
          <w:szCs w:val="24"/>
        </w:rPr>
        <w:t xml:space="preserve">If the response is </w:t>
      </w:r>
      <w:r w:rsidRPr="00D26F48">
        <w:rPr>
          <w:rFonts w:ascii="Arial" w:hAnsi="Arial" w:cs="Arial"/>
          <w:b/>
          <w:sz w:val="24"/>
          <w:szCs w:val="24"/>
          <w:u w:val="single"/>
        </w:rPr>
        <w:t>NO</w:t>
      </w:r>
      <w:r w:rsidRPr="00F4077E">
        <w:rPr>
          <w:rFonts w:ascii="Arial" w:hAnsi="Arial" w:cs="Arial"/>
          <w:b/>
          <w:color w:val="1A1B1F"/>
          <w:sz w:val="24"/>
          <w:szCs w:val="24"/>
        </w:rPr>
        <w:t xml:space="preserve"> after entering explanation GO TO Section </w:t>
      </w:r>
      <w:r w:rsidRPr="00D26F48">
        <w:rPr>
          <w:rFonts w:ascii="Arial" w:hAnsi="Arial" w:cs="Arial"/>
          <w:b/>
          <w:sz w:val="24"/>
          <w:szCs w:val="24"/>
          <w:u w:val="single"/>
        </w:rPr>
        <w:t>3</w:t>
      </w:r>
    </w:p>
    <w:p w:rsidR="00BC286B" w:rsidRPr="00F4077E" w:rsidRDefault="00BC286B">
      <w:pPr>
        <w:spacing w:before="83"/>
        <w:ind w:right="780"/>
        <w:jc w:val="right"/>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FB7FCA" w:rsidRPr="00F4077E" w:rsidTr="0034173D">
        <w:trPr>
          <w:trHeight w:val="268"/>
        </w:trPr>
        <w:tc>
          <w:tcPr>
            <w:tcW w:w="10289" w:type="dxa"/>
            <w:shd w:val="clear" w:color="auto" w:fill="C6D9F1" w:themeFill="text2" w:themeFillTint="33"/>
          </w:tcPr>
          <w:p w:rsidR="00FB7FCA" w:rsidRPr="00F4077E" w:rsidRDefault="00A258C4" w:rsidP="00A258C4">
            <w:pPr>
              <w:spacing w:before="8"/>
              <w:jc w:val="both"/>
              <w:rPr>
                <w:rFonts w:ascii="Arial" w:hAnsi="Arial" w:cs="Arial"/>
                <w:b/>
                <w:color w:val="1A1B1F"/>
                <w:sz w:val="24"/>
                <w:szCs w:val="24"/>
              </w:rPr>
            </w:pPr>
            <w:r>
              <w:rPr>
                <w:rFonts w:ascii="Arial" w:hAnsi="Arial" w:cs="Arial"/>
                <w:b/>
                <w:color w:val="1A1B1F"/>
                <w:sz w:val="24"/>
                <w:szCs w:val="24"/>
              </w:rPr>
              <w:t>2B.</w:t>
            </w:r>
            <w:r w:rsidR="009C3578" w:rsidRPr="00F4077E">
              <w:rPr>
                <w:rFonts w:ascii="Arial" w:hAnsi="Arial" w:cs="Arial"/>
                <w:b/>
                <w:color w:val="1A1B1F"/>
                <w:sz w:val="24"/>
                <w:szCs w:val="24"/>
              </w:rPr>
              <w:t xml:space="preserve"> If the Policy, Strategy, Plan or Public Service is likely to impact on people in rural areas differently from people in urban areas, please explain how it will impact people in rural areas differently</w:t>
            </w:r>
            <w:r>
              <w:rPr>
                <w:rFonts w:ascii="Arial" w:hAnsi="Arial" w:cs="Arial"/>
                <w:b/>
                <w:color w:val="1A1B1F"/>
                <w:sz w:val="24"/>
                <w:szCs w:val="24"/>
              </w:rPr>
              <w:t>:</w:t>
            </w:r>
            <w:r w:rsidR="009C3578" w:rsidRPr="00F4077E">
              <w:rPr>
                <w:rFonts w:ascii="Arial" w:hAnsi="Arial" w:cs="Arial"/>
                <w:b/>
                <w:color w:val="1A1B1F"/>
                <w:sz w:val="24"/>
                <w:szCs w:val="24"/>
              </w:rPr>
              <w:t xml:space="preserve"> </w:t>
            </w:r>
          </w:p>
        </w:tc>
      </w:tr>
    </w:tbl>
    <w:p w:rsidR="00BC286B" w:rsidRDefault="00BC286B" w:rsidP="00A258C4">
      <w:pPr>
        <w:spacing w:before="83"/>
        <w:ind w:right="780"/>
        <w:rPr>
          <w:rFonts w:ascii="Arial" w:eastAsia="Arial" w:hAnsi="Arial" w:cs="Arial"/>
          <w:sz w:val="24"/>
          <w:szCs w:val="24"/>
        </w:rPr>
      </w:pPr>
    </w:p>
    <w:tbl>
      <w:tblPr>
        <w:tblStyle w:val="TableGrid"/>
        <w:tblW w:w="10348" w:type="dxa"/>
        <w:tblInd w:w="817" w:type="dxa"/>
        <w:tblLook w:val="04A0" w:firstRow="1" w:lastRow="0" w:firstColumn="1" w:lastColumn="0" w:noHBand="0" w:noVBand="1"/>
      </w:tblPr>
      <w:tblGrid>
        <w:gridCol w:w="10348"/>
      </w:tblGrid>
      <w:tr w:rsidR="00A258C4" w:rsidTr="00A258C4">
        <w:tc>
          <w:tcPr>
            <w:tcW w:w="10348" w:type="dxa"/>
          </w:tcPr>
          <w:p w:rsidR="00A258C4" w:rsidRDefault="00A258C4" w:rsidP="00A32F1D">
            <w:pPr>
              <w:spacing w:before="83"/>
              <w:ind w:right="780"/>
              <w:rPr>
                <w:rFonts w:ascii="Arial" w:eastAsia="Arial" w:hAnsi="Arial" w:cs="Arial"/>
                <w:sz w:val="24"/>
                <w:szCs w:val="24"/>
              </w:rPr>
            </w:pPr>
          </w:p>
        </w:tc>
      </w:tr>
    </w:tbl>
    <w:p w:rsidR="00A258C4" w:rsidRPr="00F4077E" w:rsidRDefault="00A258C4" w:rsidP="00A258C4">
      <w:pPr>
        <w:spacing w:before="83"/>
        <w:ind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FB7FCA" w:rsidRPr="00F4077E" w:rsidTr="0034173D">
        <w:trPr>
          <w:trHeight w:val="268"/>
        </w:trPr>
        <w:tc>
          <w:tcPr>
            <w:tcW w:w="10289" w:type="dxa"/>
            <w:shd w:val="clear" w:color="auto" w:fill="C6D9F1" w:themeFill="text2" w:themeFillTint="33"/>
          </w:tcPr>
          <w:p w:rsidR="00FB7FCA" w:rsidRPr="00F4077E" w:rsidRDefault="009C3578" w:rsidP="009E0FB0">
            <w:pPr>
              <w:spacing w:before="8"/>
              <w:jc w:val="both"/>
              <w:rPr>
                <w:rFonts w:ascii="Arial" w:hAnsi="Arial" w:cs="Arial"/>
                <w:b/>
                <w:color w:val="1A1B1F"/>
                <w:sz w:val="24"/>
                <w:szCs w:val="24"/>
              </w:rPr>
            </w:pPr>
            <w:r w:rsidRPr="00F4077E">
              <w:rPr>
                <w:rFonts w:ascii="Arial" w:hAnsi="Arial" w:cs="Arial"/>
                <w:b/>
                <w:color w:val="1A1B1F"/>
                <w:sz w:val="24"/>
                <w:szCs w:val="24"/>
              </w:rPr>
              <w:t>2</w:t>
            </w:r>
            <w:r w:rsidR="00A258C4">
              <w:rPr>
                <w:rFonts w:ascii="Arial" w:hAnsi="Arial" w:cs="Arial"/>
                <w:b/>
                <w:color w:val="1A1B1F"/>
                <w:sz w:val="24"/>
                <w:szCs w:val="24"/>
              </w:rPr>
              <w:t>C</w:t>
            </w:r>
            <w:r w:rsidRPr="00F4077E">
              <w:rPr>
                <w:rFonts w:ascii="Arial" w:hAnsi="Arial" w:cs="Arial"/>
                <w:b/>
                <w:color w:val="1A1B1F"/>
                <w:sz w:val="24"/>
                <w:szCs w:val="24"/>
              </w:rPr>
              <w:t xml:space="preserve">. Please indicate the rural policy areas the Policy, Strategy, Plan or Public Service is </w:t>
            </w:r>
            <w:r w:rsidR="00A258C4">
              <w:rPr>
                <w:rFonts w:ascii="Arial" w:hAnsi="Arial" w:cs="Arial"/>
                <w:b/>
                <w:color w:val="1A1B1F"/>
                <w:sz w:val="24"/>
                <w:szCs w:val="24"/>
              </w:rPr>
              <w:t>likely</w:t>
            </w:r>
            <w:r w:rsidRPr="00F4077E">
              <w:rPr>
                <w:rFonts w:ascii="Arial" w:hAnsi="Arial" w:cs="Arial"/>
                <w:b/>
                <w:color w:val="1A1B1F"/>
                <w:sz w:val="24"/>
                <w:szCs w:val="24"/>
              </w:rPr>
              <w:t xml:space="preserve"> to impact on</w:t>
            </w:r>
            <w:r w:rsidR="009E0FB0">
              <w:rPr>
                <w:rFonts w:ascii="Arial" w:hAnsi="Arial" w:cs="Arial"/>
                <w:b/>
                <w:color w:val="1A1B1F"/>
                <w:sz w:val="24"/>
                <w:szCs w:val="24"/>
              </w:rPr>
              <w:t xml:space="preserve"> (see list at note 1)</w:t>
            </w:r>
            <w:r w:rsidR="00A258C4">
              <w:rPr>
                <w:rFonts w:ascii="Arial" w:hAnsi="Arial" w:cs="Arial"/>
                <w:b/>
                <w:color w:val="1A1B1F"/>
                <w:sz w:val="24"/>
                <w:szCs w:val="24"/>
              </w:rPr>
              <w:t>:</w:t>
            </w:r>
            <w:r w:rsidRPr="00F4077E">
              <w:rPr>
                <w:rFonts w:ascii="Arial" w:hAnsi="Arial" w:cs="Arial"/>
                <w:b/>
                <w:color w:val="1A1B1F"/>
                <w:sz w:val="24"/>
                <w:szCs w:val="24"/>
              </w:rPr>
              <w:t xml:space="preserve"> </w:t>
            </w:r>
          </w:p>
        </w:tc>
      </w:tr>
    </w:tbl>
    <w:p w:rsidR="00BC286B" w:rsidRPr="00F4077E" w:rsidRDefault="00BC286B">
      <w:pPr>
        <w:spacing w:before="83"/>
        <w:ind w:right="780"/>
        <w:jc w:val="right"/>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456"/>
      </w:tblGrid>
      <w:tr w:rsidR="009E0FB0" w:rsidTr="009E0FB0">
        <w:tc>
          <w:tcPr>
            <w:tcW w:w="10456" w:type="dxa"/>
          </w:tcPr>
          <w:p w:rsidR="009E0FB0" w:rsidRDefault="009E0FB0" w:rsidP="009E0FB0">
            <w:pPr>
              <w:spacing w:before="83"/>
              <w:ind w:right="780"/>
              <w:rPr>
                <w:rFonts w:ascii="Arial" w:eastAsia="Arial" w:hAnsi="Arial" w:cs="Arial"/>
                <w:sz w:val="24"/>
                <w:szCs w:val="24"/>
              </w:rPr>
            </w:pPr>
          </w:p>
          <w:p w:rsidR="009E0FB0" w:rsidRPr="009E0FB0" w:rsidRDefault="009E0FB0" w:rsidP="009E0FB0">
            <w:pPr>
              <w:spacing w:before="83"/>
              <w:ind w:right="780"/>
              <w:rPr>
                <w:rFonts w:ascii="Arial" w:eastAsia="Arial" w:hAnsi="Arial" w:cs="Arial"/>
                <w:sz w:val="24"/>
                <w:szCs w:val="24"/>
              </w:rPr>
            </w:pPr>
          </w:p>
        </w:tc>
      </w:tr>
    </w:tbl>
    <w:p w:rsidR="009C3578" w:rsidRDefault="009C3578" w:rsidP="009E0FB0">
      <w:pPr>
        <w:spacing w:before="83"/>
        <w:ind w:left="709" w:right="780"/>
        <w:rPr>
          <w:rFonts w:ascii="Arial" w:eastAsia="Arial" w:hAnsi="Arial" w:cs="Arial"/>
          <w:sz w:val="14"/>
          <w:szCs w:val="14"/>
        </w:rPr>
      </w:pPr>
    </w:p>
    <w:p w:rsidR="009E0FB0" w:rsidRDefault="009E0FB0">
      <w:pPr>
        <w:rPr>
          <w:rFonts w:ascii="Arial" w:eastAsia="Arial" w:hAnsi="Arial" w:cs="Arial"/>
          <w:sz w:val="14"/>
          <w:szCs w:val="14"/>
        </w:rPr>
      </w:pPr>
    </w:p>
    <w:p w:rsidR="001B056B" w:rsidRDefault="001B056B">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Tr="002C179F">
        <w:trPr>
          <w:trHeight w:val="268"/>
        </w:trPr>
        <w:tc>
          <w:tcPr>
            <w:tcW w:w="10289" w:type="dxa"/>
            <w:shd w:val="clear" w:color="auto" w:fill="D9D9D9" w:themeFill="background1" w:themeFillShade="D9"/>
          </w:tcPr>
          <w:p w:rsidR="001B056B" w:rsidRPr="001B056B" w:rsidRDefault="001B056B" w:rsidP="002C179F">
            <w:pPr>
              <w:spacing w:before="8"/>
              <w:ind w:left="2869" w:hanging="2869"/>
              <w:jc w:val="both"/>
              <w:rPr>
                <w:rFonts w:ascii="Lucida Sans" w:hAnsi="Lucida Sans"/>
                <w:b/>
                <w:color w:val="1A1B1F"/>
                <w:sz w:val="36"/>
                <w:szCs w:val="36"/>
              </w:rPr>
            </w:pPr>
            <w:r w:rsidRPr="001B056B">
              <w:rPr>
                <w:rFonts w:ascii="Lucida Sans" w:hAnsi="Lucida Sans"/>
                <w:b/>
                <w:color w:val="1A1B1F"/>
                <w:sz w:val="36"/>
                <w:szCs w:val="36"/>
              </w:rPr>
              <w:t>SECTION 3 – Identifying the Social and Economic Needs of Persons in Rural Areas</w:t>
            </w:r>
          </w:p>
        </w:tc>
      </w:tr>
    </w:tbl>
    <w:p w:rsidR="001B056B" w:rsidRDefault="001B056B">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RPr="00F4077E" w:rsidTr="0034173D">
        <w:trPr>
          <w:trHeight w:val="268"/>
        </w:trPr>
        <w:tc>
          <w:tcPr>
            <w:tcW w:w="10289" w:type="dxa"/>
            <w:shd w:val="clear" w:color="auto" w:fill="C6D9F1" w:themeFill="text2" w:themeFillTint="33"/>
          </w:tcPr>
          <w:p w:rsidR="006529D1" w:rsidRDefault="001B056B" w:rsidP="001B056B">
            <w:pPr>
              <w:spacing w:before="85"/>
              <w:ind w:left="110" w:right="95"/>
              <w:jc w:val="both"/>
              <w:rPr>
                <w:rFonts w:ascii="Arial" w:hAnsi="Arial" w:cs="Arial"/>
                <w:b/>
                <w:color w:val="1A1B1F"/>
                <w:sz w:val="24"/>
                <w:szCs w:val="24"/>
              </w:rPr>
            </w:pPr>
            <w:r w:rsidRPr="001B056B">
              <w:rPr>
                <w:rFonts w:ascii="Arial" w:hAnsi="Arial" w:cs="Arial"/>
                <w:b/>
                <w:color w:val="1A1B1F"/>
                <w:sz w:val="24"/>
                <w:szCs w:val="24"/>
              </w:rPr>
              <w:t xml:space="preserve">3A. Has the Public Authority taken steps to identify the social and economic needs of </w:t>
            </w:r>
            <w:r w:rsidRPr="001B056B">
              <w:rPr>
                <w:rFonts w:ascii="Arial" w:hAnsi="Arial" w:cs="Arial"/>
                <w:b/>
                <w:color w:val="1A1B1F"/>
                <w:sz w:val="24"/>
                <w:szCs w:val="24"/>
              </w:rPr>
              <w:lastRenderedPageBreak/>
              <w:t>people in rural areas that are relevant to the Policy, Strategy, Plan or Public Service?</w:t>
            </w:r>
            <w:r w:rsidRPr="00F4077E">
              <w:rPr>
                <w:rFonts w:ascii="Arial" w:hAnsi="Arial" w:cs="Arial"/>
                <w:b/>
                <w:color w:val="1A1B1F"/>
                <w:sz w:val="24"/>
                <w:szCs w:val="24"/>
              </w:rPr>
              <w:t xml:space="preserve">  </w:t>
            </w:r>
          </w:p>
          <w:p w:rsidR="00405714" w:rsidRDefault="00405714" w:rsidP="001B056B">
            <w:pPr>
              <w:spacing w:before="85"/>
              <w:ind w:left="110" w:right="95"/>
              <w:jc w:val="both"/>
              <w:rPr>
                <w:rFonts w:ascii="Arial" w:hAnsi="Arial" w:cs="Arial"/>
                <w:b/>
                <w:color w:val="1A1B1F"/>
                <w:sz w:val="24"/>
                <w:szCs w:val="24"/>
              </w:rPr>
            </w:pPr>
          </w:p>
          <w:tbl>
            <w:tblPr>
              <w:tblStyle w:val="TableGrid"/>
              <w:tblpPr w:leftFromText="180" w:rightFromText="180" w:vertAnchor="text" w:horzAnchor="page" w:tblpX="1141" w:tblpY="1"/>
              <w:tblOverlap w:val="never"/>
              <w:tblW w:w="0" w:type="auto"/>
              <w:tblLook w:val="04A0" w:firstRow="1" w:lastRow="0" w:firstColumn="1" w:lastColumn="0" w:noHBand="0" w:noVBand="1"/>
            </w:tblPr>
            <w:tblGrid>
              <w:gridCol w:w="377"/>
            </w:tblGrid>
            <w:tr w:rsidR="006529D1" w:rsidRPr="00F4077E" w:rsidTr="006529D1">
              <w:tc>
                <w:tcPr>
                  <w:tcW w:w="316" w:type="dxa"/>
                  <w:tcBorders>
                    <w:top w:val="single" w:sz="12" w:space="0" w:color="auto"/>
                    <w:left w:val="single" w:sz="12" w:space="0" w:color="auto"/>
                    <w:bottom w:val="single" w:sz="12" w:space="0" w:color="auto"/>
                    <w:right w:val="single" w:sz="12" w:space="0" w:color="auto"/>
                  </w:tcBorders>
                </w:tcPr>
                <w:p w:rsidR="006529D1" w:rsidRPr="00F4077E" w:rsidRDefault="006529D1" w:rsidP="006529D1">
                  <w:pPr>
                    <w:rPr>
                      <w:rFonts w:ascii="Arial" w:hAnsi="Arial" w:cs="Arial"/>
                      <w:sz w:val="24"/>
                      <w:szCs w:val="24"/>
                    </w:rPr>
                  </w:pPr>
                </w:p>
              </w:tc>
            </w:tr>
            <w:tr w:rsidR="006529D1" w:rsidRPr="00F4077E" w:rsidTr="006529D1">
              <w:tc>
                <w:tcPr>
                  <w:tcW w:w="316" w:type="dxa"/>
                  <w:tcBorders>
                    <w:top w:val="single" w:sz="12" w:space="0" w:color="auto"/>
                    <w:left w:val="single" w:sz="12" w:space="0" w:color="auto"/>
                    <w:bottom w:val="single" w:sz="12" w:space="0" w:color="auto"/>
                    <w:right w:val="single" w:sz="12" w:space="0" w:color="auto"/>
                  </w:tcBorders>
                </w:tcPr>
                <w:p w:rsidR="006529D1" w:rsidRPr="00F4077E" w:rsidRDefault="00390064" w:rsidP="006529D1">
                  <w:pPr>
                    <w:rPr>
                      <w:rFonts w:ascii="Arial" w:hAnsi="Arial" w:cs="Arial"/>
                      <w:sz w:val="24"/>
                      <w:szCs w:val="24"/>
                    </w:rPr>
                  </w:pPr>
                  <w:r>
                    <w:rPr>
                      <w:rFonts w:ascii="Arial" w:hAnsi="Arial" w:cs="Arial"/>
                      <w:sz w:val="24"/>
                      <w:szCs w:val="24"/>
                    </w:rPr>
                    <w:t>X</w:t>
                  </w:r>
                </w:p>
              </w:tc>
            </w:tr>
          </w:tbl>
          <w:p w:rsidR="006529D1" w:rsidRDefault="001B056B" w:rsidP="006529D1">
            <w:pPr>
              <w:ind w:left="110" w:right="95"/>
              <w:jc w:val="both"/>
              <w:rPr>
                <w:rFonts w:ascii="Arial" w:hAnsi="Arial" w:cs="Arial"/>
                <w:b/>
                <w:color w:val="1A1B1F"/>
                <w:sz w:val="24"/>
                <w:szCs w:val="24"/>
              </w:rPr>
            </w:pPr>
            <w:r w:rsidRPr="00F4077E">
              <w:rPr>
                <w:rFonts w:ascii="Arial" w:hAnsi="Arial" w:cs="Arial"/>
                <w:b/>
                <w:color w:val="1A1B1F"/>
                <w:sz w:val="24"/>
                <w:szCs w:val="24"/>
              </w:rPr>
              <w:t xml:space="preserve">Yes </w:t>
            </w:r>
            <w:r w:rsidR="006529D1">
              <w:rPr>
                <w:rFonts w:ascii="Arial" w:hAnsi="Arial" w:cs="Arial"/>
                <w:b/>
                <w:color w:val="1A1B1F"/>
                <w:sz w:val="24"/>
                <w:szCs w:val="24"/>
              </w:rPr>
              <w:t xml:space="preserve">                                   </w:t>
            </w:r>
          </w:p>
          <w:p w:rsidR="001B056B" w:rsidRPr="00F4077E" w:rsidRDefault="006529D1" w:rsidP="006529D1">
            <w:pPr>
              <w:ind w:left="110" w:right="95"/>
              <w:jc w:val="both"/>
              <w:rPr>
                <w:rFonts w:ascii="Arial" w:hAnsi="Arial" w:cs="Arial"/>
                <w:b/>
                <w:color w:val="1A1B1F"/>
                <w:sz w:val="24"/>
                <w:szCs w:val="24"/>
              </w:rPr>
            </w:pPr>
            <w:r>
              <w:rPr>
                <w:rFonts w:ascii="Arial" w:hAnsi="Arial" w:cs="Arial"/>
                <w:b/>
                <w:color w:val="1A1B1F"/>
                <w:sz w:val="24"/>
                <w:szCs w:val="24"/>
              </w:rPr>
              <w:t xml:space="preserve"> </w:t>
            </w:r>
            <w:r w:rsidR="001B056B" w:rsidRPr="00F4077E">
              <w:rPr>
                <w:rFonts w:ascii="Arial" w:hAnsi="Arial" w:cs="Arial"/>
                <w:b/>
                <w:color w:val="1A1B1F"/>
                <w:sz w:val="24"/>
                <w:szCs w:val="24"/>
              </w:rPr>
              <w:t xml:space="preserve">No </w:t>
            </w:r>
            <w:r>
              <w:rPr>
                <w:rFonts w:ascii="Arial" w:hAnsi="Arial" w:cs="Arial"/>
                <w:b/>
                <w:color w:val="1A1B1F"/>
                <w:sz w:val="24"/>
                <w:szCs w:val="24"/>
              </w:rPr>
              <w:t xml:space="preserve">Please explain:     </w:t>
            </w:r>
          </w:p>
        </w:tc>
      </w:tr>
    </w:tbl>
    <w:p w:rsidR="001B056B" w:rsidRDefault="001B056B" w:rsidP="006529D1">
      <w:pPr>
        <w:spacing w:before="83"/>
        <w:ind w:right="780"/>
        <w:rPr>
          <w:rFonts w:ascii="Arial" w:eastAsia="Arial" w:hAnsi="Arial" w:cs="Arial"/>
          <w:sz w:val="24"/>
          <w:szCs w:val="24"/>
        </w:rPr>
      </w:pPr>
    </w:p>
    <w:tbl>
      <w:tblPr>
        <w:tblStyle w:val="TableGrid"/>
        <w:tblW w:w="10348" w:type="dxa"/>
        <w:tblInd w:w="817" w:type="dxa"/>
        <w:tblLook w:val="04A0" w:firstRow="1" w:lastRow="0" w:firstColumn="1" w:lastColumn="0" w:noHBand="0" w:noVBand="1"/>
      </w:tblPr>
      <w:tblGrid>
        <w:gridCol w:w="10348"/>
      </w:tblGrid>
      <w:tr w:rsidR="006529D1" w:rsidTr="006529D1">
        <w:tc>
          <w:tcPr>
            <w:tcW w:w="10348" w:type="dxa"/>
          </w:tcPr>
          <w:p w:rsidR="00405714" w:rsidRDefault="00405714" w:rsidP="00405714">
            <w:pPr>
              <w:tabs>
                <w:tab w:val="left" w:pos="3720"/>
              </w:tabs>
              <w:spacing w:before="83"/>
              <w:ind w:right="780"/>
              <w:rPr>
                <w:rFonts w:ascii="Arial" w:eastAsia="Arial" w:hAnsi="Arial" w:cs="Arial"/>
                <w:sz w:val="24"/>
                <w:szCs w:val="24"/>
              </w:rPr>
            </w:pPr>
            <w:r>
              <w:rPr>
                <w:rFonts w:ascii="Arial" w:eastAsia="Arial" w:hAnsi="Arial" w:cs="Arial"/>
                <w:sz w:val="24"/>
                <w:szCs w:val="24"/>
              </w:rPr>
              <w:t xml:space="preserve">The proposals to establish a Regional Care and Justice Campus will impact on a very small cohort of children, with a variety of complex needs.  Rurality has not been identified as a significant contributory factor in the needs of these young people, and it is unlikely that proposals will impact significantly on people in rural areas any more than on those living in urban areas.  </w:t>
            </w:r>
          </w:p>
          <w:p w:rsidR="006529D1" w:rsidRDefault="006529D1" w:rsidP="005C7AC2">
            <w:pPr>
              <w:spacing w:before="83"/>
              <w:ind w:left="34" w:right="780"/>
              <w:rPr>
                <w:rFonts w:ascii="Arial" w:eastAsia="Arial" w:hAnsi="Arial" w:cs="Arial"/>
                <w:sz w:val="24"/>
                <w:szCs w:val="24"/>
              </w:rPr>
            </w:pPr>
          </w:p>
        </w:tc>
      </w:tr>
    </w:tbl>
    <w:p w:rsidR="006529D1" w:rsidRPr="00F4077E" w:rsidRDefault="006529D1" w:rsidP="006529D1">
      <w:pPr>
        <w:spacing w:before="83"/>
        <w:ind w:right="780" w:firstLine="709"/>
        <w:rPr>
          <w:rFonts w:ascii="Arial" w:eastAsia="Arial" w:hAnsi="Arial" w:cs="Arial"/>
          <w:sz w:val="24"/>
          <w:szCs w:val="24"/>
        </w:rPr>
      </w:pPr>
      <w:r w:rsidRPr="00F4077E">
        <w:rPr>
          <w:rFonts w:ascii="Arial" w:hAnsi="Arial" w:cs="Arial"/>
          <w:b/>
          <w:color w:val="1A1B1F"/>
          <w:sz w:val="24"/>
          <w:szCs w:val="24"/>
        </w:rPr>
        <w:t xml:space="preserve">If the response is </w:t>
      </w:r>
      <w:r w:rsidRPr="00D26F48">
        <w:rPr>
          <w:rFonts w:ascii="Arial" w:hAnsi="Arial" w:cs="Arial"/>
          <w:b/>
          <w:sz w:val="24"/>
          <w:szCs w:val="24"/>
          <w:u w:val="single"/>
        </w:rPr>
        <w:t>NO</w:t>
      </w:r>
      <w:r w:rsidRPr="00F4077E">
        <w:rPr>
          <w:rFonts w:ascii="Arial" w:hAnsi="Arial" w:cs="Arial"/>
          <w:b/>
          <w:color w:val="1A1B1F"/>
          <w:sz w:val="24"/>
          <w:szCs w:val="24"/>
        </w:rPr>
        <w:t xml:space="preserve"> please explain</w:t>
      </w:r>
      <w:r w:rsidR="002825CF">
        <w:rPr>
          <w:rFonts w:ascii="Arial" w:hAnsi="Arial" w:cs="Arial"/>
          <w:b/>
          <w:color w:val="1A1B1F"/>
          <w:sz w:val="24"/>
          <w:szCs w:val="24"/>
        </w:rPr>
        <w:t xml:space="preserve"> above</w:t>
      </w:r>
      <w:r w:rsidRPr="00F4077E">
        <w:rPr>
          <w:rFonts w:ascii="Arial" w:hAnsi="Arial" w:cs="Arial"/>
          <w:b/>
          <w:color w:val="1A1B1F"/>
          <w:sz w:val="24"/>
          <w:szCs w:val="24"/>
        </w:rPr>
        <w:t xml:space="preserve"> and GO TO Section </w:t>
      </w:r>
      <w:r w:rsidRPr="00D26F48">
        <w:rPr>
          <w:rFonts w:ascii="Arial" w:hAnsi="Arial" w:cs="Arial"/>
          <w:b/>
          <w:sz w:val="24"/>
          <w:szCs w:val="24"/>
          <w:u w:val="single"/>
        </w:rPr>
        <w:t>4</w:t>
      </w:r>
    </w:p>
    <w:p w:rsidR="00626FA8" w:rsidRPr="00F4077E" w:rsidRDefault="00626FA8" w:rsidP="006529D1">
      <w:pPr>
        <w:spacing w:before="83"/>
        <w:ind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1B056B" w:rsidRPr="00F4077E" w:rsidTr="0034173D">
        <w:trPr>
          <w:trHeight w:val="268"/>
        </w:trPr>
        <w:tc>
          <w:tcPr>
            <w:tcW w:w="10289" w:type="dxa"/>
            <w:shd w:val="clear" w:color="auto" w:fill="C6D9F1" w:themeFill="text2" w:themeFillTint="33"/>
          </w:tcPr>
          <w:p w:rsidR="001B056B" w:rsidRPr="00F4077E" w:rsidRDefault="001B056B" w:rsidP="00DF278D">
            <w:pPr>
              <w:spacing w:before="8"/>
              <w:jc w:val="both"/>
              <w:rPr>
                <w:rFonts w:ascii="Arial" w:hAnsi="Arial" w:cs="Arial"/>
                <w:b/>
                <w:color w:val="1A1B1F"/>
                <w:sz w:val="24"/>
                <w:szCs w:val="24"/>
              </w:rPr>
            </w:pPr>
            <w:r w:rsidRPr="00F4077E">
              <w:rPr>
                <w:rFonts w:ascii="Arial" w:hAnsi="Arial" w:cs="Arial"/>
                <w:b/>
                <w:color w:val="1A1B1F"/>
                <w:sz w:val="24"/>
                <w:szCs w:val="24"/>
              </w:rPr>
              <w:t xml:space="preserve">3B. Please indicate which methods or information sources were used to identify the social and economic </w:t>
            </w:r>
            <w:r w:rsidR="006529D1">
              <w:rPr>
                <w:rFonts w:ascii="Arial" w:hAnsi="Arial" w:cs="Arial"/>
                <w:b/>
                <w:color w:val="1A1B1F"/>
                <w:sz w:val="24"/>
                <w:szCs w:val="24"/>
              </w:rPr>
              <w:t>needs of people in rural areas (</w:t>
            </w:r>
            <w:r w:rsidR="006529D1" w:rsidRPr="006529D1">
              <w:rPr>
                <w:rFonts w:ascii="Arial" w:hAnsi="Arial" w:cs="Arial"/>
                <w:b/>
                <w:color w:val="1A1B1F"/>
                <w:sz w:val="20"/>
                <w:szCs w:val="20"/>
              </w:rPr>
              <w:t>see note 2 for examples</w:t>
            </w:r>
            <w:r w:rsidR="006529D1">
              <w:rPr>
                <w:rFonts w:ascii="Arial" w:hAnsi="Arial" w:cs="Arial"/>
                <w:b/>
                <w:color w:val="1A1B1F"/>
                <w:sz w:val="24"/>
                <w:szCs w:val="24"/>
              </w:rPr>
              <w:t>)</w:t>
            </w:r>
            <w:r w:rsidR="00DF278D">
              <w:rPr>
                <w:rFonts w:ascii="Arial" w:hAnsi="Arial" w:cs="Arial"/>
                <w:b/>
                <w:color w:val="1A1B1F"/>
                <w:sz w:val="24"/>
                <w:szCs w:val="24"/>
              </w:rPr>
              <w:t xml:space="preserve"> and provide details including</w:t>
            </w:r>
            <w:r w:rsidR="00DF278D" w:rsidRPr="00F4077E">
              <w:rPr>
                <w:rFonts w:ascii="Arial" w:hAnsi="Arial" w:cs="Arial"/>
                <w:b/>
                <w:color w:val="1A1B1F"/>
                <w:sz w:val="24"/>
                <w:szCs w:val="24"/>
              </w:rPr>
              <w:t xml:space="preserve"> relevant dates, names of organisations, titles of publications, website references, details of surveys or consultations undertaken etc</w:t>
            </w:r>
            <w:r w:rsidR="006529D1">
              <w:rPr>
                <w:rFonts w:ascii="Arial" w:hAnsi="Arial" w:cs="Arial"/>
                <w:b/>
                <w:color w:val="1A1B1F"/>
                <w:sz w:val="24"/>
                <w:szCs w:val="24"/>
              </w:rPr>
              <w:t>:</w:t>
            </w:r>
            <w:r w:rsidRPr="00F4077E">
              <w:rPr>
                <w:rFonts w:ascii="Arial" w:hAnsi="Arial" w:cs="Arial"/>
                <w:b/>
                <w:color w:val="1A1B1F"/>
                <w:sz w:val="24"/>
                <w:szCs w:val="24"/>
              </w:rPr>
              <w:t xml:space="preserve"> </w:t>
            </w:r>
          </w:p>
        </w:tc>
      </w:tr>
    </w:tbl>
    <w:p w:rsidR="001B056B" w:rsidRPr="00F4077E" w:rsidRDefault="001B056B">
      <w:pPr>
        <w:spacing w:before="83"/>
        <w:ind w:right="780"/>
        <w:jc w:val="right"/>
        <w:rPr>
          <w:rFonts w:ascii="Arial" w:eastAsia="Arial" w:hAnsi="Arial" w:cs="Arial"/>
          <w:sz w:val="24"/>
          <w:szCs w:val="24"/>
        </w:rPr>
      </w:pPr>
    </w:p>
    <w:tbl>
      <w:tblPr>
        <w:tblStyle w:val="TableGrid"/>
        <w:tblW w:w="10206" w:type="dxa"/>
        <w:tblInd w:w="817" w:type="dxa"/>
        <w:tblLook w:val="04A0" w:firstRow="1" w:lastRow="0" w:firstColumn="1" w:lastColumn="0" w:noHBand="0" w:noVBand="1"/>
      </w:tblPr>
      <w:tblGrid>
        <w:gridCol w:w="10206"/>
      </w:tblGrid>
      <w:tr w:rsidR="00DF278D" w:rsidTr="00DF278D">
        <w:tc>
          <w:tcPr>
            <w:tcW w:w="10206" w:type="dxa"/>
          </w:tcPr>
          <w:p w:rsidR="00DF278D" w:rsidRDefault="00DF278D" w:rsidP="00DF278D">
            <w:pPr>
              <w:spacing w:before="83"/>
              <w:ind w:right="780"/>
              <w:rPr>
                <w:rFonts w:ascii="Arial" w:eastAsia="Arial" w:hAnsi="Arial" w:cs="Arial"/>
                <w:sz w:val="24"/>
                <w:szCs w:val="24"/>
              </w:rPr>
            </w:pPr>
          </w:p>
          <w:p w:rsidR="00DF278D" w:rsidRDefault="00DF278D" w:rsidP="00DF278D">
            <w:pPr>
              <w:spacing w:before="83"/>
              <w:ind w:right="780"/>
              <w:rPr>
                <w:rFonts w:ascii="Arial" w:eastAsia="Arial" w:hAnsi="Arial" w:cs="Arial"/>
                <w:sz w:val="24"/>
                <w:szCs w:val="24"/>
              </w:rPr>
            </w:pPr>
          </w:p>
          <w:p w:rsidR="00DF278D" w:rsidRDefault="00DF278D" w:rsidP="00DF278D">
            <w:pPr>
              <w:spacing w:before="83"/>
              <w:ind w:right="780"/>
              <w:rPr>
                <w:rFonts w:ascii="Arial" w:eastAsia="Arial" w:hAnsi="Arial" w:cs="Arial"/>
                <w:sz w:val="24"/>
                <w:szCs w:val="24"/>
              </w:rPr>
            </w:pPr>
          </w:p>
        </w:tc>
      </w:tr>
    </w:tbl>
    <w:p w:rsidR="00626FA8" w:rsidRPr="00F4077E" w:rsidRDefault="00626FA8">
      <w:pPr>
        <w:spacing w:before="83"/>
        <w:ind w:right="780"/>
        <w:jc w:val="right"/>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1B056B" w:rsidRPr="00F4077E" w:rsidTr="0034173D">
        <w:trPr>
          <w:trHeight w:val="268"/>
        </w:trPr>
        <w:tc>
          <w:tcPr>
            <w:tcW w:w="10289" w:type="dxa"/>
            <w:shd w:val="clear" w:color="auto" w:fill="C6D9F1" w:themeFill="text2" w:themeFillTint="33"/>
          </w:tcPr>
          <w:p w:rsidR="001B056B" w:rsidRPr="00F4077E" w:rsidRDefault="001B056B" w:rsidP="002C179F">
            <w:pPr>
              <w:spacing w:before="85"/>
              <w:jc w:val="both"/>
              <w:rPr>
                <w:rFonts w:ascii="Arial" w:hAnsi="Arial" w:cs="Arial"/>
                <w:sz w:val="24"/>
                <w:szCs w:val="24"/>
              </w:rPr>
            </w:pPr>
            <w:r w:rsidRPr="001B056B">
              <w:rPr>
                <w:rFonts w:ascii="Arial" w:hAnsi="Arial" w:cs="Arial"/>
                <w:b/>
                <w:color w:val="1A1B1F"/>
                <w:sz w:val="24"/>
                <w:szCs w:val="24"/>
              </w:rPr>
              <w:t>3</w:t>
            </w:r>
            <w:r w:rsidR="002C179F">
              <w:rPr>
                <w:rFonts w:ascii="Arial" w:hAnsi="Arial" w:cs="Arial"/>
                <w:b/>
                <w:color w:val="1A1B1F"/>
                <w:sz w:val="24"/>
                <w:szCs w:val="24"/>
              </w:rPr>
              <w:t>C</w:t>
            </w:r>
            <w:r w:rsidRPr="001B056B">
              <w:rPr>
                <w:rFonts w:ascii="Arial" w:hAnsi="Arial" w:cs="Arial"/>
                <w:b/>
                <w:color w:val="1A1B1F"/>
                <w:sz w:val="24"/>
                <w:szCs w:val="24"/>
              </w:rPr>
              <w:t>. Please provide details of the social and economic needs of people in rural areas which have been identified</w:t>
            </w:r>
            <w:r w:rsidR="00DF278D">
              <w:rPr>
                <w:rFonts w:ascii="Arial" w:hAnsi="Arial" w:cs="Arial"/>
                <w:b/>
                <w:color w:val="1A1B1F"/>
                <w:sz w:val="24"/>
                <w:szCs w:val="24"/>
              </w:rPr>
              <w:t>:</w:t>
            </w:r>
            <w:r w:rsidRPr="00F4077E">
              <w:rPr>
                <w:rFonts w:ascii="Arial" w:hAnsi="Arial" w:cs="Arial"/>
                <w:sz w:val="24"/>
                <w:szCs w:val="24"/>
              </w:rPr>
              <w:t xml:space="preserve"> </w:t>
            </w:r>
          </w:p>
        </w:tc>
      </w:tr>
    </w:tbl>
    <w:p w:rsidR="001B056B" w:rsidRDefault="001B056B">
      <w:pPr>
        <w:spacing w:before="83"/>
        <w:ind w:right="780"/>
        <w:jc w:val="right"/>
        <w:rPr>
          <w:rFonts w:ascii="Arial" w:eastAsia="Arial" w:hAnsi="Arial" w:cs="Arial"/>
          <w:sz w:val="14"/>
          <w:szCs w:val="14"/>
        </w:rPr>
      </w:pPr>
    </w:p>
    <w:tbl>
      <w:tblPr>
        <w:tblStyle w:val="TableGrid"/>
        <w:tblW w:w="10348" w:type="dxa"/>
        <w:tblInd w:w="817" w:type="dxa"/>
        <w:tblLook w:val="04A0" w:firstRow="1" w:lastRow="0" w:firstColumn="1" w:lastColumn="0" w:noHBand="0" w:noVBand="1"/>
      </w:tblPr>
      <w:tblGrid>
        <w:gridCol w:w="10348"/>
      </w:tblGrid>
      <w:tr w:rsidR="00DF278D" w:rsidTr="00DF278D">
        <w:tc>
          <w:tcPr>
            <w:tcW w:w="10348" w:type="dxa"/>
          </w:tcPr>
          <w:p w:rsidR="00DF278D" w:rsidRPr="00DF278D" w:rsidRDefault="00DF278D" w:rsidP="00DF278D">
            <w:pPr>
              <w:spacing w:before="83"/>
              <w:ind w:right="780"/>
              <w:rPr>
                <w:rFonts w:ascii="Arial" w:eastAsia="Arial" w:hAnsi="Arial" w:cs="Arial"/>
                <w:sz w:val="24"/>
                <w:szCs w:val="24"/>
              </w:rPr>
            </w:pPr>
          </w:p>
          <w:p w:rsidR="00DF278D" w:rsidRDefault="00DF278D" w:rsidP="00DF278D">
            <w:pPr>
              <w:ind w:right="780"/>
              <w:rPr>
                <w:rFonts w:ascii="Arial" w:eastAsia="Arial" w:hAnsi="Arial" w:cs="Arial"/>
                <w:sz w:val="24"/>
                <w:szCs w:val="24"/>
              </w:rPr>
            </w:pPr>
          </w:p>
          <w:p w:rsidR="00DF278D" w:rsidRDefault="00DF278D" w:rsidP="00DF278D">
            <w:pPr>
              <w:ind w:right="780"/>
              <w:rPr>
                <w:rFonts w:ascii="Arial" w:eastAsia="Arial" w:hAnsi="Arial" w:cs="Arial"/>
                <w:sz w:val="24"/>
                <w:szCs w:val="24"/>
              </w:rPr>
            </w:pPr>
          </w:p>
          <w:p w:rsidR="00DF278D" w:rsidRDefault="00DF278D" w:rsidP="00DF278D">
            <w:pPr>
              <w:ind w:right="780"/>
              <w:rPr>
                <w:rFonts w:ascii="Arial" w:eastAsia="Arial" w:hAnsi="Arial" w:cs="Arial"/>
                <w:sz w:val="24"/>
                <w:szCs w:val="24"/>
              </w:rPr>
            </w:pPr>
          </w:p>
          <w:p w:rsidR="00DF278D" w:rsidRPr="00DF278D" w:rsidRDefault="00DF278D" w:rsidP="00DF278D">
            <w:pPr>
              <w:spacing w:before="83"/>
              <w:ind w:right="780"/>
              <w:rPr>
                <w:rFonts w:ascii="Arial" w:eastAsia="Arial" w:hAnsi="Arial" w:cs="Arial"/>
                <w:sz w:val="24"/>
                <w:szCs w:val="24"/>
              </w:rPr>
            </w:pPr>
          </w:p>
        </w:tc>
      </w:tr>
    </w:tbl>
    <w:p w:rsidR="00626FA8" w:rsidRDefault="00626FA8" w:rsidP="00DF278D">
      <w:pPr>
        <w:spacing w:before="83"/>
        <w:ind w:right="780"/>
        <w:rPr>
          <w:rFonts w:ascii="Arial" w:eastAsia="Arial" w:hAnsi="Arial" w:cs="Arial"/>
          <w:sz w:val="14"/>
          <w:szCs w:val="14"/>
        </w:rPr>
      </w:pPr>
    </w:p>
    <w:p w:rsidR="00DF278D" w:rsidRDefault="00DF278D">
      <w:pPr>
        <w:rPr>
          <w:rFonts w:ascii="Arial" w:eastAsia="Arial" w:hAnsi="Arial" w:cs="Arial"/>
          <w:sz w:val="14"/>
          <w:szCs w:val="14"/>
        </w:rPr>
      </w:pPr>
    </w:p>
    <w:p w:rsidR="00DF278D" w:rsidRDefault="00DF278D" w:rsidP="00DF278D">
      <w:pPr>
        <w:spacing w:before="83"/>
        <w:ind w:right="780"/>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Tr="002C179F">
        <w:trPr>
          <w:trHeight w:val="268"/>
        </w:trPr>
        <w:tc>
          <w:tcPr>
            <w:tcW w:w="10289" w:type="dxa"/>
            <w:shd w:val="clear" w:color="auto" w:fill="D9D9D9" w:themeFill="background1" w:themeFillShade="D9"/>
          </w:tcPr>
          <w:p w:rsidR="001B056B" w:rsidRPr="00626FA8" w:rsidRDefault="001B056B" w:rsidP="002C179F">
            <w:pPr>
              <w:spacing w:before="8"/>
              <w:ind w:left="2727" w:hanging="2727"/>
              <w:jc w:val="both"/>
              <w:rPr>
                <w:rFonts w:ascii="Lucida Sans" w:hAnsi="Lucida Sans"/>
                <w:b/>
                <w:color w:val="1A1B1F"/>
                <w:sz w:val="36"/>
              </w:rPr>
            </w:pPr>
            <w:r w:rsidRPr="001B056B">
              <w:rPr>
                <w:rFonts w:ascii="Lucida Sans" w:hAnsi="Lucida Sans"/>
                <w:b/>
                <w:color w:val="1A1B1F"/>
                <w:sz w:val="36"/>
              </w:rPr>
              <w:t>SECTION 4 – Considering the Social and Economic Needs of Persons in Rural Areas</w:t>
            </w:r>
          </w:p>
        </w:tc>
      </w:tr>
    </w:tbl>
    <w:p w:rsidR="001B056B" w:rsidRDefault="001B056B">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Tr="0034173D">
        <w:trPr>
          <w:trHeight w:val="268"/>
        </w:trPr>
        <w:tc>
          <w:tcPr>
            <w:tcW w:w="10289" w:type="dxa"/>
            <w:shd w:val="clear" w:color="auto" w:fill="C6D9F1" w:themeFill="text2" w:themeFillTint="33"/>
          </w:tcPr>
          <w:p w:rsidR="001B056B" w:rsidRPr="00F4077E" w:rsidRDefault="001B056B" w:rsidP="00DF278D">
            <w:pPr>
              <w:spacing w:before="85"/>
              <w:jc w:val="both"/>
              <w:rPr>
                <w:rFonts w:ascii="Arial" w:hAnsi="Arial" w:cs="Arial"/>
                <w:b/>
                <w:color w:val="1A1B1F"/>
                <w:sz w:val="24"/>
                <w:szCs w:val="24"/>
              </w:rPr>
            </w:pPr>
            <w:r w:rsidRPr="001B056B">
              <w:rPr>
                <w:rFonts w:ascii="Arial" w:hAnsi="Arial" w:cs="Arial"/>
                <w:b/>
                <w:color w:val="1A1B1F"/>
                <w:sz w:val="24"/>
                <w:szCs w:val="24"/>
              </w:rPr>
              <w:t>4A. Please provide details of the issues considered in relation to the social and economic needs of people in rural areas iden</w:t>
            </w:r>
            <w:r w:rsidR="00DF278D">
              <w:rPr>
                <w:rFonts w:ascii="Arial" w:hAnsi="Arial" w:cs="Arial"/>
                <w:b/>
                <w:color w:val="1A1B1F"/>
                <w:sz w:val="24"/>
                <w:szCs w:val="24"/>
              </w:rPr>
              <w:t>tified by the Public Authority:</w:t>
            </w:r>
            <w:r w:rsidRPr="00F4077E">
              <w:rPr>
                <w:rFonts w:ascii="Arial" w:hAnsi="Arial" w:cs="Arial"/>
                <w:b/>
                <w:color w:val="1A1B1F"/>
                <w:sz w:val="24"/>
                <w:szCs w:val="24"/>
              </w:rPr>
              <w:t xml:space="preserve"> </w:t>
            </w:r>
          </w:p>
        </w:tc>
      </w:tr>
    </w:tbl>
    <w:p w:rsidR="001B056B" w:rsidRDefault="001B056B">
      <w:pPr>
        <w:spacing w:before="83"/>
        <w:ind w:right="780"/>
        <w:jc w:val="right"/>
        <w:rPr>
          <w:rFonts w:ascii="Arial" w:eastAsia="Arial" w:hAnsi="Arial" w:cs="Arial"/>
          <w:sz w:val="14"/>
          <w:szCs w:val="14"/>
        </w:rPr>
      </w:pPr>
    </w:p>
    <w:tbl>
      <w:tblPr>
        <w:tblStyle w:val="TableGrid"/>
        <w:tblW w:w="10348" w:type="dxa"/>
        <w:tblInd w:w="817" w:type="dxa"/>
        <w:tblLook w:val="04A0" w:firstRow="1" w:lastRow="0" w:firstColumn="1" w:lastColumn="0" w:noHBand="0" w:noVBand="1"/>
      </w:tblPr>
      <w:tblGrid>
        <w:gridCol w:w="10348"/>
      </w:tblGrid>
      <w:tr w:rsidR="00DF278D" w:rsidTr="00DF278D">
        <w:tc>
          <w:tcPr>
            <w:tcW w:w="10348" w:type="dxa"/>
          </w:tcPr>
          <w:p w:rsidR="005C7AC2" w:rsidRDefault="00405714" w:rsidP="005C7AC2">
            <w:pPr>
              <w:spacing w:before="83"/>
              <w:ind w:right="780"/>
              <w:rPr>
                <w:rFonts w:ascii="Arial" w:eastAsia="Arial" w:hAnsi="Arial" w:cs="Arial"/>
                <w:sz w:val="24"/>
                <w:szCs w:val="24"/>
              </w:rPr>
            </w:pPr>
            <w:r>
              <w:rPr>
                <w:rFonts w:ascii="Arial" w:eastAsia="Arial" w:hAnsi="Arial" w:cs="Arial"/>
                <w:sz w:val="24"/>
                <w:szCs w:val="24"/>
              </w:rPr>
              <w:t xml:space="preserve">The proposals to establish a Regional Care and Justice Campus will impact on a very small cohort of children, with a variety of complex needs.  Rurality has not been identified as a significant contributory factor in the needs of these young people, and it is unlikely that proposals will impact significantly on people in rural areas any more than on those living in urban areas.  </w:t>
            </w:r>
          </w:p>
          <w:p w:rsidR="005C7AC2" w:rsidRDefault="005C7AC2" w:rsidP="00DF278D">
            <w:pPr>
              <w:spacing w:before="83"/>
              <w:ind w:right="780"/>
              <w:rPr>
                <w:rFonts w:ascii="Arial" w:eastAsia="Arial" w:hAnsi="Arial" w:cs="Arial"/>
                <w:sz w:val="24"/>
                <w:szCs w:val="24"/>
              </w:rPr>
            </w:pPr>
          </w:p>
          <w:p w:rsidR="005C7AC2" w:rsidRDefault="005C7AC2" w:rsidP="00DF278D">
            <w:pPr>
              <w:spacing w:before="83"/>
              <w:ind w:right="780"/>
              <w:rPr>
                <w:rFonts w:ascii="Arial" w:eastAsia="Arial" w:hAnsi="Arial" w:cs="Arial"/>
                <w:sz w:val="24"/>
                <w:szCs w:val="24"/>
              </w:rPr>
            </w:pPr>
          </w:p>
          <w:p w:rsidR="00DF278D" w:rsidRDefault="00DF278D" w:rsidP="005C7AC2">
            <w:pPr>
              <w:spacing w:before="83"/>
              <w:ind w:right="780"/>
              <w:rPr>
                <w:rFonts w:ascii="Arial" w:eastAsia="Arial" w:hAnsi="Arial" w:cs="Arial"/>
                <w:sz w:val="24"/>
                <w:szCs w:val="24"/>
              </w:rPr>
            </w:pPr>
          </w:p>
        </w:tc>
      </w:tr>
    </w:tbl>
    <w:p w:rsidR="00626FA8" w:rsidRPr="00DF278D" w:rsidRDefault="00626FA8" w:rsidP="00DF278D">
      <w:pPr>
        <w:spacing w:before="83"/>
        <w:ind w:right="780"/>
        <w:rPr>
          <w:rFonts w:ascii="Arial" w:eastAsia="Arial" w:hAnsi="Arial" w:cs="Arial"/>
          <w:sz w:val="24"/>
          <w:szCs w:val="24"/>
        </w:rPr>
      </w:pPr>
    </w:p>
    <w:p w:rsidR="00626FA8" w:rsidRPr="00DF278D" w:rsidRDefault="00626FA8" w:rsidP="00DF278D">
      <w:pPr>
        <w:spacing w:before="83"/>
        <w:ind w:right="780"/>
        <w:rPr>
          <w:rFonts w:ascii="Arial" w:eastAsia="Arial" w:hAnsi="Arial" w:cs="Arial"/>
          <w:sz w:val="24"/>
          <w:szCs w:val="24"/>
        </w:rPr>
      </w:pPr>
    </w:p>
    <w:p w:rsidR="001B056B" w:rsidRDefault="001B056B">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Tr="002C179F">
        <w:trPr>
          <w:trHeight w:val="268"/>
        </w:trPr>
        <w:tc>
          <w:tcPr>
            <w:tcW w:w="10289" w:type="dxa"/>
            <w:shd w:val="clear" w:color="auto" w:fill="D9D9D9" w:themeFill="background1" w:themeFillShade="D9"/>
          </w:tcPr>
          <w:p w:rsidR="001B056B" w:rsidRPr="00626FA8" w:rsidRDefault="001B056B" w:rsidP="002C179F">
            <w:pPr>
              <w:spacing w:before="8"/>
              <w:ind w:left="2585" w:hanging="2585"/>
              <w:jc w:val="both"/>
              <w:rPr>
                <w:rFonts w:ascii="Lucida Sans" w:hAnsi="Lucida Sans"/>
                <w:b/>
                <w:color w:val="1A1B1F"/>
                <w:sz w:val="36"/>
              </w:rPr>
            </w:pPr>
            <w:r w:rsidRPr="001B056B">
              <w:rPr>
                <w:rFonts w:ascii="Lucida Sans" w:hAnsi="Lucida Sans"/>
                <w:b/>
                <w:color w:val="1A1B1F"/>
                <w:sz w:val="36"/>
              </w:rPr>
              <w:t>SECTION 5 – Influencing the Policy, Strategy, Plan or Public Service</w:t>
            </w:r>
          </w:p>
        </w:tc>
      </w:tr>
    </w:tbl>
    <w:p w:rsidR="001B056B" w:rsidRDefault="001B056B">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RPr="00F4077E" w:rsidTr="0034173D">
        <w:trPr>
          <w:trHeight w:val="268"/>
        </w:trPr>
        <w:tc>
          <w:tcPr>
            <w:tcW w:w="10289" w:type="dxa"/>
            <w:shd w:val="clear" w:color="auto" w:fill="C6D9F1" w:themeFill="text2" w:themeFillTint="33"/>
          </w:tcPr>
          <w:p w:rsidR="00A400A1" w:rsidRDefault="001B056B" w:rsidP="00A400A1">
            <w:pPr>
              <w:spacing w:before="8"/>
              <w:jc w:val="both"/>
              <w:rPr>
                <w:rFonts w:ascii="Arial" w:hAnsi="Arial" w:cs="Arial"/>
                <w:b/>
                <w:color w:val="1A1B1F"/>
                <w:sz w:val="24"/>
                <w:szCs w:val="24"/>
              </w:rPr>
            </w:pPr>
            <w:r w:rsidRPr="001B056B">
              <w:rPr>
                <w:rFonts w:ascii="Arial" w:hAnsi="Arial" w:cs="Arial"/>
                <w:b/>
                <w:color w:val="1A1B1F"/>
                <w:sz w:val="24"/>
                <w:szCs w:val="24"/>
              </w:rPr>
              <w:t xml:space="preserve">5A. Has the development, adoption, implementation or revision of the Policy, Strategy or Plan, or the design or delivery of the Public Service, been influenced by the rural needs identified? </w:t>
            </w:r>
          </w:p>
          <w:tbl>
            <w:tblPr>
              <w:tblStyle w:val="TableGrid"/>
              <w:tblpPr w:leftFromText="180" w:rightFromText="180" w:vertAnchor="text" w:horzAnchor="page" w:tblpX="1141" w:tblpY="1"/>
              <w:tblOverlap w:val="never"/>
              <w:tblW w:w="0" w:type="auto"/>
              <w:tblLook w:val="04A0" w:firstRow="1" w:lastRow="0" w:firstColumn="1" w:lastColumn="0" w:noHBand="0" w:noVBand="1"/>
            </w:tblPr>
            <w:tblGrid>
              <w:gridCol w:w="336"/>
            </w:tblGrid>
            <w:tr w:rsidR="00A400A1" w:rsidRPr="00F4077E" w:rsidTr="00CC1EC4">
              <w:tc>
                <w:tcPr>
                  <w:tcW w:w="316" w:type="dxa"/>
                  <w:tcBorders>
                    <w:top w:val="single" w:sz="12" w:space="0" w:color="auto"/>
                    <w:left w:val="single" w:sz="12" w:space="0" w:color="auto"/>
                    <w:bottom w:val="single" w:sz="12" w:space="0" w:color="auto"/>
                    <w:right w:val="single" w:sz="12" w:space="0" w:color="auto"/>
                  </w:tcBorders>
                </w:tcPr>
                <w:p w:rsidR="00A400A1" w:rsidRPr="00F4077E" w:rsidRDefault="00A400A1" w:rsidP="00A400A1">
                  <w:pPr>
                    <w:rPr>
                      <w:rFonts w:ascii="Arial" w:hAnsi="Arial" w:cs="Arial"/>
                      <w:sz w:val="24"/>
                      <w:szCs w:val="24"/>
                    </w:rPr>
                  </w:pPr>
                </w:p>
              </w:tc>
            </w:tr>
            <w:tr w:rsidR="00A400A1" w:rsidRPr="00F4077E" w:rsidTr="00CC1EC4">
              <w:tc>
                <w:tcPr>
                  <w:tcW w:w="316" w:type="dxa"/>
                  <w:tcBorders>
                    <w:top w:val="single" w:sz="12" w:space="0" w:color="auto"/>
                    <w:left w:val="single" w:sz="12" w:space="0" w:color="auto"/>
                    <w:bottom w:val="single" w:sz="12" w:space="0" w:color="auto"/>
                    <w:right w:val="single" w:sz="12" w:space="0" w:color="auto"/>
                  </w:tcBorders>
                </w:tcPr>
                <w:p w:rsidR="00A400A1" w:rsidRPr="00F4077E" w:rsidRDefault="00405714" w:rsidP="00A400A1">
                  <w:pPr>
                    <w:rPr>
                      <w:rFonts w:ascii="Arial" w:hAnsi="Arial" w:cs="Arial"/>
                      <w:sz w:val="24"/>
                      <w:szCs w:val="24"/>
                    </w:rPr>
                  </w:pPr>
                  <w:r>
                    <w:rPr>
                      <w:rFonts w:ascii="Arial" w:hAnsi="Arial" w:cs="Arial"/>
                      <w:sz w:val="24"/>
                      <w:szCs w:val="24"/>
                    </w:rPr>
                    <w:t>x</w:t>
                  </w:r>
                </w:p>
              </w:tc>
            </w:tr>
          </w:tbl>
          <w:p w:rsidR="00A400A1" w:rsidRDefault="00A400A1" w:rsidP="00A400A1">
            <w:pPr>
              <w:ind w:left="110" w:right="95" w:hanging="76"/>
              <w:jc w:val="both"/>
              <w:rPr>
                <w:rFonts w:ascii="Arial" w:hAnsi="Arial" w:cs="Arial"/>
                <w:b/>
                <w:color w:val="1A1B1F"/>
                <w:sz w:val="24"/>
                <w:szCs w:val="24"/>
              </w:rPr>
            </w:pPr>
            <w:r w:rsidRPr="00F4077E">
              <w:rPr>
                <w:rFonts w:ascii="Arial" w:hAnsi="Arial" w:cs="Arial"/>
                <w:b/>
                <w:color w:val="1A1B1F"/>
                <w:sz w:val="24"/>
                <w:szCs w:val="24"/>
              </w:rPr>
              <w:t xml:space="preserve">Yes </w:t>
            </w:r>
            <w:r>
              <w:rPr>
                <w:rFonts w:ascii="Arial" w:hAnsi="Arial" w:cs="Arial"/>
                <w:b/>
                <w:color w:val="1A1B1F"/>
                <w:sz w:val="24"/>
                <w:szCs w:val="24"/>
              </w:rPr>
              <w:t xml:space="preserve">                                   </w:t>
            </w:r>
          </w:p>
          <w:p w:rsidR="00A400A1" w:rsidRDefault="00A400A1" w:rsidP="00A400A1">
            <w:pPr>
              <w:spacing w:before="8"/>
              <w:jc w:val="both"/>
              <w:rPr>
                <w:rFonts w:ascii="Arial" w:hAnsi="Arial" w:cs="Arial"/>
                <w:b/>
                <w:color w:val="1A1B1F"/>
                <w:sz w:val="24"/>
                <w:szCs w:val="24"/>
              </w:rPr>
            </w:pPr>
            <w:r>
              <w:rPr>
                <w:rFonts w:ascii="Arial" w:hAnsi="Arial" w:cs="Arial"/>
                <w:b/>
                <w:color w:val="1A1B1F"/>
                <w:sz w:val="24"/>
                <w:szCs w:val="24"/>
              </w:rPr>
              <w:t xml:space="preserve"> </w:t>
            </w:r>
            <w:r w:rsidRPr="00F4077E">
              <w:rPr>
                <w:rFonts w:ascii="Arial" w:hAnsi="Arial" w:cs="Arial"/>
                <w:b/>
                <w:color w:val="1A1B1F"/>
                <w:sz w:val="24"/>
                <w:szCs w:val="24"/>
              </w:rPr>
              <w:t xml:space="preserve">No </w:t>
            </w:r>
            <w:r>
              <w:rPr>
                <w:rFonts w:ascii="Arial" w:hAnsi="Arial" w:cs="Arial"/>
                <w:b/>
                <w:color w:val="1A1B1F"/>
                <w:sz w:val="24"/>
                <w:szCs w:val="24"/>
              </w:rPr>
              <w:t xml:space="preserve">Please explain:     </w:t>
            </w:r>
          </w:p>
          <w:p w:rsidR="00A400A1" w:rsidRPr="00F4077E" w:rsidRDefault="00A400A1" w:rsidP="00A400A1">
            <w:pPr>
              <w:spacing w:before="8"/>
              <w:jc w:val="both"/>
              <w:rPr>
                <w:rFonts w:ascii="Arial" w:hAnsi="Arial" w:cs="Arial"/>
                <w:b/>
                <w:color w:val="1A1B1F"/>
                <w:sz w:val="24"/>
                <w:szCs w:val="24"/>
              </w:rPr>
            </w:pPr>
          </w:p>
        </w:tc>
      </w:tr>
    </w:tbl>
    <w:p w:rsidR="001B056B" w:rsidRPr="00F4077E" w:rsidRDefault="001B056B">
      <w:pPr>
        <w:spacing w:before="83"/>
        <w:ind w:right="780"/>
        <w:jc w:val="right"/>
        <w:rPr>
          <w:rFonts w:ascii="Arial" w:eastAsia="Arial" w:hAnsi="Arial" w:cs="Arial"/>
          <w:sz w:val="24"/>
          <w:szCs w:val="24"/>
        </w:rPr>
      </w:pPr>
    </w:p>
    <w:tbl>
      <w:tblPr>
        <w:tblStyle w:val="TableGrid"/>
        <w:tblW w:w="10348" w:type="dxa"/>
        <w:tblInd w:w="817" w:type="dxa"/>
        <w:tblLook w:val="04A0" w:firstRow="1" w:lastRow="0" w:firstColumn="1" w:lastColumn="0" w:noHBand="0" w:noVBand="1"/>
      </w:tblPr>
      <w:tblGrid>
        <w:gridCol w:w="10348"/>
      </w:tblGrid>
      <w:tr w:rsidR="00A400A1" w:rsidTr="00A400A1">
        <w:tc>
          <w:tcPr>
            <w:tcW w:w="10348" w:type="dxa"/>
          </w:tcPr>
          <w:p w:rsidR="00A400A1" w:rsidRDefault="00405714" w:rsidP="00A400A1">
            <w:pPr>
              <w:spacing w:before="83"/>
              <w:ind w:right="780"/>
              <w:rPr>
                <w:rFonts w:ascii="Arial" w:eastAsia="Arial" w:hAnsi="Arial" w:cs="Arial"/>
                <w:sz w:val="24"/>
                <w:szCs w:val="24"/>
              </w:rPr>
            </w:pPr>
            <w:r>
              <w:rPr>
                <w:rFonts w:ascii="Arial" w:eastAsia="Arial" w:hAnsi="Arial" w:cs="Arial"/>
                <w:sz w:val="24"/>
                <w:szCs w:val="24"/>
              </w:rPr>
              <w:t xml:space="preserve">The proposals to establish a Regional Care and Justice Campus will impact on a very small cohort of children, with a variety of complex needs.  Rurality has not been identified as a significant contributory factor in the needs of these young people, and it is unlikely that proposals will impact significantly on people in rural areas any more than on those living in urban areas.  </w:t>
            </w:r>
          </w:p>
          <w:p w:rsidR="00A400A1" w:rsidRDefault="00A400A1" w:rsidP="00A400A1">
            <w:pPr>
              <w:spacing w:before="83"/>
              <w:ind w:right="780"/>
              <w:rPr>
                <w:rFonts w:ascii="Arial" w:eastAsia="Arial" w:hAnsi="Arial" w:cs="Arial"/>
                <w:sz w:val="24"/>
                <w:szCs w:val="24"/>
              </w:rPr>
            </w:pPr>
          </w:p>
        </w:tc>
      </w:tr>
    </w:tbl>
    <w:p w:rsidR="001B056B" w:rsidRPr="00F4077E" w:rsidRDefault="001B056B" w:rsidP="00A400A1">
      <w:pPr>
        <w:spacing w:before="83"/>
        <w:ind w:right="780"/>
        <w:rPr>
          <w:rFonts w:ascii="Arial" w:eastAsia="Arial" w:hAnsi="Arial" w:cs="Arial"/>
          <w:sz w:val="24"/>
          <w:szCs w:val="24"/>
        </w:rPr>
      </w:pPr>
    </w:p>
    <w:p w:rsidR="001B056B" w:rsidRDefault="001B056B" w:rsidP="00A400A1">
      <w:pPr>
        <w:spacing w:before="83"/>
        <w:ind w:right="780"/>
        <w:rPr>
          <w:rFonts w:ascii="Arial" w:eastAsia="Arial" w:hAnsi="Arial" w:cs="Arial"/>
          <w:sz w:val="14"/>
          <w:szCs w:val="14"/>
        </w:rPr>
      </w:pPr>
    </w:p>
    <w:p w:rsidR="00626FA8" w:rsidRDefault="00626FA8" w:rsidP="00A400A1">
      <w:pPr>
        <w:spacing w:before="83"/>
        <w:ind w:right="780"/>
        <w:rPr>
          <w:rFonts w:ascii="Arial" w:eastAsia="Arial" w:hAnsi="Arial" w:cs="Arial"/>
          <w:sz w:val="14"/>
          <w:szCs w:val="14"/>
        </w:rPr>
      </w:pPr>
    </w:p>
    <w:p w:rsidR="00DF278D" w:rsidRDefault="00DF278D" w:rsidP="00A400A1">
      <w:pPr>
        <w:rPr>
          <w:rFonts w:ascii="Arial" w:eastAsia="Arial" w:hAnsi="Arial" w:cs="Arial"/>
          <w:sz w:val="14"/>
          <w:szCs w:val="14"/>
        </w:rPr>
      </w:pPr>
      <w:r>
        <w:rPr>
          <w:rFonts w:ascii="Arial" w:eastAsia="Arial" w:hAnsi="Arial" w:cs="Arial"/>
          <w:sz w:val="14"/>
          <w:szCs w:val="14"/>
        </w:rPr>
        <w:br w:type="page"/>
      </w:r>
    </w:p>
    <w:p w:rsidR="006E299A" w:rsidRDefault="006E299A" w:rsidP="00DF278D">
      <w:pPr>
        <w:spacing w:before="83"/>
        <w:ind w:right="780"/>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Tr="002C179F">
        <w:trPr>
          <w:trHeight w:val="268"/>
        </w:trPr>
        <w:tc>
          <w:tcPr>
            <w:tcW w:w="10289" w:type="dxa"/>
            <w:shd w:val="clear" w:color="auto" w:fill="D9D9D9" w:themeFill="background1" w:themeFillShade="D9"/>
          </w:tcPr>
          <w:p w:rsidR="001B056B" w:rsidRPr="001B056B" w:rsidRDefault="001B056B" w:rsidP="001B056B">
            <w:pPr>
              <w:spacing w:before="8"/>
              <w:jc w:val="both"/>
              <w:rPr>
                <w:rFonts w:ascii="Lucida Sans" w:hAnsi="Lucida Sans"/>
                <w:b/>
                <w:color w:val="1A1B1F"/>
                <w:sz w:val="36"/>
              </w:rPr>
            </w:pPr>
            <w:r w:rsidRPr="001B056B">
              <w:rPr>
                <w:rFonts w:ascii="Lucida Sans" w:hAnsi="Lucida Sans"/>
                <w:b/>
                <w:color w:val="1A1B1F"/>
                <w:sz w:val="36"/>
              </w:rPr>
              <w:t>SECTION 6 – Documenting and Recording</w:t>
            </w:r>
          </w:p>
          <w:p w:rsidR="001B056B" w:rsidRPr="001B056B" w:rsidRDefault="001B056B" w:rsidP="0034173D">
            <w:pPr>
              <w:spacing w:before="85"/>
              <w:jc w:val="both"/>
              <w:rPr>
                <w:sz w:val="28"/>
              </w:rPr>
            </w:pPr>
          </w:p>
        </w:tc>
      </w:tr>
    </w:tbl>
    <w:p w:rsidR="00626FA8" w:rsidRDefault="00626FA8">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RPr="00F4077E" w:rsidTr="0034173D">
        <w:trPr>
          <w:trHeight w:val="268"/>
        </w:trPr>
        <w:tc>
          <w:tcPr>
            <w:tcW w:w="10289" w:type="dxa"/>
            <w:shd w:val="clear" w:color="auto" w:fill="C6D9F1" w:themeFill="text2"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67"/>
              <w:gridCol w:w="709"/>
            </w:tblGrid>
            <w:tr w:rsidR="00626FA8" w:rsidRPr="00F4077E" w:rsidTr="00A400A1">
              <w:tc>
                <w:tcPr>
                  <w:tcW w:w="8330" w:type="dxa"/>
                </w:tcPr>
                <w:p w:rsidR="00626FA8" w:rsidRPr="00F4077E" w:rsidRDefault="00626FA8" w:rsidP="00626FA8">
                  <w:pPr>
                    <w:spacing w:before="85"/>
                    <w:jc w:val="both"/>
                    <w:rPr>
                      <w:rFonts w:ascii="Arial" w:hAnsi="Arial" w:cs="Arial"/>
                      <w:b/>
                      <w:color w:val="1A1B1F"/>
                      <w:sz w:val="24"/>
                      <w:szCs w:val="24"/>
                    </w:rPr>
                  </w:pPr>
                  <w:r w:rsidRPr="00626FA8">
                    <w:rPr>
                      <w:rFonts w:ascii="Arial" w:hAnsi="Arial" w:cs="Arial"/>
                      <w:b/>
                      <w:color w:val="1A1B1F"/>
                      <w:sz w:val="24"/>
                      <w:szCs w:val="24"/>
                    </w:rPr>
                    <w:t xml:space="preserve">6A. </w:t>
                  </w:r>
                  <w:r w:rsidRPr="00F4077E">
                    <w:rPr>
                      <w:rFonts w:ascii="Arial" w:hAnsi="Arial" w:cs="Arial"/>
                      <w:b/>
                      <w:color w:val="1A1B1F"/>
                      <w:sz w:val="24"/>
                      <w:szCs w:val="24"/>
                    </w:rPr>
                    <w:t xml:space="preserve">I confirm that details of the Rural Needs Impact Assessment will be recorded </w:t>
                  </w:r>
                  <w:r w:rsidR="00A400A1" w:rsidRPr="00626FA8">
                    <w:rPr>
                      <w:rFonts w:ascii="Arial" w:hAnsi="Arial" w:cs="Arial"/>
                      <w:b/>
                      <w:color w:val="1A1B1F"/>
                      <w:sz w:val="24"/>
                      <w:szCs w:val="24"/>
                    </w:rPr>
                    <w:t>on the Public Authority’s Annual Monitoring Return and the RNIA Template retained by the Public Authority</w:t>
                  </w:r>
                  <w:r w:rsidR="00A400A1">
                    <w:rPr>
                      <w:rFonts w:ascii="Arial" w:hAnsi="Arial" w:cs="Arial"/>
                      <w:b/>
                      <w:color w:val="1A1B1F"/>
                      <w:sz w:val="24"/>
                      <w:szCs w:val="24"/>
                    </w:rPr>
                    <w:t xml:space="preserve"> (</w:t>
                  </w:r>
                  <w:r w:rsidR="00A400A1" w:rsidRPr="00A400A1">
                    <w:rPr>
                      <w:rFonts w:ascii="Arial" w:hAnsi="Arial" w:cs="Arial"/>
                      <w:color w:val="1A1B1F"/>
                      <w:sz w:val="20"/>
                      <w:szCs w:val="20"/>
                    </w:rPr>
                    <w:t>please check box</w:t>
                  </w:r>
                  <w:r w:rsidR="00A400A1">
                    <w:rPr>
                      <w:rFonts w:ascii="Arial" w:hAnsi="Arial" w:cs="Arial"/>
                      <w:b/>
                      <w:color w:val="1A1B1F"/>
                      <w:sz w:val="24"/>
                      <w:szCs w:val="24"/>
                    </w:rPr>
                    <w:t>)</w:t>
                  </w:r>
                </w:p>
              </w:tc>
              <w:tc>
                <w:tcPr>
                  <w:tcW w:w="567" w:type="dxa"/>
                </w:tcPr>
                <w:p w:rsidR="00626FA8" w:rsidRPr="00F4077E" w:rsidRDefault="00626FA8" w:rsidP="00626FA8">
                  <w:pPr>
                    <w:spacing w:before="85"/>
                    <w:rPr>
                      <w:rFonts w:ascii="Arial" w:hAnsi="Arial" w:cs="Arial"/>
                      <w:b/>
                      <w:color w:val="1A1B1F"/>
                      <w:sz w:val="24"/>
                      <w:szCs w:val="24"/>
                    </w:rPr>
                  </w:pPr>
                </w:p>
              </w:tc>
              <w:tc>
                <w:tcPr>
                  <w:tcW w:w="709" w:type="dxa"/>
                </w:tcPr>
                <w:tbl>
                  <w:tblPr>
                    <w:tblStyle w:val="TableGrid"/>
                    <w:tblpPr w:leftFromText="180" w:rightFromText="180" w:vertAnchor="text" w:horzAnchor="margin" w:tblpY="367"/>
                    <w:tblOverlap w:val="never"/>
                    <w:tblW w:w="0" w:type="auto"/>
                    <w:tblLook w:val="04A0" w:firstRow="1" w:lastRow="0" w:firstColumn="1" w:lastColumn="0" w:noHBand="0" w:noVBand="1"/>
                  </w:tblPr>
                  <w:tblGrid>
                    <w:gridCol w:w="377"/>
                  </w:tblGrid>
                  <w:tr w:rsidR="00A400A1" w:rsidRPr="00F4077E" w:rsidTr="00A400A1">
                    <w:trPr>
                      <w:trHeight w:val="427"/>
                    </w:trPr>
                    <w:tc>
                      <w:tcPr>
                        <w:tcW w:w="344" w:type="dxa"/>
                        <w:tcBorders>
                          <w:top w:val="single" w:sz="12" w:space="0" w:color="auto"/>
                          <w:left w:val="single" w:sz="12" w:space="0" w:color="auto"/>
                          <w:bottom w:val="single" w:sz="12" w:space="0" w:color="auto"/>
                          <w:right w:val="single" w:sz="12" w:space="0" w:color="auto"/>
                        </w:tcBorders>
                      </w:tcPr>
                      <w:p w:rsidR="00A400A1" w:rsidRPr="00F4077E" w:rsidRDefault="00F44D59" w:rsidP="00A400A1">
                        <w:pPr>
                          <w:rPr>
                            <w:rFonts w:ascii="Arial" w:hAnsi="Arial" w:cs="Arial"/>
                            <w:sz w:val="24"/>
                            <w:szCs w:val="24"/>
                          </w:rPr>
                        </w:pPr>
                        <w:r>
                          <w:rPr>
                            <w:rFonts w:ascii="Arial" w:hAnsi="Arial" w:cs="Arial"/>
                            <w:sz w:val="24"/>
                            <w:szCs w:val="24"/>
                          </w:rPr>
                          <w:t>X</w:t>
                        </w:r>
                      </w:p>
                    </w:tc>
                  </w:tr>
                </w:tbl>
                <w:p w:rsidR="00626FA8" w:rsidRPr="00F4077E" w:rsidRDefault="00626FA8" w:rsidP="00626FA8">
                  <w:pPr>
                    <w:spacing w:before="85"/>
                    <w:rPr>
                      <w:rFonts w:ascii="Arial" w:hAnsi="Arial" w:cs="Arial"/>
                      <w:b/>
                      <w:color w:val="1A1B1F"/>
                      <w:sz w:val="24"/>
                      <w:szCs w:val="24"/>
                    </w:rPr>
                  </w:pPr>
                </w:p>
              </w:tc>
            </w:tr>
          </w:tbl>
          <w:p w:rsidR="00626FA8" w:rsidRPr="00F4077E" w:rsidRDefault="00626FA8" w:rsidP="00626FA8">
            <w:pPr>
              <w:spacing w:before="8"/>
              <w:jc w:val="both"/>
              <w:rPr>
                <w:rFonts w:ascii="Arial" w:hAnsi="Arial" w:cs="Arial"/>
                <w:b/>
                <w:color w:val="1A1B1F"/>
                <w:sz w:val="24"/>
                <w:szCs w:val="24"/>
              </w:rPr>
            </w:pPr>
          </w:p>
        </w:tc>
      </w:tr>
    </w:tbl>
    <w:p w:rsidR="001B056B" w:rsidRPr="00F4077E" w:rsidRDefault="001B056B">
      <w:pPr>
        <w:spacing w:before="83"/>
        <w:ind w:right="780"/>
        <w:jc w:val="right"/>
        <w:rPr>
          <w:rFonts w:ascii="Arial" w:eastAsia="Arial" w:hAnsi="Arial" w:cs="Arial"/>
          <w:sz w:val="24"/>
          <w:szCs w:val="24"/>
        </w:rPr>
      </w:pPr>
    </w:p>
    <w:tbl>
      <w:tblPr>
        <w:tblStyle w:val="TableGrid"/>
        <w:tblW w:w="10348" w:type="dxa"/>
        <w:tblInd w:w="817" w:type="dxa"/>
        <w:tblLook w:val="04A0" w:firstRow="1" w:lastRow="0" w:firstColumn="1" w:lastColumn="0" w:noHBand="0" w:noVBand="1"/>
      </w:tblPr>
      <w:tblGrid>
        <w:gridCol w:w="6379"/>
        <w:gridCol w:w="3969"/>
      </w:tblGrid>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Rural Needs Impact Assessment undertaken by:</w:t>
            </w:r>
          </w:p>
        </w:tc>
        <w:tc>
          <w:tcPr>
            <w:tcW w:w="3969" w:type="dxa"/>
            <w:shd w:val="clear" w:color="auto" w:fill="auto"/>
          </w:tcPr>
          <w:p w:rsidR="00626FA8" w:rsidRPr="00A70350" w:rsidRDefault="00405714" w:rsidP="00F44D59">
            <w:pPr>
              <w:spacing w:before="8"/>
              <w:jc w:val="both"/>
              <w:rPr>
                <w:rFonts w:ascii="Webdings" w:hAnsi="Webdings" w:cs="Arial"/>
                <w:b/>
                <w:color w:val="1A1B1F"/>
                <w:sz w:val="24"/>
                <w:szCs w:val="24"/>
              </w:rPr>
            </w:pPr>
            <w:r>
              <w:rPr>
                <w:rFonts w:ascii="Arial" w:hAnsi="Arial" w:cs="Arial"/>
                <w:b/>
                <w:color w:val="1A1B1F"/>
                <w:sz w:val="24"/>
                <w:szCs w:val="24"/>
              </w:rPr>
              <w:t>Jennifer Mooney</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Position / Grade:</w:t>
            </w:r>
          </w:p>
        </w:tc>
        <w:tc>
          <w:tcPr>
            <w:tcW w:w="3969" w:type="dxa"/>
            <w:shd w:val="clear" w:color="auto" w:fill="auto"/>
          </w:tcPr>
          <w:p w:rsidR="00626FA8" w:rsidRPr="00F4077E" w:rsidRDefault="00405714" w:rsidP="00626FA8">
            <w:pPr>
              <w:tabs>
                <w:tab w:val="left" w:pos="1005"/>
              </w:tabs>
              <w:spacing w:before="8"/>
              <w:ind w:left="626"/>
              <w:jc w:val="both"/>
              <w:rPr>
                <w:rFonts w:ascii="Arial" w:hAnsi="Arial" w:cs="Arial"/>
                <w:b/>
                <w:color w:val="1A1B1F"/>
                <w:sz w:val="24"/>
                <w:szCs w:val="24"/>
              </w:rPr>
            </w:pPr>
            <w:r>
              <w:rPr>
                <w:rFonts w:ascii="Arial" w:hAnsi="Arial" w:cs="Arial"/>
                <w:b/>
                <w:color w:val="1A1B1F"/>
                <w:sz w:val="24"/>
                <w:szCs w:val="24"/>
              </w:rPr>
              <w:t>G7</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70"/>
              <w:rPr>
                <w:rFonts w:ascii="Arial" w:hAnsi="Arial" w:cs="Arial"/>
                <w:b/>
                <w:color w:val="1A1B1F"/>
                <w:spacing w:val="-2"/>
                <w:sz w:val="24"/>
                <w:szCs w:val="24"/>
              </w:rPr>
            </w:pPr>
            <w:r w:rsidRPr="00F4077E">
              <w:rPr>
                <w:rFonts w:ascii="Arial" w:hAnsi="Arial" w:cs="Arial"/>
                <w:b/>
                <w:color w:val="1A1B1F"/>
                <w:spacing w:val="-2"/>
                <w:sz w:val="24"/>
                <w:szCs w:val="24"/>
              </w:rPr>
              <w:t>Division/Branch</w:t>
            </w:r>
          </w:p>
        </w:tc>
        <w:tc>
          <w:tcPr>
            <w:tcW w:w="3969" w:type="dxa"/>
            <w:shd w:val="clear" w:color="auto" w:fill="auto"/>
          </w:tcPr>
          <w:p w:rsidR="00626FA8" w:rsidRPr="00F4077E" w:rsidRDefault="001F1839" w:rsidP="00A70350">
            <w:pPr>
              <w:spacing w:before="8"/>
              <w:jc w:val="both"/>
              <w:rPr>
                <w:rFonts w:ascii="Arial" w:hAnsi="Arial" w:cs="Arial"/>
                <w:b/>
                <w:color w:val="1A1B1F"/>
                <w:sz w:val="24"/>
                <w:szCs w:val="24"/>
              </w:rPr>
            </w:pPr>
            <w:r>
              <w:rPr>
                <w:rFonts w:ascii="Arial" w:hAnsi="Arial" w:cs="Arial"/>
                <w:b/>
                <w:color w:val="1A1B1F"/>
                <w:sz w:val="24"/>
                <w:szCs w:val="24"/>
              </w:rPr>
              <w:t>Regional Facilities for Children and Young People Programme Team</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Signature</w:t>
            </w:r>
            <w:r w:rsidRPr="00F4077E">
              <w:rPr>
                <w:rFonts w:ascii="Arial" w:hAnsi="Arial" w:cs="Arial"/>
                <w:b/>
                <w:color w:val="1A1B1F"/>
                <w:spacing w:val="-1"/>
                <w:sz w:val="24"/>
                <w:szCs w:val="24"/>
              </w:rPr>
              <w:t>:</w:t>
            </w:r>
          </w:p>
        </w:tc>
        <w:tc>
          <w:tcPr>
            <w:tcW w:w="3969" w:type="dxa"/>
            <w:shd w:val="clear" w:color="auto" w:fill="auto"/>
          </w:tcPr>
          <w:p w:rsidR="00626FA8" w:rsidRDefault="001F1839" w:rsidP="00626FA8">
            <w:pPr>
              <w:spacing w:before="8"/>
              <w:jc w:val="both"/>
              <w:rPr>
                <w:rFonts w:ascii="Curlz MT" w:hAnsi="Curlz MT" w:cs="Arial"/>
                <w:b/>
                <w:color w:val="1A1B1F"/>
                <w:sz w:val="24"/>
                <w:szCs w:val="24"/>
              </w:rPr>
            </w:pPr>
            <w:r>
              <w:rPr>
                <w:rFonts w:ascii="Curlz MT" w:hAnsi="Curlz MT" w:cs="Arial"/>
                <w:b/>
                <w:noProof/>
                <w:color w:val="1A1B1F"/>
                <w:sz w:val="24"/>
                <w:szCs w:val="24"/>
                <w:lang w:val="en-GB" w:eastAsia="en-GB"/>
              </w:rPr>
              <w:drawing>
                <wp:anchor distT="0" distB="0" distL="114300" distR="114300" simplePos="0" relativeHeight="251667456" behindDoc="0" locked="0" layoutInCell="1" allowOverlap="1" wp14:anchorId="16C45EEC">
                  <wp:simplePos x="0" y="0"/>
                  <wp:positionH relativeFrom="column">
                    <wp:posOffset>193371</wp:posOffset>
                  </wp:positionH>
                  <wp:positionV relativeFrom="paragraph">
                    <wp:posOffset>80065</wp:posOffset>
                  </wp:positionV>
                  <wp:extent cx="1754505" cy="4293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0764" cy="433350"/>
                          </a:xfrm>
                          <a:prstGeom prst="rect">
                            <a:avLst/>
                          </a:prstGeom>
                          <a:solidFill>
                            <a:schemeClr val="bg1">
                              <a:lumMod val="100000"/>
                              <a:lumOff val="0"/>
                            </a:schemeClr>
                          </a:solidFill>
                        </pic:spPr>
                      </pic:pic>
                    </a:graphicData>
                  </a:graphic>
                  <wp14:sizeRelH relativeFrom="page">
                    <wp14:pctWidth>0</wp14:pctWidth>
                  </wp14:sizeRelH>
                  <wp14:sizeRelV relativeFrom="page">
                    <wp14:pctHeight>0</wp14:pctHeight>
                  </wp14:sizeRelV>
                </wp:anchor>
              </w:drawing>
            </w:r>
          </w:p>
          <w:p w:rsidR="001F1839" w:rsidRDefault="001F1839" w:rsidP="00626FA8">
            <w:pPr>
              <w:spacing w:before="8"/>
              <w:jc w:val="both"/>
              <w:rPr>
                <w:rFonts w:ascii="Curlz MT" w:hAnsi="Curlz MT" w:cs="Arial"/>
                <w:b/>
                <w:color w:val="1A1B1F"/>
                <w:sz w:val="24"/>
                <w:szCs w:val="24"/>
              </w:rPr>
            </w:pPr>
          </w:p>
          <w:p w:rsidR="001F1839" w:rsidRPr="00A70350" w:rsidRDefault="001F1839" w:rsidP="00626FA8">
            <w:pPr>
              <w:spacing w:before="8"/>
              <w:jc w:val="both"/>
              <w:rPr>
                <w:rFonts w:ascii="Curlz MT" w:hAnsi="Curlz MT" w:cs="Arial"/>
                <w:b/>
                <w:color w:val="1A1B1F"/>
                <w:sz w:val="24"/>
                <w:szCs w:val="24"/>
              </w:rPr>
            </w:pPr>
          </w:p>
        </w:tc>
      </w:tr>
      <w:tr w:rsidR="00626FA8" w:rsidRPr="00F4077E" w:rsidTr="00A400A1">
        <w:trPr>
          <w:trHeight w:val="268"/>
        </w:trPr>
        <w:tc>
          <w:tcPr>
            <w:tcW w:w="6379" w:type="dxa"/>
            <w:tcBorders>
              <w:bottom w:val="double" w:sz="4" w:space="0" w:color="auto"/>
            </w:tcBorders>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Date</w:t>
            </w:r>
            <w:r w:rsidRPr="00F4077E">
              <w:rPr>
                <w:rFonts w:ascii="Arial" w:hAnsi="Arial" w:cs="Arial"/>
                <w:b/>
                <w:color w:val="1A1B1F"/>
                <w:w w:val="95"/>
                <w:sz w:val="24"/>
                <w:szCs w:val="24"/>
              </w:rPr>
              <w:t>:</w:t>
            </w:r>
          </w:p>
        </w:tc>
        <w:tc>
          <w:tcPr>
            <w:tcW w:w="3969" w:type="dxa"/>
            <w:tcBorders>
              <w:bottom w:val="double" w:sz="4" w:space="0" w:color="auto"/>
            </w:tcBorders>
            <w:shd w:val="clear" w:color="auto" w:fill="auto"/>
          </w:tcPr>
          <w:p w:rsidR="00626FA8" w:rsidRPr="00F4077E" w:rsidRDefault="00405714" w:rsidP="00626FA8">
            <w:pPr>
              <w:spacing w:before="8"/>
              <w:jc w:val="both"/>
              <w:rPr>
                <w:rFonts w:ascii="Arial" w:hAnsi="Arial" w:cs="Arial"/>
                <w:b/>
                <w:color w:val="1A1B1F"/>
                <w:sz w:val="24"/>
                <w:szCs w:val="24"/>
              </w:rPr>
            </w:pPr>
            <w:r>
              <w:rPr>
                <w:rFonts w:ascii="Arial" w:hAnsi="Arial" w:cs="Arial"/>
                <w:b/>
                <w:color w:val="1A1B1F"/>
                <w:sz w:val="24"/>
                <w:szCs w:val="24"/>
              </w:rPr>
              <w:t>27/8/20</w:t>
            </w:r>
          </w:p>
        </w:tc>
      </w:tr>
      <w:tr w:rsidR="00626FA8" w:rsidRPr="00F4077E" w:rsidTr="00A400A1">
        <w:trPr>
          <w:trHeight w:val="268"/>
        </w:trPr>
        <w:tc>
          <w:tcPr>
            <w:tcW w:w="6379" w:type="dxa"/>
            <w:tcBorders>
              <w:top w:val="double" w:sz="4" w:space="0" w:color="auto"/>
            </w:tcBorders>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Rural Needs Impact Assessment approved by:</w:t>
            </w:r>
          </w:p>
        </w:tc>
        <w:tc>
          <w:tcPr>
            <w:tcW w:w="3969" w:type="dxa"/>
            <w:tcBorders>
              <w:top w:val="double" w:sz="4" w:space="0" w:color="auto"/>
            </w:tcBorders>
            <w:shd w:val="clear" w:color="auto" w:fill="auto"/>
          </w:tcPr>
          <w:p w:rsidR="00626FA8" w:rsidRPr="00F4077E" w:rsidRDefault="001F1839" w:rsidP="00626FA8">
            <w:pPr>
              <w:spacing w:before="8"/>
              <w:jc w:val="both"/>
              <w:rPr>
                <w:rFonts w:ascii="Arial" w:hAnsi="Arial" w:cs="Arial"/>
                <w:b/>
                <w:color w:val="1A1B1F"/>
                <w:sz w:val="24"/>
                <w:szCs w:val="24"/>
              </w:rPr>
            </w:pPr>
            <w:r>
              <w:rPr>
                <w:rFonts w:ascii="Arial" w:hAnsi="Arial" w:cs="Arial"/>
                <w:b/>
                <w:color w:val="1A1B1F"/>
                <w:sz w:val="24"/>
                <w:szCs w:val="24"/>
              </w:rPr>
              <w:t>Eilis McDaniel (DoH) and Declan McGeown (DoJ)</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69"/>
              <w:rPr>
                <w:rFonts w:ascii="Arial" w:eastAsia="Lucida Sans" w:hAnsi="Arial" w:cs="Arial"/>
                <w:sz w:val="24"/>
                <w:szCs w:val="24"/>
              </w:rPr>
            </w:pPr>
            <w:r w:rsidRPr="00F4077E">
              <w:rPr>
                <w:rFonts w:ascii="Arial" w:hAnsi="Arial" w:cs="Arial"/>
                <w:b/>
                <w:color w:val="1A1B1F"/>
                <w:sz w:val="24"/>
                <w:szCs w:val="24"/>
              </w:rPr>
              <w:t>Position / Grade:</w:t>
            </w:r>
          </w:p>
        </w:tc>
        <w:tc>
          <w:tcPr>
            <w:tcW w:w="3969" w:type="dxa"/>
            <w:shd w:val="clear" w:color="auto" w:fill="auto"/>
          </w:tcPr>
          <w:p w:rsidR="00626FA8" w:rsidRDefault="001F1839" w:rsidP="00626FA8">
            <w:pPr>
              <w:spacing w:before="8"/>
              <w:jc w:val="both"/>
              <w:rPr>
                <w:rFonts w:ascii="Arial" w:hAnsi="Arial" w:cs="Arial"/>
                <w:b/>
                <w:color w:val="1A1B1F"/>
                <w:sz w:val="24"/>
                <w:szCs w:val="24"/>
              </w:rPr>
            </w:pPr>
            <w:r>
              <w:rPr>
                <w:rFonts w:ascii="Arial" w:hAnsi="Arial" w:cs="Arial"/>
                <w:b/>
                <w:color w:val="1A1B1F"/>
                <w:sz w:val="24"/>
                <w:szCs w:val="24"/>
              </w:rPr>
              <w:t>Director of Family and Children’s Policy Directorate, DoH</w:t>
            </w:r>
          </w:p>
          <w:p w:rsidR="001F1839" w:rsidRDefault="001F1839" w:rsidP="00626FA8">
            <w:pPr>
              <w:spacing w:before="8"/>
              <w:jc w:val="both"/>
              <w:rPr>
                <w:rFonts w:ascii="Arial" w:hAnsi="Arial" w:cs="Arial"/>
                <w:b/>
                <w:color w:val="1A1B1F"/>
                <w:sz w:val="24"/>
                <w:szCs w:val="24"/>
              </w:rPr>
            </w:pPr>
          </w:p>
          <w:p w:rsidR="001F1839" w:rsidRPr="00F4077E" w:rsidRDefault="001F1839" w:rsidP="00626FA8">
            <w:pPr>
              <w:spacing w:before="8"/>
              <w:jc w:val="both"/>
              <w:rPr>
                <w:rFonts w:ascii="Arial" w:hAnsi="Arial" w:cs="Arial"/>
                <w:b/>
                <w:color w:val="1A1B1F"/>
                <w:sz w:val="24"/>
                <w:szCs w:val="24"/>
              </w:rPr>
            </w:pPr>
            <w:r>
              <w:rPr>
                <w:rFonts w:ascii="Arial" w:hAnsi="Arial" w:cs="Arial"/>
                <w:b/>
                <w:color w:val="1A1B1F"/>
                <w:sz w:val="24"/>
                <w:szCs w:val="24"/>
              </w:rPr>
              <w:t>Chief Executive of Youth Justice Agency</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69"/>
              <w:rPr>
                <w:rFonts w:ascii="Arial" w:hAnsi="Arial" w:cs="Arial"/>
                <w:b/>
                <w:color w:val="1A1B1F"/>
                <w:spacing w:val="-2"/>
                <w:sz w:val="24"/>
                <w:szCs w:val="24"/>
              </w:rPr>
            </w:pPr>
            <w:r w:rsidRPr="00F4077E">
              <w:rPr>
                <w:rFonts w:ascii="Arial" w:hAnsi="Arial" w:cs="Arial"/>
                <w:b/>
                <w:color w:val="1A1B1F"/>
                <w:spacing w:val="-2"/>
                <w:sz w:val="24"/>
                <w:szCs w:val="24"/>
              </w:rPr>
              <w:t xml:space="preserve">Division / Branch </w:t>
            </w:r>
          </w:p>
        </w:tc>
        <w:tc>
          <w:tcPr>
            <w:tcW w:w="3969" w:type="dxa"/>
            <w:shd w:val="clear" w:color="auto" w:fill="auto"/>
          </w:tcPr>
          <w:p w:rsidR="00626FA8" w:rsidRPr="00F4077E" w:rsidRDefault="00626FA8" w:rsidP="00626FA8">
            <w:pPr>
              <w:spacing w:before="8"/>
              <w:jc w:val="both"/>
              <w:rPr>
                <w:rFonts w:ascii="Arial" w:hAnsi="Arial" w:cs="Arial"/>
                <w:b/>
                <w:color w:val="1A1B1F"/>
                <w:sz w:val="24"/>
                <w:szCs w:val="24"/>
              </w:rPr>
            </w:pPr>
          </w:p>
        </w:tc>
      </w:tr>
      <w:tr w:rsidR="00626FA8" w:rsidRPr="00F4077E" w:rsidTr="00090AFB">
        <w:trPr>
          <w:trHeight w:val="961"/>
        </w:trPr>
        <w:tc>
          <w:tcPr>
            <w:tcW w:w="6379" w:type="dxa"/>
            <w:shd w:val="clear" w:color="auto" w:fill="auto"/>
          </w:tcPr>
          <w:p w:rsidR="00626FA8" w:rsidRPr="00F4077E" w:rsidRDefault="00626FA8" w:rsidP="00090AFB">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Signature:</w:t>
            </w:r>
            <w:r w:rsidR="00090AFB">
              <w:rPr>
                <w:noProof/>
                <w:lang w:eastAsia="en-GB"/>
              </w:rPr>
              <w:t xml:space="preserve"> </w:t>
            </w:r>
          </w:p>
        </w:tc>
        <w:tc>
          <w:tcPr>
            <w:tcW w:w="3969" w:type="dxa"/>
            <w:shd w:val="clear" w:color="auto" w:fill="auto"/>
          </w:tcPr>
          <w:p w:rsidR="00626FA8" w:rsidRPr="00F4077E" w:rsidRDefault="00090AFB" w:rsidP="00090AFB">
            <w:pPr>
              <w:spacing w:before="8"/>
              <w:jc w:val="both"/>
              <w:rPr>
                <w:rFonts w:ascii="Arial" w:hAnsi="Arial" w:cs="Arial"/>
                <w:b/>
                <w:color w:val="1A1B1F"/>
                <w:sz w:val="24"/>
                <w:szCs w:val="24"/>
              </w:rPr>
            </w:pPr>
            <w:r>
              <w:rPr>
                <w:noProof/>
                <w:lang w:val="en-GB" w:eastAsia="en-GB"/>
              </w:rPr>
              <w:drawing>
                <wp:inline distT="0" distB="0" distL="0" distR="0" wp14:anchorId="39711551" wp14:editId="424BA588">
                  <wp:extent cx="1504950" cy="4476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0" cy="447675"/>
                          </a:xfrm>
                          <a:prstGeom prst="rect">
                            <a:avLst/>
                          </a:prstGeom>
                          <a:noFill/>
                        </pic:spPr>
                      </pic:pic>
                    </a:graphicData>
                  </a:graphic>
                </wp:inline>
              </w:drawing>
            </w:r>
            <w:r w:rsidRPr="000B614D">
              <w:rPr>
                <w:rFonts w:ascii="Arial" w:hAnsi="Arial" w:cs="Arial"/>
                <w:noProof/>
                <w:lang w:val="en-GB" w:eastAsia="en-GB"/>
              </w:rPr>
              <w:drawing>
                <wp:anchor distT="0" distB="0" distL="114300" distR="114300" simplePos="0" relativeHeight="251671552" behindDoc="0" locked="0" layoutInCell="1" allowOverlap="1" wp14:anchorId="30C22D2A" wp14:editId="244B6C0B">
                  <wp:simplePos x="0" y="0"/>
                  <wp:positionH relativeFrom="column">
                    <wp:posOffset>-64135</wp:posOffset>
                  </wp:positionH>
                  <wp:positionV relativeFrom="paragraph">
                    <wp:posOffset>-3175</wp:posOffset>
                  </wp:positionV>
                  <wp:extent cx="1200150" cy="521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0" cy="521970"/>
                          </a:xfrm>
                          <a:prstGeom prst="rect">
                            <a:avLst/>
                          </a:prstGeom>
                          <a:noFill/>
                          <a:ln>
                            <a:noFill/>
                          </a:ln>
                        </pic:spPr>
                      </pic:pic>
                    </a:graphicData>
                  </a:graphic>
                  <wp14:sizeRelH relativeFrom="margin">
                    <wp14:pctWidth>0</wp14:pctWidth>
                  </wp14:sizeRelH>
                </wp:anchor>
              </w:drawing>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Date</w:t>
            </w:r>
            <w:r w:rsidRPr="00F4077E">
              <w:rPr>
                <w:rFonts w:ascii="Arial" w:hAnsi="Arial" w:cs="Arial"/>
                <w:b/>
                <w:color w:val="1A1B1F"/>
                <w:w w:val="95"/>
                <w:sz w:val="24"/>
                <w:szCs w:val="24"/>
              </w:rPr>
              <w:t>:</w:t>
            </w:r>
          </w:p>
        </w:tc>
        <w:tc>
          <w:tcPr>
            <w:tcW w:w="3969" w:type="dxa"/>
            <w:shd w:val="clear" w:color="auto" w:fill="auto"/>
          </w:tcPr>
          <w:p w:rsidR="00626FA8" w:rsidRPr="00F4077E" w:rsidRDefault="004E3ADA" w:rsidP="00626FA8">
            <w:pPr>
              <w:spacing w:before="8"/>
              <w:jc w:val="both"/>
              <w:rPr>
                <w:rFonts w:ascii="Arial" w:hAnsi="Arial" w:cs="Arial"/>
                <w:b/>
                <w:color w:val="1A1B1F"/>
                <w:sz w:val="24"/>
                <w:szCs w:val="24"/>
              </w:rPr>
            </w:pPr>
            <w:r>
              <w:rPr>
                <w:rFonts w:ascii="Arial" w:hAnsi="Arial" w:cs="Arial"/>
                <w:b/>
                <w:color w:val="1A1B1F"/>
                <w:sz w:val="24"/>
                <w:szCs w:val="24"/>
              </w:rPr>
              <w:t>28/08/20</w:t>
            </w:r>
          </w:p>
        </w:tc>
      </w:tr>
    </w:tbl>
    <w:p w:rsidR="00626FA8" w:rsidRDefault="00626FA8">
      <w:pPr>
        <w:spacing w:before="83"/>
        <w:ind w:right="780"/>
        <w:jc w:val="right"/>
        <w:rPr>
          <w:rFonts w:ascii="Arial" w:eastAsia="Arial" w:hAnsi="Arial" w:cs="Arial"/>
          <w:sz w:val="14"/>
          <w:szCs w:val="14"/>
        </w:rPr>
      </w:pPr>
    </w:p>
    <w:p w:rsidR="006529D1" w:rsidRDefault="006529D1">
      <w:pPr>
        <w:rPr>
          <w:rFonts w:ascii="Arial" w:eastAsia="Arial" w:hAnsi="Arial" w:cs="Arial"/>
          <w:b/>
          <w:sz w:val="20"/>
          <w:szCs w:val="20"/>
          <w:u w:val="single"/>
        </w:rPr>
      </w:pPr>
    </w:p>
    <w:p w:rsidR="006529D1" w:rsidRDefault="006529D1" w:rsidP="009E0FB0">
      <w:pPr>
        <w:spacing w:before="83"/>
        <w:ind w:left="709" w:right="780"/>
        <w:rPr>
          <w:rFonts w:ascii="Arial" w:eastAsia="Arial" w:hAnsi="Arial" w:cs="Arial"/>
          <w:b/>
          <w:sz w:val="20"/>
          <w:szCs w:val="20"/>
          <w:u w:val="single"/>
        </w:rPr>
      </w:pPr>
    </w:p>
    <w:p w:rsidR="00A400A1" w:rsidRDefault="00A400A1" w:rsidP="00A400A1">
      <w:pPr>
        <w:spacing w:before="83"/>
        <w:ind w:left="709" w:right="780"/>
        <w:rPr>
          <w:rFonts w:ascii="Arial" w:eastAsia="Arial" w:hAnsi="Arial" w:cs="Arial"/>
          <w:b/>
          <w:sz w:val="20"/>
          <w:szCs w:val="20"/>
          <w:u w:val="single"/>
        </w:rPr>
        <w:sectPr w:rsidR="00A400A1" w:rsidSect="001E5C90">
          <w:headerReference w:type="even" r:id="rId22"/>
          <w:headerReference w:type="default" r:id="rId23"/>
          <w:headerReference w:type="first" r:id="rId24"/>
          <w:type w:val="continuous"/>
          <w:pgSz w:w="11910" w:h="16840"/>
          <w:pgMar w:top="1240" w:right="0" w:bottom="0" w:left="0" w:header="0" w:footer="0" w:gutter="0"/>
          <w:cols w:space="720"/>
        </w:sectPr>
      </w:pPr>
    </w:p>
    <w:p w:rsidR="006529D1" w:rsidRDefault="006529D1" w:rsidP="00A400A1">
      <w:pPr>
        <w:spacing w:before="83"/>
        <w:ind w:left="709" w:right="780"/>
        <w:rPr>
          <w:rFonts w:ascii="Arial" w:eastAsia="Arial" w:hAnsi="Arial" w:cs="Arial"/>
          <w:b/>
          <w:sz w:val="20"/>
          <w:szCs w:val="20"/>
          <w:u w:val="single"/>
        </w:rPr>
      </w:pPr>
    </w:p>
    <w:p w:rsidR="00A400A1" w:rsidRDefault="00A400A1" w:rsidP="00A400A1">
      <w:pPr>
        <w:spacing w:before="83"/>
        <w:ind w:left="709" w:right="780"/>
        <w:rPr>
          <w:rFonts w:ascii="Arial" w:eastAsia="Arial" w:hAnsi="Arial" w:cs="Arial"/>
          <w:b/>
          <w:sz w:val="20"/>
          <w:szCs w:val="20"/>
          <w:u w:val="single"/>
        </w:rPr>
      </w:pPr>
    </w:p>
    <w:p w:rsidR="00A400A1" w:rsidRDefault="00A400A1" w:rsidP="00A400A1">
      <w:pPr>
        <w:spacing w:before="83"/>
        <w:ind w:left="709" w:right="780"/>
        <w:rPr>
          <w:rFonts w:ascii="Arial" w:eastAsia="Arial" w:hAnsi="Arial" w:cs="Arial"/>
          <w:b/>
          <w:sz w:val="20"/>
          <w:szCs w:val="20"/>
          <w:u w:val="single"/>
        </w:rPr>
      </w:pPr>
    </w:p>
    <w:p w:rsidR="00A400A1" w:rsidRDefault="00A400A1" w:rsidP="00A400A1">
      <w:pPr>
        <w:spacing w:before="83"/>
        <w:ind w:left="709" w:right="780"/>
        <w:rPr>
          <w:rFonts w:ascii="Arial" w:eastAsia="Arial" w:hAnsi="Arial" w:cs="Arial"/>
          <w:b/>
          <w:sz w:val="20"/>
          <w:szCs w:val="20"/>
          <w:u w:val="single"/>
        </w:rPr>
      </w:pPr>
    </w:p>
    <w:p w:rsidR="001B056B" w:rsidRPr="00DF278D" w:rsidRDefault="009E0FB0" w:rsidP="009E0FB0">
      <w:pPr>
        <w:spacing w:before="83"/>
        <w:ind w:left="709" w:right="780"/>
        <w:rPr>
          <w:rFonts w:ascii="Arial" w:eastAsia="Arial" w:hAnsi="Arial" w:cs="Arial"/>
          <w:b/>
          <w:sz w:val="20"/>
          <w:szCs w:val="20"/>
          <w:u w:val="single"/>
        </w:rPr>
      </w:pPr>
      <w:r w:rsidRPr="00DF278D">
        <w:rPr>
          <w:rFonts w:ascii="Arial" w:eastAsia="Arial" w:hAnsi="Arial" w:cs="Arial"/>
          <w:b/>
          <w:sz w:val="20"/>
          <w:szCs w:val="20"/>
          <w:u w:val="single"/>
        </w:rPr>
        <w:t>Note 1</w:t>
      </w:r>
    </w:p>
    <w:p w:rsidR="009E0FB0" w:rsidRPr="00DF278D" w:rsidRDefault="009E0FB0" w:rsidP="00DF278D">
      <w:pPr>
        <w:spacing w:before="83" w:line="360" w:lineRule="auto"/>
        <w:ind w:left="709" w:right="780"/>
        <w:rPr>
          <w:rFonts w:ascii="Arial" w:eastAsia="Arial" w:hAnsi="Arial" w:cs="Arial"/>
          <w:b/>
          <w:sz w:val="20"/>
          <w:szCs w:val="20"/>
        </w:rPr>
      </w:pPr>
      <w:r w:rsidRPr="00DF278D">
        <w:rPr>
          <w:rFonts w:ascii="Arial" w:eastAsia="Arial" w:hAnsi="Arial" w:cs="Arial"/>
          <w:b/>
          <w:sz w:val="20"/>
          <w:szCs w:val="20"/>
        </w:rPr>
        <w:t>Rural Policy Areas</w:t>
      </w:r>
      <w:r w:rsidR="00DF278D" w:rsidRPr="00DF278D">
        <w:rPr>
          <w:rFonts w:ascii="Arial" w:eastAsia="Arial" w:hAnsi="Arial" w:cs="Arial"/>
          <w:b/>
          <w:sz w:val="20"/>
          <w:szCs w:val="20"/>
        </w:rPr>
        <w:t xml:space="preserve"> (relates to question 2C)</w:t>
      </w:r>
      <w:r w:rsidRPr="00DF278D">
        <w:rPr>
          <w:rFonts w:ascii="Arial" w:eastAsia="Arial" w:hAnsi="Arial" w:cs="Arial"/>
          <w:b/>
          <w:sz w:val="20"/>
          <w:szCs w:val="20"/>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812"/>
      </w:tblGrid>
      <w:tr w:rsidR="009E0FB0" w:rsidRPr="00DF278D" w:rsidTr="009E0FB0">
        <w:tc>
          <w:tcPr>
            <w:tcW w:w="5069" w:type="dxa"/>
          </w:tcPr>
          <w:p w:rsidR="009E0FB0" w:rsidRPr="00DF278D" w:rsidRDefault="009E0FB0" w:rsidP="00DF278D">
            <w:pPr>
              <w:pStyle w:val="ListParagraph"/>
              <w:numPr>
                <w:ilvl w:val="0"/>
                <w:numId w:val="31"/>
              </w:numPr>
              <w:spacing w:line="360" w:lineRule="auto"/>
              <w:ind w:left="425" w:right="780" w:hanging="283"/>
              <w:rPr>
                <w:rFonts w:ascii="Arial" w:hAnsi="Arial" w:cs="Arial"/>
                <w:sz w:val="20"/>
                <w:szCs w:val="20"/>
              </w:rPr>
            </w:pPr>
            <w:r w:rsidRPr="00DF278D">
              <w:rPr>
                <w:rFonts w:ascii="Arial" w:hAnsi="Arial" w:cs="Arial"/>
                <w:sz w:val="20"/>
                <w:szCs w:val="20"/>
              </w:rPr>
              <w:t>Rural Businesses</w:t>
            </w:r>
          </w:p>
          <w:p w:rsidR="009E0FB0" w:rsidRPr="00DF278D" w:rsidRDefault="009E0FB0" w:rsidP="00DF278D">
            <w:pPr>
              <w:pStyle w:val="ListParagraph"/>
              <w:numPr>
                <w:ilvl w:val="0"/>
                <w:numId w:val="31"/>
              </w:numPr>
              <w:spacing w:line="360" w:lineRule="auto"/>
              <w:ind w:left="425" w:right="780" w:hanging="283"/>
              <w:rPr>
                <w:rFonts w:ascii="Arial" w:hAnsi="Arial" w:cs="Arial"/>
                <w:color w:val="000000" w:themeColor="text1"/>
                <w:sz w:val="20"/>
                <w:szCs w:val="20"/>
              </w:rPr>
            </w:pPr>
            <w:r w:rsidRPr="00DF278D">
              <w:rPr>
                <w:rFonts w:ascii="Arial" w:hAnsi="Arial" w:cs="Arial"/>
                <w:color w:val="000000" w:themeColor="text1"/>
                <w:sz w:val="20"/>
                <w:szCs w:val="20"/>
              </w:rPr>
              <w:t>Rural Tourism</w:t>
            </w:r>
          </w:p>
          <w:p w:rsidR="009E0FB0" w:rsidRPr="00DF278D" w:rsidRDefault="009E0FB0" w:rsidP="00DF278D">
            <w:pPr>
              <w:pStyle w:val="ListParagraph"/>
              <w:numPr>
                <w:ilvl w:val="0"/>
                <w:numId w:val="31"/>
              </w:numPr>
              <w:spacing w:line="360" w:lineRule="auto"/>
              <w:ind w:left="425" w:right="780" w:hanging="283"/>
              <w:rPr>
                <w:rFonts w:ascii="Arial" w:hAnsi="Arial" w:cs="Arial"/>
                <w:color w:val="000000" w:themeColor="text1"/>
                <w:sz w:val="20"/>
                <w:szCs w:val="20"/>
              </w:rPr>
            </w:pPr>
            <w:r w:rsidRPr="00DF278D">
              <w:rPr>
                <w:rFonts w:ascii="Arial" w:hAnsi="Arial" w:cs="Arial"/>
                <w:color w:val="000000" w:themeColor="text1"/>
                <w:sz w:val="20"/>
                <w:szCs w:val="20"/>
              </w:rPr>
              <w:t>Rural Housing</w:t>
            </w:r>
          </w:p>
          <w:p w:rsidR="009E0FB0" w:rsidRPr="00DF278D" w:rsidRDefault="009E0FB0" w:rsidP="00DF278D">
            <w:pPr>
              <w:pStyle w:val="ListParagraph"/>
              <w:numPr>
                <w:ilvl w:val="0"/>
                <w:numId w:val="31"/>
              </w:numPr>
              <w:spacing w:line="360" w:lineRule="auto"/>
              <w:ind w:left="425" w:right="780" w:hanging="283"/>
              <w:rPr>
                <w:rFonts w:ascii="Arial" w:hAnsi="Arial" w:cs="Arial"/>
                <w:color w:val="000000" w:themeColor="text1"/>
                <w:sz w:val="20"/>
                <w:szCs w:val="20"/>
              </w:rPr>
            </w:pPr>
            <w:r w:rsidRPr="00DF278D">
              <w:rPr>
                <w:rFonts w:ascii="Arial" w:hAnsi="Arial" w:cs="Arial"/>
                <w:color w:val="000000" w:themeColor="text1"/>
                <w:sz w:val="20"/>
                <w:szCs w:val="20"/>
              </w:rPr>
              <w:t>Jobs or Employment in Rural Areas</w:t>
            </w:r>
          </w:p>
          <w:p w:rsidR="009E0FB0" w:rsidRPr="00DF278D" w:rsidRDefault="009E0FB0" w:rsidP="00DF278D">
            <w:pPr>
              <w:pStyle w:val="ListParagraph"/>
              <w:numPr>
                <w:ilvl w:val="0"/>
                <w:numId w:val="31"/>
              </w:numPr>
              <w:spacing w:line="360" w:lineRule="auto"/>
              <w:ind w:left="425" w:right="780" w:hanging="283"/>
              <w:rPr>
                <w:rFonts w:ascii="Arial" w:hAnsi="Arial" w:cs="Arial"/>
                <w:color w:val="000000" w:themeColor="text1"/>
                <w:sz w:val="20"/>
                <w:szCs w:val="20"/>
              </w:rPr>
            </w:pPr>
            <w:r w:rsidRPr="00DF278D">
              <w:rPr>
                <w:rFonts w:ascii="Arial" w:hAnsi="Arial" w:cs="Arial"/>
                <w:color w:val="000000" w:themeColor="text1"/>
                <w:sz w:val="20"/>
                <w:szCs w:val="20"/>
              </w:rPr>
              <w:t>Education or Training in Rural Areas</w:t>
            </w:r>
          </w:p>
          <w:p w:rsidR="009E0FB0" w:rsidRPr="00DF278D" w:rsidRDefault="009E0FB0" w:rsidP="00DF278D">
            <w:pPr>
              <w:pStyle w:val="ListParagraph"/>
              <w:numPr>
                <w:ilvl w:val="0"/>
                <w:numId w:val="31"/>
              </w:numPr>
              <w:spacing w:line="360" w:lineRule="auto"/>
              <w:ind w:left="425" w:right="780" w:hanging="283"/>
              <w:rPr>
                <w:rFonts w:ascii="Arial" w:hAnsi="Arial" w:cs="Arial"/>
                <w:color w:val="000000" w:themeColor="text1"/>
                <w:sz w:val="20"/>
                <w:szCs w:val="20"/>
              </w:rPr>
            </w:pPr>
            <w:r w:rsidRPr="00DF278D">
              <w:rPr>
                <w:rFonts w:ascii="Arial" w:hAnsi="Arial" w:cs="Arial"/>
                <w:color w:val="000000" w:themeColor="text1"/>
                <w:sz w:val="20"/>
                <w:szCs w:val="20"/>
              </w:rPr>
              <w:t>Broadband or Mobile Communications in Rural Areas</w:t>
            </w:r>
          </w:p>
          <w:p w:rsidR="009E0FB0" w:rsidRPr="00DF278D" w:rsidRDefault="009E0FB0" w:rsidP="00DF278D">
            <w:pPr>
              <w:spacing w:line="360" w:lineRule="auto"/>
              <w:ind w:right="780"/>
              <w:rPr>
                <w:rFonts w:ascii="Arial" w:eastAsia="Arial" w:hAnsi="Arial" w:cs="Arial"/>
                <w:sz w:val="20"/>
                <w:szCs w:val="20"/>
              </w:rPr>
            </w:pPr>
          </w:p>
        </w:tc>
        <w:tc>
          <w:tcPr>
            <w:tcW w:w="5812" w:type="dxa"/>
          </w:tcPr>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lastRenderedPageBreak/>
              <w:t>Transport Services or Infrastructure in Rural Areas</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t>Health or Social Care Services in Rural Areas</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t>Poverty in Rural Areas</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t>Deprivation in Rural Areas</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t>Rural Crime or Community Safety</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t>Rural Development</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eastAsia="Arial" w:hAnsi="Arial" w:cs="Arial"/>
                <w:sz w:val="20"/>
                <w:szCs w:val="20"/>
              </w:rPr>
            </w:pPr>
            <w:r w:rsidRPr="00DF278D">
              <w:rPr>
                <w:rFonts w:ascii="Arial" w:hAnsi="Arial" w:cs="Arial"/>
                <w:color w:val="000000" w:themeColor="text1"/>
                <w:sz w:val="20"/>
                <w:szCs w:val="20"/>
              </w:rPr>
              <w:t>Other (Please specify)</w:t>
            </w:r>
          </w:p>
        </w:tc>
      </w:tr>
    </w:tbl>
    <w:p w:rsidR="006529D1" w:rsidRPr="00DF278D" w:rsidRDefault="006529D1" w:rsidP="006529D1">
      <w:pPr>
        <w:spacing w:before="83"/>
        <w:ind w:left="709" w:right="780"/>
        <w:rPr>
          <w:rFonts w:ascii="Arial" w:eastAsia="Arial" w:hAnsi="Arial" w:cs="Arial"/>
          <w:b/>
          <w:sz w:val="20"/>
          <w:szCs w:val="20"/>
          <w:u w:val="single"/>
        </w:rPr>
      </w:pPr>
      <w:r w:rsidRPr="00DF278D">
        <w:rPr>
          <w:rFonts w:ascii="Arial" w:eastAsia="Arial" w:hAnsi="Arial" w:cs="Arial"/>
          <w:b/>
          <w:sz w:val="20"/>
          <w:szCs w:val="20"/>
          <w:u w:val="single"/>
        </w:rPr>
        <w:t>Note 2</w:t>
      </w:r>
    </w:p>
    <w:p w:rsidR="009E0FB0" w:rsidRPr="00DF278D" w:rsidRDefault="006529D1" w:rsidP="009E0FB0">
      <w:pPr>
        <w:spacing w:before="83"/>
        <w:ind w:left="709" w:right="780"/>
        <w:rPr>
          <w:rFonts w:ascii="Arial" w:eastAsia="Arial" w:hAnsi="Arial" w:cs="Arial"/>
          <w:b/>
          <w:sz w:val="20"/>
          <w:szCs w:val="20"/>
        </w:rPr>
      </w:pPr>
      <w:r w:rsidRPr="00DF278D">
        <w:rPr>
          <w:rFonts w:ascii="Arial" w:eastAsia="Arial" w:hAnsi="Arial" w:cs="Arial"/>
          <w:b/>
          <w:sz w:val="20"/>
          <w:szCs w:val="20"/>
        </w:rPr>
        <w:t>Examples of methods</w:t>
      </w:r>
      <w:r w:rsidR="00DF278D" w:rsidRPr="00DF278D">
        <w:rPr>
          <w:rFonts w:ascii="Arial" w:eastAsia="Arial" w:hAnsi="Arial" w:cs="Arial"/>
          <w:b/>
          <w:sz w:val="20"/>
          <w:szCs w:val="20"/>
        </w:rPr>
        <w:t xml:space="preserve"> or information sources used (relates to question 3B):</w:t>
      </w:r>
    </w:p>
    <w:p w:rsidR="009E0FB0" w:rsidRPr="00DF278D" w:rsidRDefault="009E0FB0" w:rsidP="009E0FB0">
      <w:pPr>
        <w:spacing w:before="83"/>
        <w:ind w:left="709" w:right="780"/>
        <w:rPr>
          <w:rFonts w:ascii="Arial" w:eastAsia="Arial" w:hAnsi="Arial" w:cs="Arial"/>
          <w:sz w:val="20"/>
          <w:szCs w:val="20"/>
        </w:rPr>
      </w:pPr>
    </w:p>
    <w:tbl>
      <w:tblPr>
        <w:tblStyle w:val="TableGrid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gridCol w:w="440"/>
        <w:gridCol w:w="4070"/>
        <w:gridCol w:w="637"/>
      </w:tblGrid>
      <w:tr w:rsidR="006529D1" w:rsidRPr="00DF278D" w:rsidTr="00DF278D">
        <w:tc>
          <w:tcPr>
            <w:tcW w:w="5201" w:type="dxa"/>
          </w:tcPr>
          <w:p w:rsidR="006529D1" w:rsidRPr="00DF278D" w:rsidRDefault="006529D1" w:rsidP="00DF278D">
            <w:pPr>
              <w:pStyle w:val="ListParagraph"/>
              <w:numPr>
                <w:ilvl w:val="0"/>
                <w:numId w:val="33"/>
              </w:numPr>
              <w:ind w:left="317" w:hanging="317"/>
              <w:rPr>
                <w:rFonts w:ascii="Arial" w:hAnsi="Arial" w:cs="Arial"/>
                <w:sz w:val="20"/>
                <w:szCs w:val="20"/>
              </w:rPr>
            </w:pPr>
            <w:r w:rsidRPr="00DF278D">
              <w:rPr>
                <w:rFonts w:ascii="Arial" w:hAnsi="Arial" w:cs="Arial"/>
                <w:sz w:val="20"/>
                <w:szCs w:val="20"/>
              </w:rPr>
              <w:t xml:space="preserve">Consultation with Rural Stakeholders </w:t>
            </w: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DF278D">
            <w:pPr>
              <w:pStyle w:val="ListParagraph"/>
              <w:numPr>
                <w:ilvl w:val="0"/>
                <w:numId w:val="32"/>
              </w:numPr>
              <w:rPr>
                <w:rFonts w:ascii="Arial" w:hAnsi="Arial" w:cs="Arial"/>
                <w:sz w:val="20"/>
                <w:szCs w:val="20"/>
              </w:rPr>
            </w:pPr>
            <w:r w:rsidRPr="00DF278D">
              <w:rPr>
                <w:rFonts w:ascii="Arial" w:hAnsi="Arial" w:cs="Arial"/>
                <w:sz w:val="20"/>
                <w:szCs w:val="20"/>
              </w:rPr>
              <w:t>Published Statistics</w:t>
            </w:r>
          </w:p>
        </w:tc>
        <w:tc>
          <w:tcPr>
            <w:tcW w:w="637" w:type="dxa"/>
          </w:tcPr>
          <w:p w:rsidR="006529D1" w:rsidRPr="00DF278D" w:rsidRDefault="006529D1" w:rsidP="00CC1EC4">
            <w:pPr>
              <w:rPr>
                <w:rFonts w:ascii="Arial" w:hAnsi="Arial" w:cs="Arial"/>
                <w:sz w:val="20"/>
                <w:szCs w:val="20"/>
              </w:rPr>
            </w:pPr>
          </w:p>
        </w:tc>
      </w:tr>
      <w:tr w:rsidR="006529D1" w:rsidRPr="00DF278D" w:rsidTr="00DF278D">
        <w:trPr>
          <w:trHeight w:hRule="exact" w:val="113"/>
        </w:trPr>
        <w:tc>
          <w:tcPr>
            <w:tcW w:w="5201" w:type="dxa"/>
          </w:tcPr>
          <w:p w:rsidR="006529D1" w:rsidRPr="00DF278D" w:rsidRDefault="006529D1" w:rsidP="00DF278D">
            <w:pPr>
              <w:pStyle w:val="ListParagraph"/>
              <w:numPr>
                <w:ilvl w:val="0"/>
                <w:numId w:val="33"/>
              </w:numPr>
              <w:ind w:left="317" w:hanging="317"/>
              <w:rPr>
                <w:rFonts w:ascii="Arial" w:hAnsi="Arial" w:cs="Arial"/>
                <w:sz w:val="20"/>
                <w:szCs w:val="20"/>
              </w:rPr>
            </w:pP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DF278D">
            <w:pPr>
              <w:pStyle w:val="ListParagraph"/>
              <w:numPr>
                <w:ilvl w:val="0"/>
                <w:numId w:val="32"/>
              </w:numPr>
              <w:rPr>
                <w:rFonts w:ascii="Arial" w:hAnsi="Arial" w:cs="Arial"/>
                <w:sz w:val="20"/>
                <w:szCs w:val="20"/>
              </w:rPr>
            </w:pPr>
          </w:p>
        </w:tc>
        <w:tc>
          <w:tcPr>
            <w:tcW w:w="637" w:type="dxa"/>
          </w:tcPr>
          <w:p w:rsidR="006529D1" w:rsidRPr="00DF278D" w:rsidRDefault="006529D1" w:rsidP="00CC1EC4">
            <w:pPr>
              <w:rPr>
                <w:rFonts w:ascii="Arial" w:hAnsi="Arial" w:cs="Arial"/>
                <w:sz w:val="20"/>
                <w:szCs w:val="20"/>
              </w:rPr>
            </w:pPr>
          </w:p>
        </w:tc>
      </w:tr>
      <w:tr w:rsidR="006529D1" w:rsidRPr="00DF278D" w:rsidTr="00DF278D">
        <w:tc>
          <w:tcPr>
            <w:tcW w:w="5201" w:type="dxa"/>
          </w:tcPr>
          <w:p w:rsidR="006529D1" w:rsidRPr="00DF278D" w:rsidRDefault="006529D1" w:rsidP="00DF278D">
            <w:pPr>
              <w:pStyle w:val="ListParagraph"/>
              <w:numPr>
                <w:ilvl w:val="0"/>
                <w:numId w:val="33"/>
              </w:numPr>
              <w:ind w:left="317" w:hanging="317"/>
              <w:rPr>
                <w:rFonts w:ascii="Arial" w:hAnsi="Arial" w:cs="Arial"/>
                <w:sz w:val="20"/>
                <w:szCs w:val="20"/>
              </w:rPr>
            </w:pPr>
            <w:r w:rsidRPr="00DF278D">
              <w:rPr>
                <w:rFonts w:ascii="Arial" w:hAnsi="Arial" w:cs="Arial"/>
                <w:sz w:val="20"/>
                <w:szCs w:val="20"/>
              </w:rPr>
              <w:t>Consultation with Other Organisations</w:t>
            </w: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DF278D">
            <w:pPr>
              <w:pStyle w:val="ListParagraph"/>
              <w:numPr>
                <w:ilvl w:val="0"/>
                <w:numId w:val="32"/>
              </w:numPr>
              <w:rPr>
                <w:rFonts w:ascii="Arial" w:hAnsi="Arial" w:cs="Arial"/>
                <w:sz w:val="20"/>
                <w:szCs w:val="20"/>
              </w:rPr>
            </w:pPr>
            <w:r w:rsidRPr="00DF278D">
              <w:rPr>
                <w:rFonts w:ascii="Arial" w:hAnsi="Arial" w:cs="Arial"/>
                <w:sz w:val="20"/>
                <w:szCs w:val="20"/>
              </w:rPr>
              <w:t>Research Papers</w:t>
            </w:r>
          </w:p>
        </w:tc>
        <w:tc>
          <w:tcPr>
            <w:tcW w:w="637" w:type="dxa"/>
          </w:tcPr>
          <w:p w:rsidR="006529D1" w:rsidRPr="00DF278D" w:rsidRDefault="006529D1" w:rsidP="00CC1EC4">
            <w:pPr>
              <w:rPr>
                <w:rFonts w:ascii="Arial" w:hAnsi="Arial" w:cs="Arial"/>
                <w:sz w:val="20"/>
                <w:szCs w:val="20"/>
              </w:rPr>
            </w:pPr>
          </w:p>
        </w:tc>
      </w:tr>
      <w:tr w:rsidR="006529D1" w:rsidRPr="00DF278D" w:rsidTr="00DF278D">
        <w:trPr>
          <w:trHeight w:hRule="exact" w:val="113"/>
        </w:trPr>
        <w:tc>
          <w:tcPr>
            <w:tcW w:w="5201" w:type="dxa"/>
          </w:tcPr>
          <w:p w:rsidR="006529D1" w:rsidRPr="00DF278D" w:rsidRDefault="006529D1" w:rsidP="00DF278D">
            <w:pPr>
              <w:pStyle w:val="ListParagraph"/>
              <w:numPr>
                <w:ilvl w:val="0"/>
                <w:numId w:val="33"/>
              </w:numPr>
              <w:ind w:left="317" w:hanging="317"/>
              <w:rPr>
                <w:rFonts w:ascii="Arial" w:hAnsi="Arial" w:cs="Arial"/>
                <w:sz w:val="20"/>
                <w:szCs w:val="20"/>
              </w:rPr>
            </w:pP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DF278D">
            <w:pPr>
              <w:pStyle w:val="ListParagraph"/>
              <w:numPr>
                <w:ilvl w:val="0"/>
                <w:numId w:val="32"/>
              </w:numPr>
              <w:rPr>
                <w:rFonts w:ascii="Arial" w:hAnsi="Arial" w:cs="Arial"/>
                <w:sz w:val="20"/>
                <w:szCs w:val="20"/>
              </w:rPr>
            </w:pPr>
          </w:p>
        </w:tc>
        <w:tc>
          <w:tcPr>
            <w:tcW w:w="637" w:type="dxa"/>
          </w:tcPr>
          <w:p w:rsidR="006529D1" w:rsidRPr="00DF278D" w:rsidRDefault="006529D1" w:rsidP="00CC1EC4">
            <w:pPr>
              <w:rPr>
                <w:rFonts w:ascii="Arial" w:hAnsi="Arial" w:cs="Arial"/>
                <w:sz w:val="20"/>
                <w:szCs w:val="20"/>
              </w:rPr>
            </w:pPr>
          </w:p>
        </w:tc>
      </w:tr>
      <w:tr w:rsidR="006529D1" w:rsidRPr="00DF278D" w:rsidTr="00DF278D">
        <w:tc>
          <w:tcPr>
            <w:tcW w:w="5201" w:type="dxa"/>
          </w:tcPr>
          <w:p w:rsidR="006529D1" w:rsidRPr="00DF278D" w:rsidRDefault="006529D1" w:rsidP="00DF278D">
            <w:pPr>
              <w:pStyle w:val="ListParagraph"/>
              <w:numPr>
                <w:ilvl w:val="0"/>
                <w:numId w:val="33"/>
              </w:numPr>
              <w:ind w:left="317" w:hanging="317"/>
              <w:rPr>
                <w:rFonts w:ascii="Arial" w:hAnsi="Arial" w:cs="Arial"/>
                <w:sz w:val="20"/>
                <w:szCs w:val="20"/>
              </w:rPr>
            </w:pPr>
            <w:r w:rsidRPr="00DF278D">
              <w:rPr>
                <w:rFonts w:ascii="Arial" w:hAnsi="Arial" w:cs="Arial"/>
                <w:sz w:val="20"/>
                <w:szCs w:val="20"/>
              </w:rPr>
              <w:t>Surveys or Questionnaires</w:t>
            </w: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DF278D">
            <w:pPr>
              <w:pStyle w:val="ListParagraph"/>
              <w:numPr>
                <w:ilvl w:val="0"/>
                <w:numId w:val="32"/>
              </w:numPr>
              <w:rPr>
                <w:rFonts w:ascii="Arial" w:hAnsi="Arial" w:cs="Arial"/>
                <w:sz w:val="20"/>
                <w:szCs w:val="20"/>
              </w:rPr>
            </w:pPr>
            <w:r w:rsidRPr="00DF278D">
              <w:rPr>
                <w:rFonts w:ascii="Arial" w:hAnsi="Arial" w:cs="Arial"/>
                <w:sz w:val="20"/>
                <w:szCs w:val="20"/>
              </w:rPr>
              <w:t>Other Publications</w:t>
            </w:r>
          </w:p>
        </w:tc>
        <w:tc>
          <w:tcPr>
            <w:tcW w:w="637" w:type="dxa"/>
          </w:tcPr>
          <w:p w:rsidR="006529D1" w:rsidRPr="00DF278D" w:rsidRDefault="006529D1" w:rsidP="00CC1EC4">
            <w:pPr>
              <w:rPr>
                <w:rFonts w:ascii="Arial" w:hAnsi="Arial" w:cs="Arial"/>
                <w:sz w:val="20"/>
                <w:szCs w:val="20"/>
              </w:rPr>
            </w:pPr>
          </w:p>
        </w:tc>
      </w:tr>
      <w:tr w:rsidR="006529D1" w:rsidRPr="00DF278D" w:rsidTr="00DF278D">
        <w:trPr>
          <w:trHeight w:hRule="exact" w:val="113"/>
        </w:trPr>
        <w:tc>
          <w:tcPr>
            <w:tcW w:w="5201" w:type="dxa"/>
          </w:tcPr>
          <w:p w:rsidR="006529D1" w:rsidRPr="00DF278D" w:rsidRDefault="006529D1" w:rsidP="00DF278D">
            <w:pPr>
              <w:ind w:left="317" w:hanging="317"/>
              <w:rPr>
                <w:rFonts w:ascii="Arial" w:hAnsi="Arial" w:cs="Arial"/>
                <w:sz w:val="20"/>
                <w:szCs w:val="20"/>
              </w:rPr>
            </w:pP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CC1EC4">
            <w:pPr>
              <w:rPr>
                <w:rFonts w:ascii="Arial" w:hAnsi="Arial" w:cs="Arial"/>
                <w:sz w:val="20"/>
                <w:szCs w:val="20"/>
              </w:rPr>
            </w:pPr>
          </w:p>
        </w:tc>
        <w:tc>
          <w:tcPr>
            <w:tcW w:w="637" w:type="dxa"/>
          </w:tcPr>
          <w:p w:rsidR="006529D1" w:rsidRPr="00DF278D" w:rsidRDefault="006529D1" w:rsidP="00CC1EC4">
            <w:pPr>
              <w:rPr>
                <w:rFonts w:ascii="Arial" w:hAnsi="Arial" w:cs="Arial"/>
                <w:sz w:val="20"/>
                <w:szCs w:val="20"/>
              </w:rPr>
            </w:pPr>
          </w:p>
        </w:tc>
      </w:tr>
      <w:tr w:rsidR="006529D1" w:rsidRPr="00DF278D" w:rsidTr="00DF278D">
        <w:tc>
          <w:tcPr>
            <w:tcW w:w="9711" w:type="dxa"/>
            <w:gridSpan w:val="3"/>
          </w:tcPr>
          <w:p w:rsidR="006529D1" w:rsidRPr="00DF278D" w:rsidRDefault="006529D1" w:rsidP="00DF278D">
            <w:pPr>
              <w:pStyle w:val="ListParagraph"/>
              <w:numPr>
                <w:ilvl w:val="0"/>
                <w:numId w:val="32"/>
              </w:numPr>
              <w:ind w:left="317" w:hanging="317"/>
              <w:rPr>
                <w:rFonts w:ascii="Arial" w:hAnsi="Arial" w:cs="Arial"/>
                <w:sz w:val="20"/>
                <w:szCs w:val="20"/>
              </w:rPr>
            </w:pPr>
            <w:r w:rsidRPr="00DF278D">
              <w:rPr>
                <w:rFonts w:ascii="Arial" w:hAnsi="Arial" w:cs="Arial"/>
                <w:sz w:val="20"/>
                <w:szCs w:val="20"/>
              </w:rPr>
              <w:t>Other Methods or Information Sources (include details)</w:t>
            </w:r>
          </w:p>
        </w:tc>
        <w:tc>
          <w:tcPr>
            <w:tcW w:w="637" w:type="dxa"/>
          </w:tcPr>
          <w:p w:rsidR="006529D1" w:rsidRPr="00DF278D" w:rsidRDefault="006529D1" w:rsidP="00CC1EC4">
            <w:pPr>
              <w:rPr>
                <w:rFonts w:ascii="Arial" w:hAnsi="Arial" w:cs="Arial"/>
                <w:sz w:val="20"/>
                <w:szCs w:val="20"/>
              </w:rPr>
            </w:pPr>
          </w:p>
        </w:tc>
      </w:tr>
    </w:tbl>
    <w:p w:rsidR="009E0FB0" w:rsidRDefault="009E0FB0" w:rsidP="009E0FB0">
      <w:pPr>
        <w:spacing w:before="83"/>
        <w:ind w:left="709" w:right="780"/>
        <w:rPr>
          <w:rFonts w:ascii="Arial" w:eastAsia="Arial" w:hAnsi="Arial" w:cs="Arial"/>
          <w:sz w:val="14"/>
          <w:szCs w:val="14"/>
        </w:rPr>
      </w:pPr>
    </w:p>
    <w:sectPr w:rsidR="009E0FB0" w:rsidSect="001E5C90">
      <w:type w:val="continuous"/>
      <w:pgSz w:w="11910" w:h="16840"/>
      <w:pgMar w:top="124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04" w:rsidRDefault="00506E04">
      <w:r>
        <w:separator/>
      </w:r>
    </w:p>
  </w:endnote>
  <w:endnote w:type="continuationSeparator" w:id="0">
    <w:p w:rsidR="00506E04" w:rsidRDefault="0050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C5" w:rsidRDefault="00DD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681908"/>
      <w:docPartObj>
        <w:docPartGallery w:val="Page Numbers (Bottom of Page)"/>
        <w:docPartUnique/>
      </w:docPartObj>
    </w:sdtPr>
    <w:sdtEndPr>
      <w:rPr>
        <w:noProof/>
      </w:rPr>
    </w:sdtEndPr>
    <w:sdtContent>
      <w:p w:rsidR="00D26F48" w:rsidRDefault="00D26F48">
        <w:pPr>
          <w:pStyle w:val="Footer"/>
          <w:jc w:val="right"/>
        </w:pPr>
        <w:r>
          <w:fldChar w:fldCharType="begin"/>
        </w:r>
        <w:r>
          <w:instrText xml:space="preserve"> PAGE   \* MERGEFORMAT </w:instrText>
        </w:r>
        <w:r>
          <w:fldChar w:fldCharType="separate"/>
        </w:r>
        <w:r w:rsidR="00EC17BE">
          <w:rPr>
            <w:noProof/>
          </w:rPr>
          <w:t>2</w:t>
        </w:r>
        <w:r>
          <w:rPr>
            <w:noProof/>
          </w:rPr>
          <w:fldChar w:fldCharType="end"/>
        </w:r>
      </w:p>
    </w:sdtContent>
  </w:sdt>
  <w:p w:rsidR="00A400A1" w:rsidRPr="00D26F48" w:rsidRDefault="00A400A1">
    <w:pPr>
      <w:pStyle w:val="Footer"/>
      <w:rPr>
        <w:color w:val="BFBFBF" w:themeColor="background1"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C5" w:rsidRDefault="00DD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04" w:rsidRDefault="00506E04">
      <w:r>
        <w:separator/>
      </w:r>
    </w:p>
  </w:footnote>
  <w:footnote w:type="continuationSeparator" w:id="0">
    <w:p w:rsidR="00506E04" w:rsidRDefault="00506E04">
      <w:r>
        <w:continuationSeparator/>
      </w:r>
    </w:p>
  </w:footnote>
  <w:footnote w:id="1">
    <w:p w:rsidR="00D26F48" w:rsidRPr="00D26F48" w:rsidRDefault="00D26F48">
      <w:pPr>
        <w:pStyle w:val="FootnoteText"/>
        <w:rPr>
          <w:lang w:val="en-GB"/>
        </w:rPr>
      </w:pPr>
      <w:r>
        <w:rPr>
          <w:rStyle w:val="FootnoteReference"/>
        </w:rPr>
        <w:footnoteRef/>
      </w:r>
      <w:r>
        <w:rPr>
          <w:i/>
          <w:iCs/>
          <w:color w:val="1F4E79"/>
        </w:rPr>
        <w:t>If a definition of ‘rural’ is not applicable, the policy is unlikely to fall under the scope of the Act and you should be able to screen out at this 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C5" w:rsidRDefault="00DD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C5" w:rsidRDefault="00DD2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C5" w:rsidRDefault="00DD27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C5" w:rsidRDefault="00DD27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E0" w:rsidRDefault="00EC17BE">
    <w:pPr>
      <w:spacing w:line="14" w:lineRule="auto"/>
      <w:rPr>
        <w:sz w:val="20"/>
        <w:szCs w:val="20"/>
      </w:rPr>
    </w:pPr>
    <w:r>
      <w:rPr>
        <w:noProof/>
        <w:lang w:val="en-GB" w:eastAsia="en-GB"/>
      </w:rPr>
      <mc:AlternateContent>
        <mc:Choice Requires="wpg">
          <w:drawing>
            <wp:anchor distT="0" distB="0" distL="114300" distR="114300" simplePos="0" relativeHeight="503308592" behindDoc="1" locked="0" layoutInCell="1" allowOverlap="1">
              <wp:simplePos x="0" y="0"/>
              <wp:positionH relativeFrom="page">
                <wp:posOffset>0</wp:posOffset>
              </wp:positionH>
              <wp:positionV relativeFrom="page">
                <wp:posOffset>0</wp:posOffset>
              </wp:positionV>
              <wp:extent cx="7560310" cy="792480"/>
              <wp:effectExtent l="0" t="0" r="2540"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6" name="Group 7"/>
                      <wpg:cNvGrpSpPr>
                        <a:grpSpLocks/>
                      </wpg:cNvGrpSpPr>
                      <wpg:grpSpPr bwMode="auto">
                        <a:xfrm>
                          <a:off x="0" y="0"/>
                          <a:ext cx="11906" cy="1248"/>
                          <a:chOff x="0" y="0"/>
                          <a:chExt cx="11906" cy="1248"/>
                        </a:xfrm>
                      </wpg:grpSpPr>
                      <wps:wsp>
                        <wps:cNvPr id="7" name="Freeform 8"/>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
                      <wpg:cNvGrpSpPr>
                        <a:grpSpLocks/>
                      </wpg:cNvGrpSpPr>
                      <wpg:grpSpPr bwMode="auto">
                        <a:xfrm>
                          <a:off x="0" y="0"/>
                          <a:ext cx="1248" cy="1248"/>
                          <a:chOff x="0" y="0"/>
                          <a:chExt cx="1248" cy="1248"/>
                        </a:xfrm>
                      </wpg:grpSpPr>
                      <wps:wsp>
                        <wps:cNvPr id="9" name="Freeform 6"/>
                        <wps:cNvSpPr>
                          <a:spLocks/>
                        </wps:cNvSpPr>
                        <wps:spPr bwMode="auto">
                          <a:xfrm>
                            <a:off x="0" y="0"/>
                            <a:ext cx="1248" cy="1248"/>
                          </a:xfrm>
                          <a:custGeom>
                            <a:avLst/>
                            <a:gdLst>
                              <a:gd name="T0" fmla="*/ 1079 w 1248"/>
                              <a:gd name="T1" fmla="*/ 0 h 1248"/>
                              <a:gd name="T2" fmla="*/ 0 w 1248"/>
                              <a:gd name="T3" fmla="*/ 0 h 1248"/>
                              <a:gd name="T4" fmla="*/ 0 w 1248"/>
                              <a:gd name="T5" fmla="*/ 1075 h 1248"/>
                              <a:gd name="T6" fmla="*/ 1079 w 1248"/>
                              <a:gd name="T7" fmla="*/ 0 h 1248"/>
                            </a:gdLst>
                            <a:ahLst/>
                            <a:cxnLst>
                              <a:cxn ang="0">
                                <a:pos x="T0" y="T1"/>
                              </a:cxn>
                              <a:cxn ang="0">
                                <a:pos x="T2" y="T3"/>
                              </a:cxn>
                              <a:cxn ang="0">
                                <a:pos x="T4" y="T5"/>
                              </a:cxn>
                              <a:cxn ang="0">
                                <a:pos x="T6" y="T7"/>
                              </a:cxn>
                            </a:cxnLst>
                            <a:rect l="0" t="0" r="r" b="b"/>
                            <a:pathLst>
                              <a:path w="1248" h="1248">
                                <a:moveTo>
                                  <a:pt x="1079" y="0"/>
                                </a:moveTo>
                                <a:lnTo>
                                  <a:pt x="0" y="0"/>
                                </a:lnTo>
                                <a:lnTo>
                                  <a:pt x="0" y="1075"/>
                                </a:lnTo>
                                <a:lnTo>
                                  <a:pt x="1079" y="0"/>
                                </a:lnTo>
                                <a:close/>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0" y="0"/>
                            <a:ext cx="1248" cy="1248"/>
                          </a:xfrm>
                          <a:custGeom>
                            <a:avLst/>
                            <a:gdLst>
                              <a:gd name="T0" fmla="*/ 1247 w 1248"/>
                              <a:gd name="T1" fmla="*/ 1245 h 1248"/>
                              <a:gd name="T2" fmla="*/ 1245 w 1248"/>
                              <a:gd name="T3" fmla="*/ 1247 h 1248"/>
                              <a:gd name="T4" fmla="*/ 1247 w 1248"/>
                              <a:gd name="T5" fmla="*/ 1247 h 1248"/>
                              <a:gd name="T6" fmla="*/ 1247 w 1248"/>
                              <a:gd name="T7" fmla="*/ 1245 h 1248"/>
                            </a:gdLst>
                            <a:ahLst/>
                            <a:cxnLst>
                              <a:cxn ang="0">
                                <a:pos x="T0" y="T1"/>
                              </a:cxn>
                              <a:cxn ang="0">
                                <a:pos x="T2" y="T3"/>
                              </a:cxn>
                              <a:cxn ang="0">
                                <a:pos x="T4" y="T5"/>
                              </a:cxn>
                              <a:cxn ang="0">
                                <a:pos x="T6" y="T7"/>
                              </a:cxn>
                            </a:cxnLst>
                            <a:rect l="0" t="0" r="r" b="b"/>
                            <a:pathLst>
                              <a:path w="1248" h="1248">
                                <a:moveTo>
                                  <a:pt x="1247" y="1245"/>
                                </a:moveTo>
                                <a:lnTo>
                                  <a:pt x="1245" y="1247"/>
                                </a:lnTo>
                                <a:lnTo>
                                  <a:pt x="1247" y="1247"/>
                                </a:lnTo>
                                <a:lnTo>
                                  <a:pt x="1247" y="1245"/>
                                </a:lnTo>
                                <a:close/>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0" y="0"/>
                            <a:ext cx="1427" cy="12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A3390D9" id="Group 2" o:spid="_x0000_s1026" style="position:absolute;margin-left:0;margin-top:0;width:595.3pt;height:62.4pt;z-index:-7888;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i6ufwYAALscAAAOAAAAZHJzL2Uyb0RvYy54bWzsWXtv2zYQ/3/AvoOg&#10;Pwe4lhzZsoQ6ReJHUaDbijX7ALREW0IlUSPlOOmw7747PmT6IcdL2w0rEiA2ZR6PvIfud3d8/eah&#10;LJx7ykXOqonrv/Jch1YJS/NqPXF/v1v0xq4jGlKlpGAVnbiPVLhvrn/84fW2jumAZaxIKXeASSXi&#10;bT1xs6ap435fJBktiXjFalrB5IrxkjTwyNf9lJMtcC+L/sDzRv0t42nNWUKFgF9natK9lvxXK5o0&#10;v65WgjZOMXHhbI385PJziZ/969ckXnNSZ3mij0GecYqS5BVs2rKakYY4G54fsSrzhDPBVs2rhJV9&#10;tlrlCZUygDS+dyDNW842tZRlHW/XdasmUO2Bnp7NNvnl/gN38nTiXrlORUowkdzVGaBqtvU6Boq3&#10;vP5Yf+BKPhi+Z8knAdP9w3l8XitiZ7n9maXAjmwaJlXzsOIlsgChnQdpgcfWAvShcRL4MRyOvCsf&#10;DJXAXBgNgrE2UZKBHY+WJdlcL/T9yBupZT6swsP3Say2lMfUx1IyyYdWPK0AWG4rIPxPFHBCDhJ/&#10;TeHhNRM7TxJf5kkfM1JT6aAC/UQrMjSKXHBK8dV1pD22tSQyniRsN7JmkEyAtz3PgU7or/UDUORG&#10;NG8pk25I7t+LRr3+KYykc6faA+7AA1dlAZHgp77jOVtHsdXUhsi3iMDpQidzjO9BIGh5DWwydNMu&#10;fvAGtpue4RfYZOf4DS1Cr+Nw4PTtnp2CgkEtotNSQpy3aDo0FllEBxKCldbGDiQzpkkeKm0bGDkE&#10;QcWTwaRmAqMBGgoixZ2vX3igQkN2EIMlkPjqImJQMxIPLyIGNSKxjBkgyfljgKqQOLI5q0VaVg6w&#10;dQhY3HUAsJa4hsQ1aVBFZuhsAXpVAMxghPEPp0p2T++YJGp2oRP1rnfeERSVTah5wSEtYkNivmvJ&#10;c0cqAzWIYebNt6JTdrqE5sSWScEEBcGBO0reDqQKUHPWay1YkaeLvChQbsHXy2nBnXuC8O9F4dDY&#10;fo+skE5TMVymtlG/ACppLSM+STj/M4LzebeDqLcYjcNesAiGvSj0xj3Pj26jkRdEwWzxF6rfD+Is&#10;T1Navc8ralILP7gs4OokRyUFMrlAG0fDwVBadu/0B0J68Kftu0cGuUSVSu/JKEnnetyQvFDj/v6J&#10;pZJBbPOtdG2CM2KniJcsfYRAzZlKqyANhEHG+GfX2UJKNXHFHxvCqesU7ypAmsgPAvCDRj4Ew3AA&#10;D9yeWdozpEqA1cRtXHjvcThtVN62qXm+zmAnX+qiYjeQYaxyjOWA9OZU+gHATo50XnIG/uGttOFf&#10;OsphfoP53TfNf8C54ByY/MiRNNeT6H+0Bl6J05nPvwD+EOKVGlvwH6E3omEgQ/jG4N+tif0gcTH2&#10;+14YIVwjY2mMHazb6N+Frjb0S3Q9wcdG/S4+NuR38bHRHo49vADwz0jXBfngWt8ZTCN+tFnGs5BX&#10;et054EU9S8w3gbkLeP8BSoKFdZQ3QGu+NTAf7mmmvxaY3ozmt6dw5gVMEYi+XzDFSP7NS0hsARzA&#10;iHT3/yuMYHX4NIwAzHSFbRtJJNlpbjaYAFlXSWrjiSQ7zW0PUrq52TXkGW42pEgRdoXkC6oc13NP&#10;owoWclhJojJ1JO4CFkmiaU31ZwDBfGvcsLheTmn2N7xeQKaCGuilYntuxVbnSQz/umyG0VHZ/PTN&#10;AKxqNlh9qtuF8iIeJeGfNnUPmvPQaciXeZE3j/KiAWpNPFR1/yFPsBWOD7uWpw/VgMIrmMZdnQDf&#10;SEOklkD3Ik9k79yp2DSDbha9ETX0erCU3f3EOdtiiQ4Vs2pr7XPp4+PeMZZFXpuOB461wKD7g1uC&#10;EzpTNxAzlmxKWjXqSoXTAmRnlcjyWkCJHtNySdOJy9+lquQ+1RcZjG+gwTK47U2H3rQXeOG8dxMF&#10;YS/05mHgBWN/6k9NX2QjKKiBFLM6/wqNEdXc0QHwqGNBYlSJagYlv4GyZRknGk6bBDpJJF5B00f/&#10;DjDUTkg17zSLSr+oKz3EFgcEZZnqkxgbR3ix4QcDCNaqsIcmjkwRdZEObsFVW9rBAegZTilbG6ZM&#10;hXMZEjxx26iS7I87VF40H8/HQS8YjOZgidmsd7OYBr3Rwg+Hs6vZdDrzjSVUhwqd58sNIXXc2X1b&#10;yD8tuNWYsjJl5cMg7JERjfYhscYh/O83deQND9yQYeJtbvPwCs5+livi9s7x+m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C7aWi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TZ8XILNU/sfPfgAAAP//AwBQSwMECgAA&#10;AAAAAAAhAExM9RmCSwEAgksBABQAAABkcnMvbWVkaWEvaW1hZ2UxLnBuZ4lQTkcNChoKAAAADUlI&#10;RFIAAAEqAAAA/wgGAAAARr6bBwAAAAZiS0dEAP8A/wD/oL2nkwAAAAlwSFlzAAAOxAAADsQBlSsO&#10;GwAAIABJREFUeJzsvXmsdWl21vd7pz2c4Q7fUENXFYZuhmAcHEzMYMA24Dg2kVuQAEGKTBAmJkI4&#10;JjIiRFHAEBGjBDPLOFEMJHESCBAICMEfCYqSkEggyEAEBrfttrvaXfVNdzjDHt4pf6z33edWu91u&#10;2z2Uq++Szjfcc+45+55z99rPetazngXA7wL4ym8D4NvkP8iXfhf397+77v893/CV+Vu/6dfkb/2m&#10;X5N/9zd8ef59v/Nfzr/n3/ry/Ju/7ufkD/6KV/Kv/Yqflr/xN/zi/Af/3X8t/97f/rX5G3/jL8q/&#10;7lf+tPzbf9OX5m/7vb8x/9Hf/1vy7/5tX5u/6LU2/4wHbf7CNy7zz/uCs/xF7z/Lv/KX/oz8wa/5&#10;4vzVv+oL87/4C97Ir7/a55/+xmV+7ZWLfL6x+aWHq/wLv/hn55/1/sf5jfdt8+NHfX7fq2f5jddW&#10;+Zf/0p+Zv/LLPpB/7a/5hfm3fv1X5w9+zZfkL/zZl/nVx+Rf8qWv51/xy74gf93XfFH+9V/3Jfm3&#10;/KYvz//Sl70/f/mXvJz/7a//ivzNv+2r8r/zDb86//5v+fX53/+dX5e/6et/df6W3/q1+Vu/+dfn&#10;3/uN/0r+lm/4mvzN3/DV+et/w5flr/qKn5sfPyD3Hbnvm9y0NrvG5LY1ue9d7nqb287kttO5acmu&#10;IVtHtpZsrcrOudw0TX63fr7393/i+zX38VMmvuW3fkVerzd0XU/O0FjHOE4cDwPTNBFCpGsatpst&#10;xhjImZwSzlk26xVnZ1tySjx58oQYPI3TOKtQRIzJtK1Fq8w0HsnR0zhD9DM5BYwGckTrjLMaoyHl&#10;CCpjjMH7gGtbxnkikzHOcPnwAtMYDscBpS3HcWaOkeM40m96DscDT58+ZRgHjsPA7f6WpmtxreX5&#10;i6cc9jtC9MzzEVKgc4ZN13C+7tAZYgSyRqFIGVLKgEKhyEnuA3V6A1UGFUBF2s7k//MP/On8Ofkg&#10;7+PHHfeJ6qdI/I73/bV8dnZG23U0TUMIga7rmKaRaZpQKLRSWOdwzjGNkjBSThhr6VcrVqsVKSV2&#10;u1uMtTRNg7UWpRTGGJy1GGMI3pNzpm1bMhmtNcYYSQFKo5X82mitl9s0TWil8bNHKYW1js1mQ9u2&#10;7PY7Ukrs93u89xwOe/p+xWazYb/fE2NCKdjt5HF936OU4ur6ipTSO46taRpWqxXOQoxxeX9yzuSc&#10;5Rj1p/ZrHXzANfo+Wf0UiPtE9VMgbn7dz88X5xclSSg5KVNmmmYO+6MkpZTR2vDySy+TygkcQ8Qa&#10;y3q1wmgNOXM8HvCzp2kMfe+IcULrjNGZzaZnvWrxfiTngLOarnVYrSBFYpghBZTKdI1DqVi+b8U8&#10;TRyPR5SG/f4GYzI+TFxenjNNM7vdnvVmS4iRaZ6Y5oHNdsM4TVxdX6GNIabIk2dPiDny8qsvcxwP&#10;7A63KJOZ/UjKnvW65dGjcwCsU3Ls1gCZDKAUwQeU0qScybkk15pUlUKpDGSsNSjgOzt7n6ze5XGf&#10;qN7l8fUf/HnZWsd6vWa72dC0LWQ5LX1BPs45ur7j4uIcbU7lToyRnAWRbDYbtNbEGJnnuZRJ4Kyj&#10;bRqcc6iSBAFSiigFjWvo+g5jDSEmpmkGBE0ZbeQ5QyTnzDiOpJiIMaK0QmuNtRZjNLP3TNNEikle&#10;h0zbdmitOQ4Dx+GI0poUE8MwEGLg7OyMlKJ8X0p47wkxsup7XnrpgqZpUaq8jrHklAneE0LChwBZ&#10;EhK5JLEMmdOXXUWUWrP9h3/wPlm9i+M+Ub2L40s+9P/kvl/x6NEjttst2hhykpOubTrGYST4gNGG&#10;xjU8fPAIayx917Lqe3JK5JRpnOXy4gIFzNPENI0oBEW1raXvG7rWYnRGqYRWmRwD5IRzhnXf0ThL&#10;9DCNRxQZrcFZcDaT4oxRivF4IEVPDBNaJYxOOKdomgY/TQzHIylGlIqkGHCNxTnHMBzZ7W/JJAKR&#10;3bBn9BOb8w1RRY7TkTlN+DTjw0jTO1597WWMgXme8X6S3KwSSmucszjbAhayIWdFzqcERf0rJkiJ&#10;HAIqJl59+eF9snqXxn2iepfG7/vmr8vBex4+eMDrr78h/FJMwsMoRdd35CREti38Tdd1xBgx1i4I&#10;SSlN13Vsz7b4EBiGAe89tjym8lTytxM+yNmCPBIAzjmctQDMfkYpRUoJa+W1FQrrLN57UkrEGMpP&#10;oUri7IhJkJwPgZQzPgRiiDRNQ86Z43EoCDCX5FO4LmOJMQr3BcQUSTmx3W558OAS6zQ5p1IOQ4qR&#10;mOKCNnPOUhSWv+9mopTk+1JKpCxc3B/+ru4+Wb0L4z5RvQvj93/zWX7+/DkhRrbbMy4vLjDGopSm&#10;bVuU0oKkjGWz2dL3PW0jJeE0TsQQmcYJYyzWGtbrNW3TMI0jh8MerRRt09C2FmtAq4Q1CmPAaGic&#10;xRqFIgsvlRPWaIyBHCNGa1IMGC2oqXGGrnEYBSpHyAGyx6iE1pm+77BGk1MkBk8IEzGMDMNRSs+2&#10;IcTAOE+knEgq41NgN+wxjQELU5xQTpF0ZvADIQe2Z2uaxpISxBjIgNLS9QNKolaQNTlryAaygqxQ&#10;aIxWGKNRCsgZhXRJz9b/x32yepfFfaJ6l4Xq/vUcYmAaJx48eMBmu0FpzTAMpBQxxjJNEzc3N4zT&#10;SNO4BRnN8wSAtYaUT4jn7OyMnDPTNHHYH2iahqZtcNYt6AjUwl9prXBO0FWMgmAEuUFMCWuMJAGk&#10;pGrbttzvCIUbSjEtJHfXdTjXFBmDJ3hPjIlpmgpX1aK1ZhxHvPdorUkpcTweQSEdR62lO1maAsF7&#10;3IIcpazTCozWaKMXRAksf5/eZCWkewjkOylJab3c9/jh9j5ZvYviPlG9i+K7/sjvzNYYpmni/OKC&#10;hw8f0vcrgEJQy8c1DAOHw4FxGDFaSGStNPv9AeecoKyux2iNNYaz7ZYYIt7PDOMgicNatBbUJCVe&#10;ZBoH9vsdMQYaZ+naBiVFIMZqtIIYAsYY2sahVSIn0VuRI9Zqgp9RKi9dQ0g4Wx6vlZDd5TFKKWKQ&#10;n0sbzThNTPMMZGJOhBQZ5xllNbax+BTAKNpVhzLgGsPZ+YbNtsNa4Z28D8xTkIQJPyJZKWVQyC2E&#10;BDmjCyFvtEZrhdYKay3/13/8Z+6T1bsk7hPVuyT+yr+xz7e3tzRNw831DQ8uL8kpLzqiVb9ivV6L&#10;zikEUkpoLUQ1BRXt93vRPxXERDkBu8IRxRiJIQja0O88gSviOh4PhBCFq2oatDFoJR0+gBACWgti&#10;QSlSTIKASjevcks5gy3ZY9FhKUWIgZgiWklHMARPTvIcIXi8nwuPJJxRRYnOOWKMaKVYrVZY50S7&#10;pQ2Nc0V+wKLvvIuoPj5qSWit/By2oEelFDllYpD3ahonHj1Y3yerd0HcJ6p3QfyGv/odedh7VHJ8&#10;7KPPefnR61xsH2FUS2Narp/fiCZKacbhyHDYsepb+r7HOSMizv2ezWbNZrPCtYrD4Zp5PvLqqy/j&#10;fWI4Tlxf3WCtoe0UxgbmuEfZiGsdm+0FbXdG256TksO1G0Ks9VQmq4wyGqUNcwCle1rX0jQODNje&#10;4lYNzXrF28+uidngmp7t5gylPGdnPTFNoDOT1wTVkNwRvfLoNmFcxjqFDzO7/S2H4UjWBrRjv5/Z&#10;3Q60pqF3BhNGOm55cD6i8zWNSfRNj6UlBlitm6K7msn4wk0JigLIjCQGklb4FME4ktL4rFC2wTUN&#10;q1VL12tg4m++/8F9svocx32i+hzHP/qfvzuP08gwDIUf0jRtg3UWay1aazIZay2r9ZqnT56glPA5&#10;fd+TUhaFdoamaVmtepy1pJQWoWPOiWmemP1c0IOVcq8gn6p3UkiJmVJCIdyQLuhDF3W40poYwsIv&#10;pZgK1yOdtRACPkjppZXGGFGyC4Kxi/CyPr527CrKSSmVYwc/S+dOa/n6XSRprUUbw/nFubwPUX4e&#10;VbinTyW01oQYCSEsrx8KJ9e2LasilE0p888/uR+3+VzGfaL6HMYf+wU/P/vgub254XDYM88zpuiA&#10;QEhx5xxaiVBzOB556+23aRrHMAyLHCGlhHUysrI9O0MpzTzPtG1TCHEhrr33hXy3pJRRQCZhjKZp&#10;GuGQQhA+TIk8IVeOSosEwWhFSpEY5eROORFDWCbqYgwELyVcTSjGSvnYuAZnLdYY0Xhlykwep/Iy&#10;ZeksKk3wfrkPpKyUJKRo2haFYrPe0DSOELx07kqy+xFVX9FZ3Q0RiMaFd2ucI+ciWFWa7XaDc46U&#10;5ELx/p92eZ+sPkdxn6g+R/GX/vS/l1NKPH/2jBdXV6LqThFjzdJtM0YQiLFCsH//938/0zgKPwQ4&#10;ZwkxFK1Uy2azpms7fBAV+GazRWm9IJGUUun0nTgjEC6pbZsFLaWUUCVpfTzZDMLxOOew5fhyzov+&#10;SiRLmRAicPdxakmcxpgFtRWGTIh/axZ+S9CgKOVVuQ8U8zSTYqJxklgzmZRkpjGVRKW1/pGJ6hNE&#10;TLFoPuX72ralcY4UE+M44JqGpmmWDqcxhj/655v7ZPU5iPtE9TmI/+IP/Zx8eXnJi6vnvPXWW1xf&#10;X+G9dLuaxtE0bkke8+xLuWR48803Wa3WpJQ4P7/AuWZJJIIIGiAzDAPGGLbbDTklvJ+ljCvdNRCy&#10;WesyyFzLOgRFKSXPmVPEGCGdtVZAIkYPJLrOFQW4oCxnLY1rsNZgtGimcopL51ErRWMdRims1pAS&#10;Co1WBp2lPHTG4YxBI7+YjXXoDDrLKI81lhAisw+gNH2/Iic5XucMClG9W2vfITtA3ZGk18ig0Dh7&#10;Ko0zmaZtUBrGcSSGhGtajLFQBq2bpuF89b/cJ6vPctwnqs9yPH702/Pjx49ZrdZcX19zc3Mts22l&#10;/Oj7nq7rC1HeMI5jmb+Tc+PiQoZ8Hz58IKpuWObzrBUV9ziMrFYrGV3xHu/DMptnjBDKTeMWvqjy&#10;PUqJlqiiLV20UXVeDyXoQ+YH7dL9qwmwKuQrIqyaKFOSo7GGDItOqnJTgopSQVV2Kd+MNqDk59OF&#10;b1NFIjFPE13XLbemaZY5x6rv+rHCGIN1lphgOB4XDZkxBpTCB7/8TAopY/u+Z7Pe8Nrjs/tk9VmM&#10;+0T1WYw/+R98fXZtw4OHj0g5cTgeGIYj3s/EFLHOiorbmnJyJwTFRJ4+fcp2u2W92ZBSous6AFJM&#10;RZBpWa1WQrRPI23bioDTe7z3AAspX+UCWquizj45ChgN1uiCqmT2DwS1WKuxFrlP54XolifP4k1V&#10;HApiCIR5FlJeKXTOGBQqZTSgigOEyoocM8lHdFY4ZdAZ0jyTY0CXKWLhwRTONpAV+8ORECPrzYrV&#10;qgMCmUgml3K4vuun9/HjI+WMQkNmUbenJM4TjXOQM0abkvRUsbmRJN/3HR/6E999n6w+S3GfqD5L&#10;8Z1f+b05hIA1ltWqZxxH5mla+COFOBk45wrHE8SMruiHPvrRj9J2Hc46jJFOVCW+peMnDgvWWULR&#10;MlUVeEqpzAlSEI904bRSMnKixHyOMu+mjUZBmdsTTZEcn8WVEkxQkfBQy0zdHRgTQiBUv6g7oss6&#10;P1hn7MhCatc5P1V4qRAjwZfuXRbvqJzzgrjGYeR4PC6zij6EMoQNIYje6scKP3vRZmlE0KrVchwV&#10;GVZHiZQSMUmHUDy+DGR47X6Q+bMS94nqsxBf+u3fnH0IuKbhtTdeR2nNNM9cX18xzyOZRNe39KuW&#10;6+srQgxYa9jvdwzjyFtvvYXWmkcPH/Li6gVd1+OcjKs0TcM0TVxeXrJar3j65MlingdISaSU2Kgo&#10;uLq6KkhIE2MgBs961TPPE8YIX+Os4XDYkXJgu12zXndonWkaQ9c59vsbVquWtmnY73fknERk6hzW&#10;GOZpws8zx/2e6GdWbYvVGms0636FypnWWnTSpJB4cHGJSpB8oG9aVk2LU5roPWGa0YA1QtQrpbG2&#10;QWlJFDFGzs43PH58KWWlTO2glC5zfadfcUk4nhggBjDGEUKi7RpiSFxdvWCzWZNy4OnTJzRNR9+v&#10;IcM4TljruLi4xBjDMBxo24ZV3/HfPdzcJ6vPcNwnqs9w/KU/9buzUtLa3263aCX+S8NwFFTlRTvV&#10;dz3zPBNCYNX3DMPA8XjEaM3tzc3iTJCKirvvO0IIzPMkflRth5+lxGubduGi/B1kk1IunJVfFO9K&#10;aUIMULwF5GTOS6eLgiYynDpqpdwTniktDgWqPMZaIecrP4YS183aOZPyU+YRK08lSVK+v2ma4jQq&#10;KnagjPuw6Kj6rmf2M9M0Ya3lwYMHXFyIVOEub/fJYlGuZ1CaBclWx9P9bsd6vaJfyRiTzCyKiv3y&#10;8lL4sphYr1f8c2/+qftk9RmM+0T1GYxv2trcuIaUxV734cOHKKPZ7XY8e/6ccTpCTnRdQ9M6kQ80&#10;jtV6xexn0UVttwzjIPbC08xhf2CaJoZhRCkYp4mmlTb6brfDlxGZWorV8lJKLDGfm+dZyht9mt8T&#10;9wDIKRZvdJBcl97xNWvFbYEcCrldy7qSHLIMLWutmaeReRzRIN08JX831mK1IoVMCgmVFAYDMaJi&#10;pjEWW3gtLdQXpmipYkjkrGhbEXkejwe8nzg723B+sUWbWvIpKEp04aciIAn5blQyX2tEE5YEzSqt&#10;2B8OfOxjb5NixrmW25sd3nvW6xWHw57jcGAYDvR9y2a75gtevx9k/kzFfaL6DMX/+B2/J9fuVgyR&#10;9WrN2bm4GOx2O548ecIwjLimoW0aQU/GcH52LgR5kiv1/nBgv99zdnbGOI1kYLPeLKLEFEVFba1l&#10;t98vnlXitpCKq2aUjl1BS1W1XtGMdBz1wl1Vn/RKvNeTW6x85VcmlqRaOSNdni/nLB1EhCsax3HR&#10;XVX9lswNnrifqtuKKRFiWAj6pm3keUuHUCtd+LZI9WUfhoHb21tSimW2UI71R5vzuxvyPqiTmV7p&#10;PLZti/fShb0paLZpGow1NI2TJRm1Y5lTUeEr+tWKP/vX7zmrz0TcJ6rPQPyN7/hFOUbxKz8OR2Y/&#10;0/VdQUUjt7sd1zfXpBTp+w6lFM9fPKfrGs7Ot9zublFK5AZvfuQjxBDYbDZCHjvHZrtZykStNev1&#10;WoaTybRdS4iBw+HAPEtplEqHLadUEpLBWkOMAaM1qnQDq3tAcTrBWlP+n99xyzmRYijISRUtE8V5&#10;QNMVglsrmMZROCnnsEphlIwPqpxxRlT3pIzTFqsNhLQgqNY6NIX09rGo1y3kk71Mzond/pZhPJZu&#10;JCXR3f3VLvL3JURqKqJaUxKmaMiM1fRdxzxJqdw0TUmGu2LnLEPhL730mLOzNU3ruLm94sXVM7rW&#10;Ms0Db7z+9+6T1ac57hPVpzl++Zf+oSw8iiwrOB6PpbMkc2U3t7dcvXhRRJtnbLdbUHLqbLdbGueY&#10;p2lxtnz27BnbszN08aRyjcP7wM3NDcfjUdw7y3qsxjX0fb+Ud7vdjmEQ50yZ9fNYYxd0I5tmmqKX&#10;sndU3bUVr5ZZP7lR5umQY65uA8XRU2tN4xx93xeeyTJN4zLio82pVKQkYqM1MSW0MbRNu7hxntAc&#10;hOCZi8SilmXVp6ptG1JxD1UKjLUL8vqxoh6LuHtS0F0uzhAQvGcYxlJy77m+vubq6ooYI33fL57x&#10;4ziy2+1Ec+YsIQT+hS9+4z5ZfRrjPlF9GuMf/tU/luciDagrqyofFIKcTFcvrnj2/Dl9v+LBg4c4&#10;5/B+5vLykq7ruLm9gbK44e0nb3M4Hnj48CHDMABwcX6xWKnM88x2Kw6f0zwvr3U8HskZrq+vOR6P&#10;5YQbGMdxEWbWFnzfd8UmRS3keMlHd2b9RDulEDR00l9J+76urTJan9ZwGRl7mUbhyGwp+UoKxBRJ&#10;REqZeZwhJRmmjkncS8vGHWPK42IoxyfVnQhPM6vVqiSLodgPp0+BTDeAWRKhKPBlJnIYBpRWdB1L&#10;wq6uqof9kcPhIKLacaRpLatVy9nZFqUy0zzQ9x3b7Zqbmxte/Lf/w32y+jTFfaL6NMXf+x0mD8PA&#10;NE6LD9Q4jcsJE4IM1O73e25vb1mtVnRdi/czh8ORzUZ4pydPnhBjZF+u4LXDNI4j1lo2m40gruJh&#10;vlqtMNZw2O8XM73hOKAUHA4HpuJTPhXJQN3NVz3P27ZbOoQxxXec4DVx1VBKkEwVjNYOWE0+FAQm&#10;SU94rtphXDRbtbQsG3FCCIzTWGYDy1Bz8Igf1ek1cpEiiKeW3FJKyzD1MI5l7CV8Sh0/4FT2ZUFq&#10;McE4DpAzfddzHCYuH4gcYb/fs1r1pBR56623OBwOvPT4JR48eMjjx4/R2nB9fY1Sis1my36/ZxxH&#10;PvD+x/fJ6tMQ94nq0xC/+a/+0ay05tnzFxwOA851hJCJIWO0pXEtzlrmaSAnz4PLLY1TqJgZdkcu&#10;tlt+1gfez+H2husXz3j7Yx/Fmsxxf8Pl+Ya2tUzjkYuLM+lKOcthv8d1a5RtUdYRVaZZN1zdPifp&#10;wOZ8TSLT9R3DMDHPkYyiaTtSErdP26zJyuHcCo1DJ4PNlk41NNnAGGiVJftArOJLpVBOkwzMfqBp&#10;DUonlE60rQUVyUSUFr/0zbbncLghE3BWkXMgZ4/WGWscWjlStiTdcAiQ3BpvGmZtmXMi5IRtjHhV&#10;xYnZj4QcmMJMzooYFat+i8qGm5s9IbKgw1PYj7udIpeyb/YzfW/p2o7DceD84gKtIPjE2fYBzvWM&#10;Q2SzvqRxG54+ecHzmzfpN7DeGNpe1Py73Q0xzJxtN+xuryAF/tob5/fJ6icZ94nqJxn/71//47nv&#10;+6Uc8N4zjqNcUQf5v3MW6xzzJDzKer2i7zu8F83O40eP8fPM9c0N4zASU8S5ht1+j7VWulrFIwnU&#10;QpCb4jt1OBwEuRQvJa2NbGOJgRCkQ5aKulzfKdWaxhU0JWVU/brSqnhI6VJqZUAJx6SFoMopL7Yq&#10;uixIqEgm3xmUlq5iJEbZ2CwOChaoKnO97NqrSxmglpFm4bVqZ7HaxsjcYkV2DdY5FGJtTM6lufDJ&#10;40cir5O63mhBWNM0LShyHIeyIScwzTNvv/02L168QGnNwwcPWa/XwtkVpLder0UrN8984MPffp+s&#10;fhJxn6h+EvGffuDVLO3tvCQpSQqBaRwWxfZ2s8FqXfbaScJRqMWz6fLyUkq9YvdCllJxmsQc7+b6&#10;Gmst6/W6rK0Swrcp4zW721umaVwGgVOM7PY76ZYVAWMIfjnhvJfVU61rsNqUpJNIIcrOvlKmGa3L&#10;TF4SdbjWWC3uBiqJ1EErhTO2jgJTfF5OtjA5l7LXY4ymbVpsWcfljMGIihNylQrUGUJdRnWkLE2i&#10;Bl2WPGQgSU7CGEFCMpQtIkz9jt/seOd2ipNhnxw2WcnrFBtlazTH46GIUKVjK++zjOvsbz373YhW&#10;jvOzB6xWG9qmK0PRNfmHUt4feOPVe2T1E437RPUTjH/w3/+RnCmbXQ4HsVbReunKVeeA8/NzVus1&#10;U5EKVLsV7+fF0TOTF+I7JZkju7q6EtRgDbe7nXTqoMy7uQUNhbKrLxb9lKjVZ54/f44PflGyz7OX&#10;sRLFOxwtKc4FqrTrF1RT5gIzMosHoLUpnlSqqNiL2+ayZZlCkKfl50IpYkz42UtiM6fV6vWlTk4K&#10;oo+vZoDyWFVcG9Jyqwl5GAbGQbqKbdvSr1ZYq4mJT8nlsyaq2natLg516856sz5NC6xW5CxK/7pZ&#10;Z/Zwe3vL9fUNwziQkpTa8n7PxBjZbDasVutlZvA7/uLFfbL6CcR9ovoJxN/9r351zjmxXq3wfma/&#10;3+H9TNM4FInDYccwHLBGsd2u0WT2u1tS2e6iUibMnnmeaNuW4/HIfr/H+5mUIs5arq5e0K96pmli&#10;HAe01uz3e4bheDKYS0mWI2TRR9XRlZwTx/2h6KbEvsX7GVM0T7kkgRyj+EIVlTq147cozLX8ghRE&#10;ZcpNmB4l36c0zhhUFlcErZQ8XilyTGglXbVpngheTO9UEZQS5bVJkRzj4qoQQyhoU1CVNVYsXIo2&#10;M6bE7D3DOBf+LWBtw3azZbPZYK3G+8jJNeGuH9WJu1oQFVVZpZdEmMlsNht88BwPO5wzGKsXsr5f&#10;rWms47jz3Lw4ELyisR3r1Za2aUX3dpDPy88TdduPnz0vXf79+2T144z7RPXjjF/2xd+aTdEiibZJ&#10;pvhz4SVyzrL8U8viz6bID47HI/PsFyQgSnQr4zLTtHAZgmJkk/Dl5SXee/Fbck4EnPOM1qJ7mu+g&#10;sqoJqm4CGXEiaLsWEPcBVSyNZT+eqcKDRbJQW/71LDL65AJ6l8+peqv67+o3Vbudd0sqraWzNs8z&#10;8+yXuUGtVOHTJAEt7glF31WdE4yVbTjOuTse8ieEJaLWUSQQVjRcXduW8Z9PHsvPVt+J4o8evGxx&#10;7tpWZi13whHWz1e6mJqubQkR9ofDksBijAzDiDWGi4uL0tWcmKZZynolpoWPL1b3yerHEfeJ6scR&#10;//t/+Qeyc5amcaQUpf0/TYtHt1KQYgAi2+2K9bpnGgeOxwM5BOZx4LDbMw4Dfpp58OCS9WpFiIGh&#10;KNg32w0xBpyzMsmfEmdnW5q2ap2EJDdGru5+ntFK4eeJ4XiUaqrM7Vlj6LsORSamgFay8twUM7vG&#10;GBpnccXhM1fSp5RhdRBY5Xy6pYzJ4PTJiVNXdIXwWPL6ufijix2MoCnxYpeyL2MUOCvPE4MvC1ZF&#10;4iDoY5a19dUltCS1nIWwVhhiUBz2Ezc3O45H0ZrVhaw/0ofqnU6fSqXit1X/L0nSB7mgGKvp+pZx&#10;OhKjp+sarJWRohA8MWiImuN+4u23nnH14pZ5DBz2B66vbnj5pVd44/XXefTwAc6Jy6kp3J01hu/7&#10;U3/uPll9inGfqD7F+L+/qc1t29H3K5yzDMMgm1hyWq70qZLZhTNRSnFzc8NhfwCEN5km2VNnrOHh&#10;w4e4xpFKxzCltCwLrVuMQ/Ci2C6/0sEHxnFYfKxCECQyjuMyNuN99VnSZWFB4ZmUkp2YgpzHAAAg&#10;AElEQVR6hSeyBaUsSCWL9zjccUo4CcmpTqOqkPL1cZV/oZDwFaHYgjpzqh7q+U6yoSDDk2g0l5Kx&#10;IsR5noS4vtNNrKNAdU5P3juZ99vtdqWzqhad2ScLVa8uxRhPl3+notfSWgs3leS1awJUuuwvRHYM&#10;ouDm5lYWx56fs15vSCny5ptv4pyj7/riGSadyHmeWa1WDOPIdv3xHsn38YniPlF9CvFb/sq355wT&#10;fd+Kh1OKGKO5ub5mv9uhy1zc1dVzhuOe7WaFJjONR4bjnmk4cH31nN3NDTkEGm14dPmArmt5+vQp&#10;h8OBUOb5rm9uePrsKZcPLjkcDuLaqRXDcCwLDIRsDzFwPB54+OASyBz2B+Z5kq5UCIzDgCvWxN6L&#10;LKJtHLvbW5y1rPqetnGlExlJKS4uDHUVe7Vz8WVJqFGKFCLRB5KfIUbCPNM5mcmbx4HONbTOkWOk&#10;sZZY5Bm52LWQs3BOCrRRxXxPFPAheHzw1NU0MUSsMYK2YqR1DY21GKXJMTFPkeNxZjjOGO2IMXM4&#10;HInFJaLip5KHRHaxzDpaUpbPUeb3MjEmrGtAGW5ubos/fKRpDfv9LdZpVuu+8IGuuKquMdqh0ASf&#10;+MgPfZScFNvtBfPs+YHv/zDzPPPGG2/QNI79focxsFp16GzJUfNfn98vjPix4j5R/Rjx9//CH85V&#10;PFiJaXE3yIzTRN/3AOz3+6K5UYsEQBCO7NOrSKte7buu43iUkYxnz5+LL5USyYI1tnBGUlIuyvGi&#10;3hZpg2eeZpxztG27IJyKqOoG5SoXqGuf6pbkVKb+RR0us4GhrKOSWzy5Ckg7T3RYd1wVKhcVUyrS&#10;B7N4ndf7dCnZVOGhYooLTyUl3MlvKt5xUqhdyEXZXlCWNmbZbCyIK+KDaNf87Jd/j5NfVFmLOusT&#10;pIOcM8aWz7U4raaqmB/HpaNZtzRXpfwwDAuabIs5YfX6CsFLB9g6rDXc3N4SgueNN97g8vKC3W7P&#10;8Xjk4uKCtmkYjjOv/H9/4D5ZfZK4T1SfJP7Qaw/y3Vm2lMWGxPuZ43BgniZWq1XRMt3g56l0zhIh&#10;TAyHHTHM+GlinkZyDKicaaxj1XUMw5Fpnnj+/BkxBrSRtnbTNlhjhAeJUjIJmopYK0LIeZoYhwFB&#10;HqF09XTxnJpwzmLUyfiua1uCn+natpQ4uSQNSRzTPBFSJKRAQpBbVpkspNdyUlqjaZygGpLwUil4&#10;NAqndXFVkONQVH5J5vWE1xFfcgUkIj56sgZllAhUY00wmcaJbYtGYZWGmFFROLLkIzkZjHFoZYlR&#10;iHijjaC0ctqr5Q/E2Orj0kHOaVn/LmM/Mq4Tomf2E5v1iq5r8GHEhxnrTPGrz4QwEcJE20pCCj4w&#10;z57DfmCeAmfbC7bbC/q25+rFFW+/9TEePrjkC77gfRwON+gMfdPStRo/jbz+UnufrH6UuE9UP0r8&#10;o7/2x7OI9qQsUQrGYWQaJ6Z54vrqGhC0M44j0zRRvZ1Oc2tx4ZnmaS5JRy280DhOKJAZvOLzlKJY&#10;v1Q9UQiB4AMpis1J07RljlD4m2EYuLq64nA4LJ2xGKV0qltfqleTLCWVTtbdXXV17q4qzY02ixyg&#10;ekNVbgnE2x1VFn1qTQxF9W5M8XGySwdMV092pRb/dnIuinMhpnV5zbq1uHb06vA0UF4vnuYGVTXs&#10;O1m26DIULe8xVXNwijtpoD5vdTqtnFbdzEMWQ8Gzs604XGTECSNEuq5jvd4Ul4ppmX2sn/mhzHNe&#10;XJxj7zhT3Nzecnt7S9f1vPrqqyitcI2jbWTo+ThM/JE/e89ZfaK4T1SfIP7Z3/pN2XsvfkewdJz2&#10;h710hGbRTjVNwzzNDMMRrRWusaTo8X6SDS7CzOLnSdAU0DpL33VoFMfjXk6wMoISQkAbuWJ778vJ&#10;k/FhJmUxqjPWFLnDQQze5pn9fk/wvrga3FkSWozkqtlcdTG4K7hURoMWHioVXlm+JjIApXW5VbV1&#10;KcNKSalKh4+io4rFRM5ovWxQViXRn7qjRfVuizmVUWQNmVSWQoTi5y63FCKECDHJjj/jWLUd3ifG&#10;wTNNnnnyzGVZQwhRjv0TfLbVbnn5f06AwlmHVmLoZ0sjYxhHlIaz8w1NaxnHo3RwM6w3K1wD4Mk5&#10;FEdUIeRTgmkMfOSHfpi27YXHMoZ13+P9yNXVU5pGs101nK1bVp3FqoTT0LeWN176u/fJ6uPiPlF9&#10;XPyrX/1nsnAjQdTf5WpZOQuF8ECxXPEPB0kSdTOLKttZvBf+Z5rE6gUls3Wr9ZrValU4rCO73e07&#10;OJy+GuyNY9m9J/YjWmnapiGnJJqsaWJbnCalfJHlBz5IwnKuWVAPGaZ5WrpcFYXcdUaY5mlRZReN&#10;AzHFpeSrJXAMcXECXVTt6tQxrGVy3TG4SCmLU4HWZpk51EovX69oTkj1sHT4BMmdUk5FmRX5iJDU&#10;L2r0FGUTjS4q/E+UrGrUp01RVpXVbt5p0424XbRNy3q9WbqrxyID2RTDwuoUUZFyVxwp3nrritub&#10;m+Kb1VJdSTPw1ttvczgc2G63vPbaa4sHe+0u/oz3re+T1Z24T1R34nv/1n+W60kiCEdOtBij+JGX&#10;Wb7jcDwpwI8DlBMshkDbiN7peNgTUxAxYvnl79qWVd/TOMdhvwcyt7vdqdzSivV6DVCshIsAs5Qn&#10;TdsSYhRBqbFsNxu8n8W/qRjtxShlnrPmHW187z22NANkIUOUkZdyttY1UJnCSymFD4FYuCoo67OW&#10;0Ra9EM/WyBB0jtVf/ZQ4dRV+LgLQMqeXy+toRSIRc1wWf9Zjrg6ktlggG6VJIeKnCWKiK77pIi2o&#10;EjBxQ5DOJT9qprq7k3D2findpBxX5eeEm5sbMpnVqpfFEVnWvceUsE5hHYDHWFWkFlqsc7Th8mLN&#10;Rz7yjLc+9jab9Zq2bRjHIzEI4r6+fpvj8RpnFQ8fXHC+3ULKpJDp3Irv/U/+8/tkVeI+UZX4wf/w&#10;lRyiXJHr1bHqpKpbZizzY8MwYK0tu/fmQuCm0m2TFeDH4SgIxwvnYsvW4brG6nA40DQt8zS942rc&#10;tu1Cblc9VFVwW2tL8om0XYtzDcMwMgwyAF3Rk71zwuflpI+Fv2FRVyutFhSYOWmijBbeakE25XSp&#10;W2Pq1uLqe17n+urMnpjy2UUSAO9UskNefNBrSSg7/WS2rz7nMI53FOsnNwZgeb9qp7Cq22VOkHLM&#10;lceS4//4s164M/HAUkr0XvMkyTpF6Du3eFxZa0vHTzhABcXZVI7XlY3KdTdh5dnOti3TNPHkyVOs&#10;k92LKWdx1LCWH/7oW3z4wx9GKcVrr73GxcUl0zTx4sVzrLW89uAeWcF9ogLgd/2d78rDeOQ4HEDJ&#10;JpIYA9aJnujJ22+RYuDy8oLb21uM1nRdy5xnss1knfB+pmtaOtsw70dctqQxEsdA3/QYbbGNw/UN&#10;u+lA0In91RWt0pgQYJ54uFnT5sTh+VO2jcPlSKfB5szZasU8jFw9v8LPkVW3xk83jIcXtA4ao5mH&#10;kTB5dNZYDK215OAxRNZtQ2cNFpiPI4SMVZnkR3QMtFpjU6LJiiYD0wTTzLZtaI0ixwlFQNuIbTNJ&#10;TWQVMY0h5EiIkQQ0bcc0BxQarSwpZkn+KFIIhGmisQZnNa3RtErT24bOtFgsBI3KFk1D328JEUzj&#10;yEZxmA+oNuPWhjHvOO5vON+eEyKMM2jbEiMF5QSULuLUBCrKTTKyR+lAzsJnGSNNkLbtODtfMwfZ&#10;RH1zI0h4nkYenJ/x2iuPcdpj88D1s4/Sdg2qqOtb63DAyhi2psXFTKcMbdbkMXDz/JbhMPLo0cs8&#10;evQKu/3I5vx1XP+AN98a+J7v+36CGXntpz/i0Wtb1g80h3CL6eAvv3y/3ebzPlH9s7/9ndnPfuE9&#10;KJ272gU7HA74EFBFGzWOowgkYyqamUC1H44xsi/q8BhPfE3tVlXngXrlF4cC4WlM4UXqhmGlWAaI&#10;K0qR8Zm46HWm0klU1afJmEXZbYwpJ6V6B5LIWQjypXwrJZa4BJw4KTILMpC9hNKCrzqiGGPRjImj&#10;QtVFwUnFXtXt1fWzujekdFKYV56r6rcqMpT3Vn7Wqh9b/NwLuqpOFH3XLTxi3VWY0julCFWEXvm3&#10;ihQF6MkK+vpeOudoyrzgNE3s9rtiUazZbsT6OUZByav1irbtpJFh7IL4qkWy6Nwkoe12O148f0GI&#10;kcsHD7i6uqJxDa+9dg7AP/2eD/P8+XMePXrE48ePed/7Xl7ey1f+0X/0eZ2sPq8T1Z/70i/KCsVY&#10;vM1NGYOZxhEfPLv9jmdF49S2jmkemaaBmCM+TLJ6KqZiDSwt++qpnbMIQlVJfqKKNgTvmSeRJcQU&#10;xW7X2uJbrhfhpSl2wbGIEEGEpjHKfF8Mp1EaERfapW1viutAFTBW8rrqk0zRG9WTyvvANI5l1k4X&#10;MWcqnTuZDWxdg9aG5k6i0kqJF7oxS3exFFvLv2uZqMuqrLrU9LToVJdOWRLyXNWFDnVDjnTqqhFf&#10;HcfJKZfV9tKAaJ25Iww9fcZlsqeQ72b5GkiXsq4BXC4eiJd81zZYq5jGmXGQgXEydH1fdFRAhnW3&#10;YtV3WK1pnMaoTM4zm02HNZnGKdkq7TTTcebFsydMxyObvufh44R2z2lbxeX5JfMRvu+fPuPNH7gm&#10;zJbHjy545dUt3XrENEdee0V/3iarz9tE9Y//xp/IsaCicRyLfkeSy+FwYJ5mnj17xs3NDdZamrZh&#10;GoU3IudFN5VzxntZ+lnXrFfNUeWf6oYYawzjJN7eUOQIWpV9cac5sLobT+bf8kL0gqjSK3Lxs6cu&#10;aahorHbhqtyhbpMx1qILylrkCWV2T7a8zEBR3yPmcxUlVrSWq0K/JBClT0iuJqoylXeHg1J3UJB+&#10;B1dVdWbamMXBoW5Jrmh08cNSJ81XPU6UWvYGtm27vA/ynpx0X5RjrUixNBkp89MLx7V0NmMozqGW&#10;AuZEV1ZlGFqM9IbjkZrYlFaLo0aMYtVTnSyapmG1WmGdVNS7nfjbr9drWe5RHDAePHiAsYYXL57z&#10;4sULPvrmRzm/uOCN199gs+lo25Y/+d3u8zJZ/diTm+/B+Ad/8WuzUpr9bi9K83mWEilLkjoe9yit&#10;ORz2MmPWNYTgud3f4MOEMg1+9jRmTYoykyatdUVdhx5iKs8p97uN/MKO8yybWYpOyFiDNYJUUhln&#10;kQl7cQpVStCS+DYl2TJspBMWo1/QVIqRuSwbNaqssQqh7MLTaFsHcE8eTKKvkgWppIzVcix1MNcU&#10;HZapLpsxLvN/RhuMKssclj5/KefqEHHK70A3dbMMCMKbCyqruivrTMkFkRikY6o1BKvL2IylobzP&#10;aDRHpuEI2tC4jqZpZOSmkNU5gSo6KYUiqzvlqQKtLcELV2Vsg7OGYfT4MRJ6aVaMg5fnQRd7ZpFV&#10;rFYd+/2BxjhxgMhZ5hKd7DJM8cjZxjFNnhADqtGo3LEfRuLouX72nBQtjx4+hHPLs6cvIEVeeemc&#10;ECLXNzfMg+Z7/8kP8MorL/HTX/+ZHI5Hbm9uWa//fv7QD35S5cV7Lj7vEtVX/eI/nE1pp+/2u8Jl&#10;VBfMyPFwYBiFj9BKYxs5SW93O3a3O6oDgA+ePMkcX/VPqnN2ZBiHAeucDMcq2TfnGsf+KM8vJ1RC&#10;Z40xgkqk0xcWb6jgQ+FKTLnSp9Om4cK1SPdL1sFPk6AibUwZVUmiD1IapU+zdXpBJrUEO80g3t2g&#10;bK0tSKRIGuCdflMF3Sxbg8nLlueTH5UmhlPyuvt4cl68pap6fXHZvONPlXIu24jF8lieQ9wZQNba&#10;r2xfFrxOCzWllSapdEfgKYgo3xGdRgVCF56WsIbgmcapkOXCOY7jiFuvaJtWLl655TbKFutVWTkm&#10;lsVtcdEIbDZbYCBPeVHuK6M5HI9MU+LmZqZt97z6yutY2/LDH32rdJRd2RDUsNsPfOTNj/A6mYuL&#10;S9q25fZ2xxe65kfTtL4n4/Oq9Ptfv+tbc+MajDYMxwk/eeZxIngREQ7HgXGSZDGW/W4oGMaB29sb&#10;QgygFXOYCTEyDhM5Zpxt8CGy3x0YxonjODKMIyln5nKFb5uWnDL73Z7xOBBmv7TqrZVFBYKI/OIY&#10;EIKUmUYpwjwzl63D5EwKQTYMW/FOV1nId2fEXyrFVLio4tJZ9FjVBcEW4r1+XSEoqRoNV5RX/aVy&#10;km3HXdMuyMlwZ8kDMkpX9VR1LMZqeZ1cyO1ck1CxwqkCUAXLbCJFtqDVqRQN3hcRbSKGRJgDq75h&#10;tWpJIRHDjFKiD1OcymrJ5/I+sxjQFCkG4oIAFG956LoWYzTTNNFYR9eKWn2/OzCNE7INWvYarruO&#10;MI7EeYYYIAX6zrJeORQz5ImuUWxWjlVjWDWWs1XH+apn5UDN8PTNHR/7yA9jVeDlxyu6Zoa053zT&#10;EabIG6+8waZ9zIe+56P8wId+CIPi4WXH2Znl6s//hc+bMvDzJlH9zV/7PFcfbe8D+/2O6jFeFddz&#10;IalzcY4UDkvm6eZpXmbCqneS7J8TfiSnVCb4Z3zx2a6+2dY6mrYhhMBuJ4sYZNPL6aaUwgdfFhPo&#10;U+exRDVzq9qoEKJsotFiQVwV58YKuV21V7rsxKvIqc7nGW0W4vpUDqmFvzHm5FOVUnVgaBYuTXgd&#10;dSLFiwxc1O0n3ZNwRZXGz0sDIqdM33U4Jwscqp7rblfPB5lxDKXTuWzJKTiibVvWKxHIimA110Yn&#10;IeQF8dX2X6HkJDHe0WNpffJYb9u2fMbCNa76lZSA48hxGAhlESrAar0m55M7qbiAOrquQyldhLmG&#10;vl/Rdd3iZ9V1HV3X0Pct2+2ap09v+NCHPkzTNHzgAx/g7GzLOI60bcvV1RVd1/Hyyy/z5MkN/+Sf&#10;/GO8Dzx+/BKPHz/mF37R58dG5s+LRPUb//y35YvzS87PLshZ4X2ArJaxGElQUWxCvIj4rHWlY2SY&#10;p0BImZwV8xxISTFOnuE4slltyEmM00JMpAyT91jXYK3Dx0jXS5foxYsXS8KryUkM7KwQ7CkRQ2Ce&#10;Rg77PY21pBAYDgeSD8tWGFIkeQ/FFSH6wHgc6JqGrulkgBlJgH6aRIyoxVWybeTx0XvmcSz/DqiM&#10;dPSKA4N4pWdyTMX9My2zgwp5LCkXNCcIax4ntpsNwXtyad/HEEU/NXucNoRZnD7v+qHXruQ8j4zD&#10;EaUK+kmneb+2aWlsI0hRW5qm57jf07WWVS9apzBOJ1tkQMVcuoBmUflbZ2gas3hKjcNE4xzbzYZp&#10;GlmtujKrqTgeB87OzvGTx1lZd3Z7fcvjRw+Z5xFnFJt1zzxNRD8T/czu9gZIGJ2JcSbFGaMzfWvp&#10;GkNjFH1juNisWTUWpzMPtitMVHzf97zJs4/d8OjiZV5/5VU6l1AcGA5PaF3gtVcusDg+/KEnfPh7&#10;3yIcBh6uNvyzL/u57/lk9Z7nqL73b35XPh4PhOBRWva+yRWwlCnlCu/xTPNUunmiwlZaxiKmWTy0&#10;RUs1Ly6dzrkypCxoByr3cmp3V/L4eByWLTPONsLdlGNcOBmK/a+Wkk2VeTalFSoVErp8TRfyuXJG&#10;UFFQbcHn4jr6zu0tlQ8zxmCwZavK6XmVSkunsurKVBnx1YVDoiC0oh14ByITxPLxxyrCWV3KOJDO&#10;YVh+Zk0q31XlBSnfWW2Vy+dRtE9LZ7FApEX7VZoEuR6zKjS6usOLFe6sntm1o6qUgjIj2FcLnmkk&#10;xhVN2xRkKV3i2XvW6zUqac62Z4LIYsBl6V7K+2wWeYk4O5jFcVXe38TZ+QXX19dM80TTtIzTyNWL&#10;FzhnuXzwgHGacK4hxMixGAL2fU9Gs9vtGfdHHj58yIMHZ3wwf3f+6+9hzuo9jaj+m1/0S3JjG1bd&#10;mq7t0Wjho3wsXbGTR3gMabmJDlGTkyJnLfRD0mjdEKNmnjPayBV+nmS4eJ48WYbkSFk8vSfvcY3o&#10;j/b7PcfDAa01beOEuynrzWu3jyzcji2JwmotnTXUacsLcpI7Y2idk/m9kkSkI2gXrVJFbTmlBR2p&#10;Ou5R+KOKkKyRLp4q83nyf105+9MQ8Sk7oWquSqI818vrCl+llu9T5X5OXUilFncF4ZJy4cmqzUrd&#10;HsMyoBzLwDFZkZNCk9AqVwOGwpPlxa2BIm6FkkCL8LTyVWSFNbasA8soJbfNZkOKYvvsJ481rryn&#10;0lQYhyOrvocc6TrHqu8IYZaLITIjal1zahjECDlijaJrDKvWseosOQysO8v5es2m6+hMQ5wj+5tb&#10;bq9e8NorD1n3Bmsi65VmvWrQZHTWrNo1YRo43j5nf/OCOE988Ff8rPcssnrPIqoP/+3vzrOXVVJV&#10;I7MooMvevamUIcK1pIVrAFGMh5iYpmm5Qtbfb+eceDJl0T1N40iIUUzkaoepnBRd36MUHI4H5mId&#10;0zQtoWh1jBFxpaiyT+pr/XFdtWqRAsUZwLBwZtVXahE75pNwsiqb67VWzO/sQivHmEoiOu3r07VL&#10;WPVQsJSpKZ/4qBp1K0vlfeqddTawDlanlDFGSuicMknlRRAr836nZBIqv1QypWiuIikrslJSAlqL&#10;tbHop+KS0LKpfFteOn8JlsRdQ9aMWaZpWI5THCz65VhkM5BcfGyZRRyGga5p5TMrnKLYGZepAoT7&#10;EnmJWpBdFcdWjuuw39P1K4xpJLnZRrrCw8AwHfFx5Oz8nIvLS54+e8bx5kjXb2jcmuPxyPn5OdN0&#10;4Pnz54TgWW96/qf/7bX3ZDfwPYmofvBvf2MW1ETRORWkFOWqPM9Bxk8KcR6DODPKGEUixkxKCq0t&#10;0xjJWJzr8T6TssG5FTlbeV4vQ7BVjR1Lq90YW3gqu3QRhZCWRaLRhzKYetItnUqf0/aXXK7IKYZy&#10;ZZYuoNWm/PLbstVXyPFcxlOMMVBIbo08XoSaJ6+o4H3ZmsOy+aUOMde9fFUXVTkvVUq76p6goOzq&#10;K6uy0t0kWVBY/Xnq1wDIixhVUK0MW2dEUGmLR5cuZZvovUIZXyr+5lbjrMJZjQAlQcMqgc4yqqPv&#10;aLdq5LK/kCzHlxJFoBqZ50l0alKtyiygMmjETC+lVCYCPMYohvEIKpclD3WfoGxBzNmQsxYSXwly&#10;dFbjnMI5xeOHF7QOjJpY93B54diswNlIYxRP33rOzYtbyIrz7TmbdUtOR2J6gWuOND24RhxNb3c7&#10;rq5uOR4nfukX/eP3HLJ6zyWqf/ODfynXCXZKR6r6S3nvl67cPM9yhbNWyq9yRQcWexTpCopEIOfM&#10;NM9FIMjyfNXFss7xVRW4MSKerDvtQpnA10rsU0JBaZUjSeWY7xLtFdFUvivWpKHFjriS0MLR6MW2&#10;JOeTC6aUl6fNLiBIIfhQ0GJa+LDqvlAfe9pgfHI/kK9VRonla5JUFNURAVgIfGvs0tFbuLCa2Crp&#10;VPijXD4HXUZ8qvNpNcSLsfI+ocgYTssa9IJAi2YshMUhon6GS1dSn96TymGBKN1TzmWeLxRjQ9lY&#10;nVJafOXneaLrOlHbK816vaZtW0HlvLPLGmN6x3vprPjct227dAOrn/xqvebs7AxjDGdnG548ecYP&#10;/eAP4VzD62+8wfn5GRQ1fM6Z7VaWrs7zzPX1rUgolOLLvviV91Syek+Vfh/7O385z7NfhmvHaSom&#10;dp5pmhiGkXGcBLKnTESu4CGIqrsar6XS4fNhIoREzgHvE8EnQshlDF+Ry6oqrQxZswhHU5YB4lrS&#10;1NKxbWUZaCy+4hVR5ML5GCMJQ8pOBemdHA2qJLNSamQtJUSK4gFljGiC5nwi0yvjXZNUPVn+f+7e&#10;LFa3dc3r+r3dGOP7vtmstXZz2iqoAgMXxobABSEQA2giEkQQTYwhIaGLiSQEm3ChXthAImKiN8Qb&#10;sYnBxJRaWBCwgdAUakCsEGJzQ1Hn1Gn23quZc37NGONtHi+e5x3f3KcSL6pOs3fNnHnW2mutOefX&#10;jPG8z/N//k0P70SeER1N0hJ9oDyLzVLR8XU08rV3SVeGey/SG7gN24h47Zo6DK6FufO7wKxpqOQq&#10;SLP8Pyuy/WcIDXEOwdNKo5j/lcpdEhUhrJmmJH5ofKrIVhpOHyrOsRFrrz9HI7pKztzcHFjm2Xhb&#10;ii/pc/Q4NNNx/97EtJ8oWV+3YRy51GZom8eHaKJwpcHk4EjJE0IiRViXJ4YhMo6B02llPa8MaSSG&#10;A+uiB9vLF7eUmvnGN/4+L17e8YUvvGLNI9/45jcRl3DDyBgn9k24nFfWLLilElOi/th/84tmDPxF&#10;01F949/45TIvi873lrl3Oum8v6wLqyXVdm6Tc46npyeOT0eenp54ejpyuVyYl9li1GdNwK2VZV3N&#10;yE5PxZzLs46D7WYMRjWIMdgIc8VZhmFgMJdHh9tSd4HttO9FavPt3q6x6+F4dUcw8TCoxYq5THbh&#10;bfcC995t3+cKGl+lPcB1w4fd2MG6M+totBvSrmTzfHrGNOdTv78+6o5RbZ2F/dpz85R7JNtj0O5S&#10;7OvYCrn+CNmEy9LUifQ7k31iuHq9S7u+as4977Su3zv4HgoatoLWn99ut1MRuUl5+us5DAkfgvqn&#10;18owDBb40Y0Jr11r1/o5NH+w5Kz+96Yt3O33iHmVvXjxYrOgds7x3qtXtCYcDgf2hz3n88LXvvYx&#10;H338ESklvvqVr9DTjkIIfPjBB3zwwQc0aTy8e+Dx8ZFSCr/2V334i6Kz+kXRUf1r/9N/JvPlDcu8&#10;klcNV1jMYK7kzFJm1rxS20ppF87LhWW5QFGgfCmNJVfmtTDnxlqF0hzzstIEiz8XSs6kGDnsdoRS&#10;KU5PLjqgisOVBs3hW9ywjVC1s5DiEVFP7VI8Keif1VZJYUSq4EOkVXQjFZVc2b3UffCEFEge5f/4&#10;iXJupDiShhGaWsoEImvJxDGamFbZ9d7DbhqpdSXnGVwgpYHdOOmIvKqCzq0NXxupqNNCWVZ8cDgX&#10;GFNApOJpOONz7ceRPF/Y7XakQWVDYbthsW0mTNOwFQPVPRbEeXb7A7XBvJxo4pEXsoEAACAASURB&#10;VHFNMafD/pacV8BkPK2R20IVdMMaAtE7DgdPaxdCmHg6OVxIlJbxAS7lzM20J8xCXYUhjrS4WIDy&#10;BeeF6B3e8KghJMpy4UtfeMXx8RPO5wtrmblJO4Zhx9PTAzF5Di9f8PT2HT/6y36EMQZ+5md+hpvD&#10;jvvbiWU9s+bMNI0bcO6doznhvJ6RIOzinnF/R3YXci6MPvGlD77Iuq6WTrTyhffvOC8zDeHDD14w&#10;X2befPSWy8OFVy9f8it/+EeY54WHxwceH76N954vfrAnl8LT6UR+esc07fipf/TDz31n9bkvVN/4&#10;n/+09BQYxTCKYQLm21QMmyrKk5pnjZmalwttvbCuK8fzzNN54TyvWqTE0QjgPGKAMGjsuAMj9UFx&#10;Cy9evGA/7XBNgw7GEDfwtvsjde/x54m/OWd8b2gNo3l+JW3dGNdNmJ7WzzAnk/iIAdP2j5VjZQnE&#10;bGxtZ06eso2FXWxcW0WqYkU++A1TyiXrNk8Uv3JyHSF7Z9Zxs/7HzzlV3lKTnXHD+vTXuyPvPaLr&#10;xW0kjcEww+5PBRtVQ0pjnVfjXwWWJePQrenzzqtvNJ8/Jh88sSieJYZJllKYponFmxcV+vi660SI&#10;kdYgBrfx5GIMrOsMVNKSeffuneJJtzfUpt3SOGqcVkrxymMT2fSLqjooLKtJclLaaB8pRWBPiJHT&#10;Mut7SXimAlAo4fHxkRQih5sDL168QHCbRnXa7fAxcjoeNx/7X//635e/+jkuVp/rQvVnfu2vkmWe&#10;WZd5w5iqma2VXHg6PlFqYc0ryzpzni88HZ94enrkfLnw5vFMQyOlqngqkSoO6xe4XBb6yt45RwoB&#10;54RWlOOTER6+9RonkJzn7ubAe/cvGGOgiTogdMC4torLGW/rpForxbOJfjuhUIz70y15Nw6TdwQf&#10;8S6B8wQPMaQrrUAUFHZ4dRONA84FG3UURwsBpDmaA+8Tw2TFg0aVRnNNC0XXPHvDiaTjYM8j2ZU7&#10;pTdwt45h2xIG15+7agvFaXJN1ypKbcQ40MQefy3qyODVTmauq45+ooB3cBFPpVah5IaPkVI6KXdg&#10;GsG5yJAC0vpeUTeaiEZ8BcAHaM0htVKyMNzekFIgL6sFn4ptFwv7aeJdeyIkT1kLCOx3Oy7nE2tT&#10;x4nXbx54//33uHvxijdvPmHJmdvxYMUz4IPb3ttmxaiWzGJJ1uM46WMuhjN6jx+Spm+PkTGPrJZU&#10;XceBKUXVhJbK208+4endAze3N7y6v0de3HM6aze3H0bG++uSQZrwT/6aSeAbn8ti9bktVN/+qz8m&#10;56ePWWb1DO8ymLIW5mXeFO/aSc2cL2cej088PD7w8PCO8+XCXECcAp5VHEtpXJbMZc2sudEMh+q4&#10;wW6aSNFIkh52txO1FqZhpLbKmzdvuByP3O0P3N/eEpx2Ncqdqaw5E43TFMzfqFMSegozXLEZMcBH&#10;gOjMTdPW9imqIBl4JrW15uzZ9rA+A9Zt4775wg+h6xY72dH4T03URxxV/PtWoRigr4e7guH+Gs66&#10;bS9NqoJ1f1enhev90TvO4AOI27AsdSq9Oj/4EGhNeW+1Ca1ZwESp4MxBtWmga0oDVdSXPhd9DNnI&#10;7c4rXlSdbM6kjqtGb0gDWKdjD5vLPLM/HHB8vB00vrotgdp7Twqey+XMPN9wd3tgGEYul5MlGF2N&#10;C7vfvTPKR08n6u4PPo0kHxQqsE1kSgmJnrFkFkvark0zBbOZK7YsPD4+8PDwyO6w5/7+HnAsb99w&#10;ulw4HG7s0AumYgj87Z/6FZ/LMfBzWage/+a/LufTE1LRzY6xoGlN8Zf1wjJftpj1p+ORx6dHHh6f&#10;eDoduZwvLDkzxxfkKqwls+RKrnXrqMRFno4n68ZWpEEa9BTsBaV89JoQHO+/eo8xeFytHKrnnI88&#10;nGde3t1y2I1MYwKv/lFSMzEGU+F3mYzaq/R4800S0ndnTsArKOydJcnEQkqD8oqeESt51oXphsrp&#10;i4QQnDLmm20YZdsIgtMoP5xTgL42By4AAdd/RfEjcQoGBx9wtpn0KH/JSdP3w7AZZcOj3cynHlen&#10;M+indl2O4DzinI2c2qGVXPR7x0FTkcvKWlZy0fHNT149o5oQESiZ0srmI+VEWfu5FkquaGyhx7dG&#10;WRdSSMRp5HhcCS4qBng88fLVC4YINVcC2mY686Of0gitkZfK8TRzuLnl5vZe9aPLuqXw6KitzhBD&#10;SjCo4eG6LkTnkTVTxTGYnbIYnQEEqic6IHi8eFoViB5SoNUB1xK3047T+cTxzTvIlZu7W4b33+d4&#10;PLLmlbZkCtCs+LkY+Rf+sa/Lf/WXP1/F6nNXqP7I7/1LcrlcPvVnfe6/zBfOpxPH4xPzfOHp6Ynz&#10;5cLD4wNv377j8XjkYl1WE+FJPEtRftRaKuI8IY2kcUcYBh6PR932+ADhyrVKSaOynE+Uotq/tRbG&#10;EHlxe4MYhlDWhXk/8erFPbudpuG2VmlVmYzJ/J8Uf4oEsTQYe16u4zceG+06V0uAuI0Un8K4rGPr&#10;I6EPugiozbhlja2olayOA95dqRJ9S6jf+9n4abKXZp7mYesC3faA5dmqrZqdTK3dD8ptdCkzx9Kv&#10;4crTcu26BYwhqNup9YvO/qy7V1zWBRcj67owhGBjViSlgVAEt2ooaE+cJibDya5ZhsF0eS6mzalU&#10;N6DCsirH7Obmhndvjxs+tJobJ2jBwbFl/d3f3VBubjgedeM2Dum6AbVNZQyRcRyMf6Xa01VWlTX1&#10;66M1ZefnFdd1maFrOmXD9PK5Em9uGMaBp9NJtaQIL16+5Id/+BVf/9mf1WtzWciGyaWUcLsdv/s3&#10;/0r5mc9RZ/W5KlTr3/krIjXjRN0B6go1e1p2tCy0DK45ko+QJs7uzBgH9uOBfGhaIFrAtYVcGzU3&#10;WhGkCFKhOfTYL5VKpTbHUsAbuLzklRBH0v0LAB4f3xLGgfv3vwSl8PT2DR+9fWI/Jl7dveRyekJO&#10;F9IwEIdoYK2YwNZbx6IKvh7u0P+NeihhHYee5DpKYdITC35oiju5jU5QdXNnRUUxH09pq+JhOBAr&#10;ltaJOq+OCVRBxJKUUS0fVaAFIgMedZyggYs6pnVA3pkspjPPW6nKnu8/A6fdl9U15Ybp6KYibEdx&#10;zdj3jZjUkysNAzEaexxnHWVApOBcZF0bJagUJiXV0a0506qjIfjmWOeFKSaCg+Cs7LXGMGjHInkB&#10;BqYY8cGp40FwtLzw4fvvMZ9mBfNFkFxIPlIXlfOM455aM+/ePTIOI7vdwRwf1CZoTGZ1I42aM966&#10;2TFGyrJq1yjCerlAraSkOJsPHrKSwYK7xsLrIWP8OTGCaUzsh5GHpyfOpzNHYPSeMQR8jEQ7mLxz&#10;pBSZUmQ3DPyDf+0vyV/+nBSrz02hWv7jXy9NlKjZt1hpSGYX4hjHgbu7W3sTtXU+n89mXlc4ny+8&#10;e3jg9dt3PLx7x/my8NNvzpyXzPF45PF05rJksm3kqIrBPNcCzpfKOFZVwIfAMLxPrYWvfvWrvLy9&#10;5Ztf/xrf+vrP8O7tO0bvOOxGpKwbMz14FRf3j86I1udjmzquXYziPViX4kGcdkYKfFiGnXGwuHo5&#10;AZtzQghexzium7XugOBtE9ddDzZemFy3d7370jEVpHSW9dXdAbEhsl1DPTu/ia0fkm3jp3VC8P17&#10;47avq023byEESlO/9mabuFrL9lhiTCzVxiznGZPD+7RtP1sTouFEObfNx9z7gLhmMVkaVDGvGecy&#10;MUVAyLkaPiZ88P5LPv72G9Um2vsRY+R8OjFOyiy/XCqPT4/sdiMfvP+KaTdxfJzJeWUc9gwpIa1q&#10;WGzJ4BI+OG5vbwnOm+3ywul8UrNCc8DYH/aUWjYTwGi5jH2kD0m7aj08HIebA9NuorTK6zdvuLlR&#10;T/budV9roRU1iVzmGYmRf/m3/iPC//B/fuaL1eeiUP3xn/rrIiZVwXuiDzQfuJnuFWQMI25n0VMK&#10;ViHA+Xym1MKyrsz7ldubV7z38sL5cmFZMx++ecMn797xySevef3ugbePT7x9OnKezxSUW3MYI2vO&#10;VOCD9264vbvHNfUaupyP/PIf/RFuph3RO7744YfIOvPNvPDJ69fED95jGtRKJZeCS5ExDSpWjR4x&#10;9nKIyaKW/FUSg8WkV/u0m8Tj9dkZcTEEvbl6EXAu6J5SoORGrdnGpsFEsw2apwHJbA6anbYaT66d&#10;mqa+qJeT+o+rw0PygahoOohjN+rNBFaOmnZotTTWJbMsGjGvjxO8AcZrUUF4SFpMxEEpmWEczJNr&#10;xQfP6XwkppFcK6enI8N0QxxG1vNKFhiGieVSOEwDQcDVwpQ8MPFwnBnHSEqasDxOI243cD4dmWKg&#10;5ZVhmvDjwOVy5nB/R4wemiNQyfOJ+fTIFz94xc9+/ZvbYuH27kBdZjyOx3cPHA47xps73r15y35M&#10;vHhxy+X4yHy+kDx4qQwpsp+mLUAW74gCzgk+BVI6KNZoI6KIcD4dSRa06qrQWt62rgDZ0owcioH1&#10;hLDkPWkcmS3Fu3vSD8NEOqTNPWNI6rbh/8XfKHz9s91ZfeYL1eWn/leBto1FnS3tvYdgGrtpwNGM&#10;FFjJZbUYdaMCxEgahB16Y4/TRKmN6f6O984XvvjFR948PPLJm7d8+/UbXr974Omy8Hg+Q9aOihDZ&#10;7XYbRpJLZhgGxnE0obFtskyOspTMmzdvuD1MDC/vGcfRCohsQLS1M7qWNyxiu1qkd0bm0+QUq2pV&#10;i5SKeDCqgBacZ8s/QNnw3Q+pO3LGEBDTiZW62M8zXMo5nA/avIkQiaY3rFhTppFi5hWVktIjYosb&#10;47yZI8GQ4rbxVEznmt/X/xsUo2kixGHYOtiurxPjWgWja+Q5U9qZvCrx9nxRxnhZC5fzGX9Qt8/W&#10;mh4MrneL1rV69YPKw2CWyH3Tp4Lu/vv+ftRaWddMCIlhSKxroTZ9vOM4smTVG0oTfFDvsq5eOOwP&#10;HI9lY+VD387K1hF114muQvA4xFuIBGypQj3Ga/tw2AZYvfJNFb911GLd+GbMaHFs4zCQUiJGNUic&#10;xmHTVP6xf+Cvyx/9DAPsn+lC9Rd+yz8nzjXrHuRTPKHmG1BsdpdNWS9NlO29CLVBKVBWoWZBqsMT&#10;GIInhgasTDcDt+mO+13k1SHx6mbk47uJd09HHo4jj8cTjyehCHgW6knN9ZZ14atf/hL7tuAvj2ag&#10;t+DXC0kKvlae3l2Q9cL9YccQEyCm8rdNmgt4H1X7labNnbJzkZphOjgQ41VV7NS1m3CDqQU656sf&#10;uWpJXPT145kcpd88XrbNH/b/Ypsq5HqT4x1BAjF5nEsYrRsYkSgbqXB9ZokT04hIIyW9EZptZEsB&#10;71VLiahAW3DEISAuUGqjVLGwi1Ufn4dGZC0r62WlucC4u6MeZ5wPlALzeWE/jASnHYxvRTeNiphB&#10;a3hXSWNCiprUeeVqMAwJSQHJK7jAEGCMsCyZvBy5PbxkP0bW+YQUoA4cpoGyLIDgajH5TqCtK21d&#10;ubvZs5wfqetK9Q43JAKddKvvVKuZ4CIuKMZYxa7vYIuKWbE0Ghvhs9MrUgwKcYrQsIOIq87SO8d+&#10;v9dDYxgYzEY6mnHic0ue/n7/8T/wO0T4sc9ksfrMFqrT//HXFCXZ1u7t2jmAndb6prZWtwSY4C1I&#10;wMFif7asC8uqLPWuN6silKYxWc57hmHg7u6ONO25ub/n8Xzh6XTm7eMT756OzFntiJd1ZVmvnJY1&#10;r7x9+5aSV5rpwkKM7A87Znex0027DO9tJd+uHUlKyVKIo44d6FglCNUM/hqif2aHaj85N/Cda6lx&#10;0gffK0/IOT2tm22uirkCpMF/RxPm7H/WzSkYBrRn/u5sB4eQNiZ4Z5qXrJsw1d8N5md19dPanCCK&#10;ym9ytULVPdFthG1N3SJE1POrVeVsnc4zuMQ+6M8ehoEcl61r1A4laDdtRKru696amgbWYWDNK9FG&#10;7WEYQNBw2dYYhqid94jpQrU73TZ4pgWMMdoaUzeq0WuS0OV85rDXxJj5crZQ2YGU4pVvVuvWXXYD&#10;wqtffFQveRwtdxueThptds2aIaIxUpq0q6g8RkKM3N3db0qDGKOZNfauvSf+yLY5FoF4+Z0Crz9z&#10;xeozWajmv/1viXMdOHfbjdHwdqOrXi64hqMiTZnEWgBMX+cS1Bmaw4mB2NJoZVWblZbB24VcK65m&#10;khPi6Bn9yD7B+zcjH95NnM43mse3rmbwrxfEMl/w5YRkIWpVJfnG7mbC3+0pRUWzr+7v2U0TxYij&#10;WADDOO4ZhkRKo+FUwbpGLR9Z1u0GlKbAuYXVETxUcduaXzdp19dQ5FqoOpdnszjBE4KjL/9la8ie&#10;i5DdZjbn+wjllILQRB1DUxj0MaEA9zA0s74pVkSUCNtqxQdhGHca+Hq5sEqjLkIxeY5QWbL6dTVx&#10;5FwJcc+yZOa10UjkEnk6VkqFSz5Tq96UKQxQGs1u/OQdLQVOF8EZHaPVRisZJ40UghIsbXscvUeC&#10;Z5GK1ALNQ/McdqPGb7WFIUGKEH0DWQluYD9E1AWokkTwXovqfBLWw8SL21ueUP+qy/mky5Rx3Ei7&#10;SLVut9LQrbOaInrVMYpHCOaiofdB8MYzI5Lbch3/ERrqJ5/Gkd1uj49JeXEu0CRQxSPtavcz7HYq&#10;UypVFQw4Ko4/9gc/lD/6pz5bY+BnrlD94d/9v0g/Wa5x5nYHit1wVS/+uma8K1cMRpS/02rVkWKz&#10;s712IHDVTOV12U6i2rQP6Rumvv4axxEfI1MuXJaFYRzte8Ou+w+JbP5QxaQmyTAa59zmVVRM7Z9S&#10;ZL/fM06jJZNoZ6XGdtfC00I1GMt6JLkOdkL3MLdnaMDs82KFnZjVilzrPCdrTDvbuVZ9DZTupAx4&#10;xcYUd0n2qaDsM/cG9TS1Uzxsv3ZsJcaIb45sXV3qW6qcibWyLCtrKay5UFojm7d4xwARmC8zx/OM&#10;DztK0VSgtRSag+bzJlFyWPdjydOBhvdXAq003eaWWnE+kIYB6ZFlvdjbdjeXTCqBGA/buJVSYrfb&#10;ba9sE4v7co5SrMOPAV/1+T8dn/jyl74ANFrVrZ73ZxAhpsQ4Ds/0m9h77jYyce8sn/uAgWKE4vuI&#10;398v/dl4R0yWcrPbbZvXjtX17ESvf7DdB/39UuNElTn9m7/7t8pf+QxRFz5ThSr/rf9Rj8B+s0ql&#10;W3T0cWIrVg2QVTGNYmZuDgNINWl3u4uVbARSEMnAikhhNSO0ayyVGCGz4lsln07a0gNeGkMSbmOi&#10;Nb2Z5lCo1W2nUROh2fzvvKX7RgUvxRjcIUR8SIzDjhgTKQ4WQ5XslG2bv5SzbiYE7SKVA7Wdv9uY&#10;5pBrdN32YeNfq1sUVGe/Xy4X5nnhbdE1fS7Z4rfQmzymzTY3xciYNJ05eM8Q1VdrTIlo8RRKBFWK&#10;g+A1ddjkNT4Yf0oAF3AeQhyYnOc4C5fLymVZOZAQ58gZVPYWNBDjsvLwcCGNnuYGaosIniaJ1lbm&#10;ZUFyZfTKU0shKO9KGtGbmZ6Bb7VmSl4Z045pGMjlolwvp89hGgaarAgN5xqtroyDOrmO48BhP7Cu&#10;Ge8atMIUJ1x10CA6YQyeMA7kPDOfThwfH9ntJw6HPa1d8wYBiwpzhOB0U+LYxNtgltZNTM/pyK3o&#10;QREDgqO0Sog2ugsMccR5T0ojaRwtQDfY4klVBU0cpdNLmpDPi1FnskEL/dpTreY//Df+1meGZ/WZ&#10;KVTlT/wacV3wimzdrrObsYPBvWMQEaZxJK8rtcciWa8RDAhuho/46n/Oy72Zx5nrJ7aRKyWbnTC6&#10;xTHW+7o+SyGuqtvr2XjFPKtyKQTj6pRSzA/cDOnM0ykNgzlqGuYT1K2zLwVaVauWjrO5rYOJgNoe&#10;uy5eNk6UE7d1Ys8/NEOvqrbPtm/LsvDw+MjbN2/56LJsjplN1EBvGCemaTIAVvk/zVxOaWr/u5sm&#10;duPI7TRsukLk6p4Zo2ruFN/RLVaV7mnezJEz4NyFNasmc5omXOy+42Wzg2m16rZNFggaRNqwbVdQ&#10;p1JKxY+JENVAz6XAUjIh2EHnQESxzForblA5SbPUHuXiBbwfdQFjfvbd475VYRiSet2Xah2ubB3K&#10;FVsKhOhpUljmMx9/8glf/eqX2U07ijlRqEpAca8Yom46naNrmLqHfO8SQwhKbq7aUcWoBb1lwflI&#10;7TSVmEjDQEoj9C5zI/gKpVVzdV1VwJ8rLYarS62zA682HJYX6T1/4J/41cJf/Js/8GL1mShUf/x/&#10;+/OSpSDNQQi4GHA+kLNWK4/HC9QmG+Ewhci8CiIe8ZUm+ap7c4L4hviKuIKq6CtCRUT5QHnNJBFz&#10;jIR1zZTWqE07jFw/rbvzeNtszduYuYiGY7YeIBE9uRWkqX/UWlYohcP+huAjiCOSuN3fMcaJOE5a&#10;iBiJYSIGzyorjYVGwbtAqYuJhgEqISjHqtSVEHfkNevzclBb3gikay0UHA9rRvxASjd86+O3/N3/&#10;56f55JN3uCGSKXTzOl00Lji/4t0TwTtu9jtudyPvvbjlxc2e3T6SHCx55uHhHY/7W17c3jFNAU8l&#10;WCKMqwWKY4qO1oSQAoISNyUAOEoDJ57T45kQInkVDuOONTeKBPLaOJWBN09nThkGJwyukRLkfCHR&#10;OD5lYpwYxsBaG6U1JGRye2J/GxmXwuNjZr/fU50nJHWUOD8+8kM/9EMc45FluRCiI3g4n47EGLic&#10;hHijXl6ny5n7Fy9wUbh/tUdYePvmyHsv7gnBEYeRoXhOxxMPTwt3t3fc3rwACZS88u1vvuarP/QV&#10;Pnz/wCevPzK2feTp6ZHh/j01OqwNKZlhGBl8wIla8FRvHU4IDNOgeJMtBqZhIIWdTgD2nreiHXRI&#10;2tXmIqyl8fB0Rlzg3bsnVvNdCyEwxe58KhQah5sDlcrhsCcOUR0uEOR3/OPCmx9sZ/UDL1TzT/6E&#10;4bgqSn3+cmz+S9sequM3DnHdGkW2cbD/k85dadW4Paaf6huOT286zEtb1Ic710LO11N9S4Jp3bu8&#10;82LU48jZ92kbHiYbcdMHj0PX1mr3G5nGnXUsI2EYti1Nz9Dzz07orUj25wkbOK4nZacSyLY16v+m&#10;2QWtlsWe4/HExx9/wvHpSR9/KWTJ+hidxzkdmZum1hOD4+3blfMjnB7fcn55z5c+fI8XNwd2ux37&#10;ac98WVVPeXZmGndD9A5pGpqBsc27qykOvHjzsGqf4pB5wyR10SHkesVOeNZFG/XM3DTrM95ZL7ay&#10;XUPhOzy9tGO1QFRzxnROu7JOrEwxMI4K8CefaFwzEVOI7HZ7zuOZXIphVObWudttCgTnHLvdjses&#10;XXZeV3bTLXd3d5zPR0rNm4NEd0uQJts10GEOfXyW8Wjdm/QZX+x9N8ufJqaFHEaKNJ6OR56OJ5bc&#10;ePd4Ilfh4fHIslaWtTCNI8eHt4rVSqNIY9pNeO95cX9PcPDycIBWSA7++eG/kP/6BzgG/kAL1Z/7&#10;Db9J+qZJtrilnl6nuq6tUAkaLGnjIOjKX6qZYMP2qzQT3DYdIe09xW2YlX5WaZgTd0d99NNDE/Vt&#10;6iNVQ6jSlMfkTPrx7Ht55614RitMyQD2wDgMmvSbRqZpxzSOxJQYzEM9bBl6srGIneUKRn9lomM2&#10;vJouo9smpG74nLcTV6RCVavhoKQalssT7958RF4ujBGqj5yqEGy+rg6qSUqmaWI3TUipzPPMtx+e&#10;eP30Ca+fMi9ub3jx8p4vvHpF9AO1ZM7nC8vc8Ay8uLvBOTXdS8n3+w5llsj2/onTMRHv8TFScay5&#10;cpnVwTM3YV4ypYnKDUUXCIr3KxjuY0Fs0SA2FjfRJYZvjjFGol+MQ6XXUynq+npZFg43I61UWqmE&#10;QbMSg/fqgpozbjfq2GVp0mkXOOx2XMaJsq7E21uwdJ9geOK6rHinoQuIFqn5cmG/GxUDKwPzXJns&#10;vf90oQrbsdxJzX10vrpp6HZRxCFOjfn6pjbXyvm4cDxf+OTdA++ejjzNKx+/fafi+1JZm3BZC/v9&#10;njafdOvroRbw68owBNx+pM4zbx/eks9HXGvcHSZ+46947wdGXfiBFarzT/5ZQ4CvnYOYxUevO33G&#10;dtKLk1ix6v5GnuZ+Lv7UT8DntidbKTPMCwetNOtUFMT0wRNdVIJjCKwWkLmhP9vm8IpxgRWaqJ2T&#10;806FoDHZ9ixqkRoGpnFiHEctYM6pH5E8c80UnhWqQHPVLlbZnAykdTcC6zCMHrB5fLqOHffuUc3i&#10;usOEdiTGwvZ9dV80Ikxs21oLa84MPii7fYhQC+fzmfPxkTdvX7OcTvySDz5kv5sQqTy+e0PNC8F9&#10;gZvDZBunsOFomw3Ns9cw98OkCTVnllI4XxbEqXHhvMz0VOurv7x1VDGao4AdYgi1XrWDOBjHgRQv&#10;CCoxcc7SbHLjcrnw4uUBdjvm80W1hX1tPwycL+crN8zcRocQmQzDW+aFJsKQ9HF0jWazUFsH3N3e&#10;cZn1+8zzzM3NnnGcKLU80+1pVynOdJJ9aUT3LDOcybnvWJaw/UydKBrH45E37x55PB55usx88vYd&#10;x3nlOBckBoZpr24NeYHziV2wuLUx2bXRuL+/50d+5EeQdWU9nXh8/TF5PnM4HHjx4iX/19/5cl88&#10;f18/fiCF6vTX/0gfVrQweW/SDQMSURzG21F8LTI9T1eLlHN2mmw5vHbSmONA18lpIIB+L2n2hjcb&#10;m3rhwwDNZ6GYUhX7kd5xiaNxDUFIFRCNKtcTPhgZT8FvZ+LZIY2Mw8g06q8qW/B4uY5wrimI6VGT&#10;vOrUQ6g5hzT0326Ft9nFmRWYcOCMUyVNzBfKEfBQMy5U9mPk5e1EXjUavBQYgmIanbIQgyg3rWbK&#10;DN60f2HYcbPbc393w+npyNPTI1/79luGOvDlL3xAGm4IaeZ8WXnz9hFwHPYDIh3I1hV/25bq+gYs&#10;a2bpVJNSKQ3Oy4oLCXGeea3U1iXmupgQA4ed87igkhv9Ox0nnWhR8gK7CQ65dwAAIABJREFUlNil&#10;yFpUAO1dpEqlAvO6UpaRlEZa1CKU0dd4CAkZEl6EZHmJTSo1V/wA+3EiiqPlFR+jPkcnuBTx+4la&#10;MjWvDHFkPyR7fxrRe8bdjlZWta4O3rSPKmkKLmzJzr2b6i9XD6UQ22AKsEpFQqDUwvk8q4ricuFx&#10;XjivhbfHM0uD6faWYX9D3O3g6Yy/ZKpzTK9eME4DMQQ1m7ycGQ57PvziF0kIr7/1TVxbqfPAq9sD&#10;7728ZxoCf+i3n+U/+u++v8Xq+16o/tDv+rNy5Xf07DbzWupzwbOu5Vq8r52RNWK2GdPC8J1eQ845&#10;w6d6/JU8O33MceAZDtRvqO4bpFuT60hp9fSKGznHNCTFlYLXbVPwG7DpnJE6p4khjQzGbxnSaHiD&#10;3woE9I5Btp8n1l3R8abvIHZKa3YD69avIZubQpPr43Qoz+b25oavfPUr7G5umJeV42XmQXS8Ol9m&#10;1qKsbtWCDWp5DNu28+7ujq985UtcTme+9rWf4entW77+9a8hZeX9D95TwDp7TqczMTh20ytKVbs9&#10;MZyn2RvYXTpVOaBYYBFYq2JUXkBcINsqvzdTW+yVYY5XpwiHbDY3V0+trsUs7Sqa1u2ncsgeHh54&#10;+fLlxu8a0oDzyonbhR0NJaB2rDI4dZuYxokU05aw7J3fwjeGlJTuYRbNyTypqiXVDPsd+/3Bruer&#10;o6fDdJFB4Y7Yo7asW5R2FZ4rLuloNFJKHI9HPvroI5acyVU31z1HclkL4zTRUDeR40l91KdxYrfX&#10;wycNA+sy8/ROuYA562IqZwX4p/3E+y/ueHF/S6BRysq/8s/+Ovmb38fO6vtaqI5/7c9qJ2XFqG03&#10;vbGh/fOOqTsbsYHGGyQkWIpwA/RUEqc3grNtWXBRTyvXVMDpI80LwUeCi0SnILuIuhioT7p6RDm6&#10;r3igD1ZdfvIc4N75QQtKcISYwOuWS9CvHcaB/f6GlAaSjQ0pJrYswNbHlOsIB1a0mvZurpPGmoUr&#10;2IgnxuY2uwJoYsnPgOEa0QljMulOcHzh5S23+4F1XTjNM6dl5nyZeXxqPB1nlrXR8gVXL3jvmZdG&#10;qLDfRe5SZmLG+YWbWJhd5jRnPvr4W9S28N6re6YUqFK5zCeOx8R+P5GGuFm4YO9dMXrHUgpFhIDf&#10;OsiKdla16a/eayS7uL66h1YxzZv1us7hQtu2s9HW+1P07IdIXjKlNLwk1VZG5ZMdn2bub19sPDE3&#10;Djgn5LwQQ6DiCOKILirPTcA3SMGrI0NewHIFY1QBd4yBnSSWZQG0i9JAiEbLGakjQ+imh7pg6Qdl&#10;jINKf5wz4qsdRdv1L9t9gFON30rmuDxxWs805zjnlYXK3fsvWD0cP3pDWWfmOTMvK8vSGIDJFx5f&#10;vyW5wH7S5IARD+eF+c07JC/I+cztEHlxu+flfs8IUKu6PnjPb/i7f/f7xrP6vhWq87/3D20tgXoZ&#10;OWpvgLbGqdMXr3/8c9hBz/5g6zKeBVWKdSk9TXi7mK3ktJqoSSkFS1k2EDqEoDEPoqZx4ti6o16o&#10;Nt2c+TCF6j6FuzjncEFHyBAi07Rjv9sR07B1K12z1S/O7iRQN/cD2bCo3tG1Z7iU214U+VQXpqPu&#10;NRyiM6WHEKiIMr0dDIOKo4s0qoM0TuwPN9xdFk7nC+fLwmox9ZNXY75xGDmdjvz03zuppnJdmcaE&#10;tEzOhTdv3tDquo0GrTUenx4ZhmD5g1cRbB8Dcy7b8+paRO+NYd6MxPvszdazrbsO8MxRQLa/w127&#10;ZGV1B8MDvRZ1tKMKQQ+gvOrjCSEpu3sYgMr5ctRO1Yetwx7TuC0zxAInYoz2c1Sf11o1XZ2mZD8+&#10;PRKNIJtS3MTbuvzwDONk4a59y6dQAdghKVl5c+6axXi9KxxIY10W1jWrhU2IHM8zwzDwoz/6o8zr&#10;/wsfvdlSmHXLqufeui6Me1VLHHPG0cjzhZYXjqcTvqzc7Hbc3+x5cXdgjJ68zNR1JninvLJx4N/5&#10;Pb9FPvlP/9z3vFh9XwrVv/s3fkIEvQBpiumopkk5HFIKzrAeF3RT1m139cMA7z4eoieu99FsT9R3&#10;fEjanq841ga76UApmeACi2FW3hWiTxDBjWqyL1KJ4nBoQnBzerPPy4KoBSZpIzUKring3WrVPD10&#10;IxXM+9yHwDBO3N7cMqRhGx96QXQhsjk1ipFSN/C7Kk6S1OY4OC3dzW5MxSoqwbY8oDFerWGx42wj&#10;oAuB4PTm8q1Ayfpat8I+OPaDESxxtDghtxOlVuYls6yZyzIDmHTlnUaOOw+DILHRUmJdMutaefP6&#10;DWV9w/uvXvHy/o4YApfLUYXPNpqu60oaRvaHG7718WtKa4RhINeCT6MGveZCFfAhgQuUJsaw1ht5&#10;HBLrZcVJYzeOrPOMC+o5VUsml8puGo2f1jjsIvPZs86FaDYvu/GOjz9+DQFOpwuH3UCKkVZXWm3c&#10;HPbGqjcZlDiCC6QhkOeVVpRr1GoxIF2ZGGlIG3FySJGXL+7N0aMxpmGzrnHoezVNO/sZ2KgftulC&#10;7Xl0o91ED5rWjBLjrsD9fJlZl5U4DJyWhbif+PArXyXc7Pjwh77MN16/5pOPT9zsIrshMjqPazre&#10;ucuF5j3TNLKcT5T5xIevXrJvlfu7G4bguN+PjMFR1ws1L6TgGO16blmXPR/+nn9K+Hvf287qe16o&#10;Tj/5E6Lbu2sz1BN9o9fuw3VA/Rkm1fEiHfPcZmeLVy6OCyAlW+cUVd/pAInGU0rMlzMileqvK97e&#10;yQBbd9RPWHF1GymbCY+1eZHt9O8KfWcGTQ6noKg31nlMhKjdVN8GRmOra+RV0FG2Napt3Z63kJ9+&#10;DfpfuW0YRtjGUC1aPdiB61xsH9KaBSUYa1rEDgvlfUWnXkU+oO+DbdH2Bz1UpB8Ktak7ZX3mRlAr&#10;OWuqSl5n8jojrdiGLCMMG7HWOb8Zw/SN7Lqu146qd6j2OmqM+lV/pl7zvXv2+MD2NSIYpnjtPrfM&#10;QK4JP8EA62buCL04SOvYniYtV9e2G3AYBnTrpr5m3lxYxXys9DUWmrt22z2d2jlITre6KoMyoLyv&#10;keyx92uiTwe1NUK/Np2Z4XV8dXt7TaOXy5YrmFvjMl9I0w5E8aj33/+AL3/5y7T6szjx7Mcd+3FP&#10;CpGSC8U5np4eeffuHck7PvzgQ374K1/ii194n5tpwElF6so8X4gO7Qy9Y7BreqVjbPDHftn31s/q&#10;e1qo/txv+M2i+iXFnvrauI9OLgbzh+u4FfSuAXO4xDYd15Hw+m+dUwa7c40qmE2v4EMihcg6L9dT&#10;ylKLndgnnmCfyTRoNF3Rt6rcquT0ZNtsVgwn8l6IzulJHtWWOJj8JKWBmBLTbocIjEmpCT0cwXXQ&#10;vqA+Sx28Z5t+t6J+FVWL6cHMUkWUQV87ebVvhOiLBnVY6HQD9UA3e49WkezVnzsYJuf7pjJsgK6K&#10;e5OB33UT9G4WLLWyrOob5aSxLjPz5UyrmegbNS84Amu+6AhrIHEDLsvCZV7teVthfbYUaeWZ2R8g&#10;qHsE0ogOkoeA4H0iiKOVjAw6MmVLuZ6GAK6QkkaLjdFBVTHzlBJDhDyjTO15ZRwC0zSQcDh3fT1V&#10;K6g20CEEhhBp5ppaW7gOp4IVsri5IwTjZW2UFq5htvr9FUuNwcZC0+Cpi4LTa9sO67a9we1Z1+yI&#10;MuBi4nw64t3AzeGFOSU4ppsbvvCVr3KaF779zW9zentmN5zY73YalZZn2uWRUYQvvf8BP/JLvsrL&#10;uxsi6qnlnB5CKUVu7u/Y73bb9JNSgvma89ia8Cd+72+TzI9/T4rV96xQvfkLf0a6Srt/dMylRybx&#10;bKvGM2yqI0PeO2i9q7G/2UakRgrebIG3L9Q32yxfNnZ66xQFu+m/Y/vXWdz9v38uLmZlpAPpW6ek&#10;ZmQ+qKVwMh+gEHuaifKQhiFtFyg2xonxpfTbt604bRSMZ53RtRM0TlIzfV59XqiuXdj1C63js04t&#10;EIghUmKh+0Pp9+08IBTHMK2eD32bqjrA7g/VTOg87aKhig1uDki7p+TVhN6acty7Jg/4qDf2sqgY&#10;9vrzr8uS7XmKbIXCPccI7QTvj6mPQX3jW80T3DvFBV3Q7V9MmVIEV9XVYZomzuuMtG5N05NhzIMc&#10;obbuVWV8PsyZweybRz9uNje9G7ym8+hV3R1OlZjZt3kKQ7gumjactD9v5Lnn/PXa1m1f76grl/PC&#10;MA68Ox15/foN090tPuj2O6WB0+nM+++/R4qJm/0N3/7Gt3h4847j05kpBaJv3B32vP/qPX7oy1/k&#10;g/de4Vomr/NmsJf2e25u9tzf3eKAy7pSc7b3K27vVy/uw/m3C7z7rher70mhevgL/5L4pAZhWggA&#10;FHT2xoURoEq9thE4uv2u/ndD8Nv8I3IV0igi5PA+qlxDALpKvJBzJa+zBlcWC7AsJn+pspkplKb2&#10;JqVUFW3W7tek4Gw/xbz0N8ObvCQxxAGxZN+ejOJ714bibCkOxJCIPtlF1w3nVPrhY4Cqy4Xr8+yn&#10;uVyXDM8+dTVgXZVdtPrvjaHvbBRy3fhOeptFcI7kExL0Z+eybBQIEcE1xefEeG3edaKko/kIXseb&#10;JkINRbWGOVPLqh1qSrhp2tbjl3k2iYzHBY2zKiKsOVOaeuD30aFLlDotxAfVd4ag+XvKkWoEdDSi&#10;ZgaXGFykyUr3Si5NyE3/U1yxeKpASg6pgmuFQOV2NyKl4UJQxUHTBYtzgNfDcBz3TNMexG/RYiVX&#10;aFqEp93einfThldnUhRP7YRgvW428rI3vNLL1VjQknhiMBdPO4g+TZ/pYLrdAc7RApACD99+5DKf&#10;lbh5unD/3p6hVJbzzHR3x+7uhsMPf4Uv3B345KOPtxCJV3c7Xt3dsh8nBu+Q5QFa5WaI3N/v8F5f&#10;f42mz5R1peRVFx8b5qvv17NdEP/h738pf/g/+e6Ogd/1QvX7ftN/KX20o99Ene/Esxuwn6GbP4mO&#10;NlczXWdWLf0sM4zJW+Kvu46FYNOgYV+grajeRGVjFm/ukl2zZ9uQaqNM50/1b6g6M7mOq+7qQR1j&#10;ZK298GjHsGFevvt8dxlEZ2NbqQ2KU8UQKfb3zXvLzKuUImiYxfXr4YpndUzqOUNdHzNXvMsez/MO&#10;S/E8SPZy17Zuf9c1cluXaaDvxnHjivcI2imIqAtBihoH5RBaK9dOB4zlHzcsspkPlXYM5njpFGzf&#10;ui+dm1TQbD7y/XEFK2xNmioJYqTUbM8Be++1m66tEkVpIeOwbBSOdc3s9jsus14TpShwXUohjolp&#10;nGyraJws8farXrXOXgvnjQqhbufb4+yvfdfuacKQJccEFRw7r93tapylfjjixKRG15RpvQ4c0pOf&#10;DQu7vb3l7YNqN2OMPD4+0vDsbm94eHximCbym7J1n69eveL+7p6cV2IIDL6yS1GnklVtlff7PTeH&#10;HbvdpEXb6XuSs8bKp5SU59ate3imLHl2Gf7J3//PyI/z3StW39VC9a0f+9PSjempAoONKgYCb2Cx&#10;PfznMd+IcC1T1lnQbCRRGYn9Q7a7UfTNVVV5oxYlEoo8072ZRENZ6k1lM71IWUiCOIdZZoJzBjj3&#10;IvTp8amT8xz6M7ZPs3n1vbMy0Px54dCNDtvFGkLEW0FqdqLXkhEaTerGLcNtJR7pjad1onqt9NdN&#10;rmOUNOtkTUPo1Wveg+JUzTEMy4Y5KRwmOGmK5WBjVusYn9OFh6h5XmuOXCDaDaddUSXjKGalPJpA&#10;1ntPtZ+j1tAztVXEGYbjPUUcfQO6hbJiXaFDmdwIweuK3QNRvLp7stJpIoKjiqO0BnkhBs843TCN&#10;A8E5Lucz63zm5tVLhnHHPF+MUNtY88IwBMYxQYZSREmnBgskHzXvED1AOllV67jbiLk6sobrkWt0&#10;lb4SwQWzeAkEV5XV7vrBrs8jhsCS103a5W0TCP3QhDXA6e2JsPPsXKQdV0JdyO/e0NbMjpcGQ3hS&#10;EN34jY4aA60pDSO3wO24Y3+/Z0qRm2liTNGuP2jNbZpMcEhp25SShoHozekBp++p3tk4hN/203//&#10;u8az+q4Vqjf/6i8VaY0hJd1i9BsbO+i/40bHXbPcnp/6fXvV32wE2/pd53fFoeRTm7zuLbWuixIf&#10;N1zJvi9WtMTU8K1tmIhzFiUuAubbvcWkI9cLbHuMWvyibfh659PB8u1nbjgYm51vB1rFi56s9jWt&#10;abECwZtzw3MHSHn2Aunpy1bAfg6oJtef34tXP5n1OetYMQyD+ZfrGC5cHR9rrYzm7nD9gf056e+9&#10;pdnkUrAkM7sBLQmmFswenu5VVUrZPJAkWLcagvol9lWc+9TT2J5U72S2LtNwvip+Mz909j3UFUBT&#10;Y1JMxmELrPNMzjPeB25vbxTrjFpM1zWzpEVtmteVaboBrk6zipmK8ZLUv1y767CFP2udsdfaXn9B&#10;zI3VGVbVtueqE4Jeq72jdn2TvS6K7bmeVIMtHXpn7xjHkVevXjJfFt57+R773QEavP/eBzjUxSEE&#10;z2WeeXx8xHnD7GLgww8/JEXPy8Mth2mk5RVXK0LbtH9NGp01H3ygBfWG30071uI35w/h0/cM9rj/&#10;5B/8HfIzf+oXHhjxXSlU//ZP/rgI8PWv/ywf3H6ByQXVWzWHE6EGNMcuQnW6efEx4N2tnuSt0SXy&#10;zpwiHepi2LksoHl+3e1wzTNOFhXU5kwrK+QFV2ZanlUgSyXXC3m9kNeFUjOtZWpb1CDPOWpVd8pe&#10;fNThsGrXsM2WhjV49SgSB2vJDL5R1wLDgIsD2QnFVbxTUe807rjMC7ccuN3d4BvE5tkPEyEFFi94&#10;sj4uCjg9tVPwlBaYV3ClQIv4FqFkXAsENzBLI7rGWiq5VIo07QptNa5uncrAVo+sig8VHx1RKkJG&#10;3ISPDZ8qvhZE6mZXIyIclxNDTIwpafq0jUfe2n28jWk+4gi02nHJAJgvuVOaQ/MFnOM8XzgtC+Ph&#10;wLw6kovkywoV9tURmrLUL6Ww1Eo2LKs2oTThMIzs/IRUAWYOhwDnSHXNisWFmgN5gfv7F8yXmQ/f&#10;G/jgC3d8/PFH3L9y5DWxro/cDOAPZ2qD4Ed2u3tai5zOgXG8Z10ghQg1k0JEVqGVxhAPrOuMS4LU&#10;Qi4rHiXTOuPC9YKloLRe4707ak6Y10VzFJ1u+RReiHiiGjFanHv3SBOcmuZZEWhNiKvw4Y2OcnIw&#10;eoT3dih3+kQFF9iPjsO0I/ZUGtuSDsNA8LDMsy55bAz1zRN9YoqaiUi2JiQ48moHjfebxKqTrr01&#10;Df3ACzHyS//g7xT+719YZ/ULLlSnv/LfCsFvW7NaCi14xmH89OTjrr/0rkMvdkCc4eiydU1wjf7p&#10;J5N2Qc4uhE/jNEhnKNuL5T3L5Uw1NTt9rW5HfAieXHW783wDuH0INo7apqW1rRPp3Uzn67RWEdsU&#10;eYHgUBO8dSW4YCdNU1Jq1HRdVcxXPS1RC97Wgzyd29jc/3+frT3r+vr2xThrzvteXrfGUkfh62vb&#10;uTsbJiTgmqOJOQA8607E9eh1vxWqSjXs0W0jeMfJ7OXT33tdSOQmxp6/4pNVFB+6QoPXltSeklno&#10;qL10s1FyzXkbs/p1E1ywZYKwLDNwqxmLy4KjMQ6jvsb9uSFMux0hJMZpR8/Xc04j7oNXtvm6rrio&#10;chh9vVRlECZPa4W8WodVA9Wuw1rVWqa6iqsBXN/sKg4lzzGdjr0Gffy9Y5qXmS4xE2uoWhekc732&#10;nUEm/RrQfEDZPLa6i6kWskBMkRQiuWSTXTVCP90MI+xpOZ9qb7UdNzKtZ0zD9jj6nVOlU0qe98PC&#10;f/Ar/nf5I3/551+sfkGF6i/+6l8nMhccHlLgZtqRUKxBtzrWEmIcKlSeolsD25DYhCbWDouT7SIP&#10;xr3RQ95O+gaUhu8WulUv4G1dX6+e0KXUzcZFgFoaJSuQLpjkpNMSjDVvr+v1hbYx0PVRkm1cJ1eo&#10;rqpLQcu40ghVGe4Mqvsa4sjgB5z0GKe0pYOMcSCGYptDx7oIjaKYhg/me+034NbbReKau66zvYOm&#10;GN2GpfeR2/COXgzFCj3NknVbv7gt3UfQYNOmEiIfk20O3dX5wMBjLX76tVu0ezd3s9euVtVZisM6&#10;DY0s64XNO0etQq12DfVDAL0AFMBWNrbQtrizOCSWrAxxj7PDwHattgmuS4ZcSS4wP50YUmAKiSqO&#10;mLplzqCF2EUuS+CyQm6FJc9c1sK7h0e6Pc44DoyDSm0OhwO7ceC+DAwenFPJTHMO3xohN1pwDDES&#10;G4hUgnjbHje7A3Tc3kivzzhlnX6g0iKMxmOftefwGehuY6UzqKBjeyLXDscbtIEdcP3wCd5rbBkV&#10;F2NX1uKw+PimywucdoHPda7OeYLpVp9vql0DNWpD3+uOPgj8id/3T0vmv/95Faufd6F68xP/uczz&#10;bCNTZnd7w36/VxcBA2Y3P6j+Algn0l/A2iux9FPh2YWKBiGIXAmNrQlYMRJU3CpV7YBLVoAvl6zk&#10;xLJu+M7m+Llt1bKtgL/T+bNtj7evyeX56WUr445a1VbxNeBjU3KeaeuwEymlxNSTlA0Y726Wik07&#10;nNNQAg11KNSSr93Rd372wrXhFMo2b75Rq3GW6KDylfFt/ck1I1Cu2Nynz7hndAGnIZdqGyNbZyb9&#10;sTbRHEIj9G4d8rMPxWY81S7yall2/XmE6Dftm14BdgL0JYY9Dx0vg+X+CeMwsCyLGgNGDaAoxdk1&#10;E1RvKcqHSmNSb6k6MI0DoHmKIsLj00nfcx8pDR6PZx6PFy4rLOV6zVYBz0mvJSAFuDl4Xu4HXt3f&#10;cn9/x2E3ElDLFe90bZ8Mw5NP3QN+02K6Z4VDRLYEo46jBtt8Sn3eour75GwC8c4r1ieyybSeb4lV&#10;W7n11leMU1TyU4tpIL16pLdSt2stxaDEZuwA69ed6PtUnmGw2wHpnaUTQXE8u5/1saefJ8/q51Wo&#10;nn78d8nD668zpRcgjjZGduPIPsYNIBxS0hgqO4FlkyKoBMZLIF+tkLAhnf6snSjI2mozXqg5XNaG&#10;LxXfNL1YC0jf7qlbY83Vtn/aVeVcKKVrbHoaR7XZ35KHu8XwMyDaPb+L7cRo0nD6rnGplRD+P97e&#10;LNa2bTvP+noxxphzrmIX55xbGeMi4ChxbIuYyCLxgwPIsuQioKDwEAkRFxJCQjZ2iIkUeCAC4xiB&#10;It5cAlIURSK2CTexFSHZWIAIwgjHkuME27mVfe+5d5+996rmHGP0ovHQWu9jrnNrF5lX656996rG&#10;HKP31v/2t7/9TQgVhugYw8DoRw5xx2E4MLqRnZ8Y3aBiS6/d+3jTFNkcuhgGiEKJhewThUSRJslo&#10;NiAbmdrSrXNnUgGKiP7FMrBebGiLvLYgZaempX/STgsRdQR1HqItXFTl7swPCmv9wCpBm+zisUHe&#10;uXi2OUqUUnUQR4gg2kKVXBvTpdfVHFebXKLlklqerxSpxHHPMI1IKQyjKrOLC1ArA45xnBiCJ4pj&#10;8iO1ZshA9Egx73TvKEGdGcK4Q6pw93rmxdG+dPJM054sqrHTEr+m87cL3B4rr9eZeyJPJHC1Jq4P&#10;Oy7GwOgcvhYmCqBkuXPmP+WDCT0dPij1IeL6hgflh7q8QUp3eHVVd5LeK69rPjQnXNnQd0PULS33&#10;Z8jKuiiCVw7RmZRkZ0NHCjrIwwPjMBK9rrzU+gztMNPrbELcMzRv6JCq7rGKIq3IYA3W//X3PJXv&#10;/7EvLg38ogPVn//jPySfevGCvCZenxZdFFcHLp8+Zdoredz4pPZqGwN4tPnbSdqilZN3n/Dnua4D&#10;rFGzbMhn+5pW1dtOJFVA6wj2ZMNA+3dIswqhVwE333PYeg2ln/BUsRxcEV42RCbQp9HudjsOhwOH&#10;/cH0OzuCC+YOoOT2uibG8YxjaAvIKiuwyQ2EdmJtXBx2lZrinjkr2M1uSKpXit6Fbl1TsZ/fwXed&#10;1s5pdVXdVbcUtFU3sVDZ0F+7Z+cf7d/bfWwatjakQMAOmKqBSBr/aN9qAbSUquJYUG0dSgJnO/29&#10;jUAXO9zGceSwmxTVjAOl6JTjTgkUHaW2rCu3t7cqkxhHSs54kz6UXKmjilBzSaZbuiYEz6vXryhr&#10;YprU2uXm9ob7m0x6esX45nN2+wlEpTLNLePd+irvHbmk/u+tSt0DzNlH0+a1r2voNljfa+N19Wst&#10;rT7jJjFOMZgGMPSpyVoBDCEwDYo2VSNVab2p3vvuOOFd00JaRhCCWRBtFb/z7EXR4/mGblIl4b/6&#10;rm+XD37abv/sry8qUP3qT/1V+cSrF8zzA9457u/UCiPeTrAbef8HvgShKiGbkvaKAQW1GYagCMw5&#10;HOo00JI+DVZikmITHZai43uKjsCqpeJyRpIutFK1VaOkpJW/kqk5K29VCsts1T37e86Ftc2ws+pM&#10;b8HoDbIbb1ibK6WRiC1ANW1WtqGjarAQmIYdF7sDl9MFh2nPxe6CGGLj8jUNSlkJVq9z/zzOVL3K&#10;IzRdlmsB/OxD3vXRiHMviqwaSdx+RjCbEuVAdMH6BlRE1NgJG8ukn7b1JIo+Wzrhtxlx4tzmb99m&#10;msEZ/+GMT6RvqIbaSkXtgvHW6mIpe1EOR6ikWs1e2iOiiCSXYiQ+zGtirk0MW3BknBQreOqU5Oi0&#10;hK6tS5E4QC6VtejMwLTqIXYr8M6yUgSGKmTv8RcT1MrplPC1UtEAuq6FmgpTGAhFPcbl+pJ6uECW&#10;I3c3r4B7Lg4HpjGCq6R11aq3D1SvfX3OaQuOc450Roy3h9rClcb/oANfUfTZWsL6oFDjrs5Ty4ai&#10;m44QXBcqhxBtLJgFHdEui2GI1iwvSIi4oAUWdU/dgIRyAtufI47SAqrYYBJvNfLaekuUH/bWDWIL&#10;ERHh23/jN75gndUXHKj+yuFvyT/+9a/m+ZNL1uXEw8MDU3zGzd0rjuuCD5GLqyu13bVKw4YH3We8&#10;mkdqbdqB39wALJWrShp60UGftVQb6KDuk6oDMl4qpTMVejYtiN0zxc0AAAAgAElEQVQYU6qv62LD&#10;NvVhq8y9pSlnG09albFhGYcT350LSq0QY4cl3nmGGPsw0cGCtL6PTf9TZJssHC1VljMkt6nY7X5I&#10;x1XbjbNPxDioeFMsZTpzN2iqZvsGtN/uHM3KZ27T6G0+SqT63ljrLUhXMxW0A0YvuqcjOq1ZUxGs&#10;J65tQGkN2HYPU8pKkOcCUX25aq3I+QRhZ0Eh6HtoHOQUgnmmWzrumnPBhjxCiNpI7pSfK9Yy9XCv&#10;Tpd3NoVmGrV6dXw46Riv0RMczPPSJ16XLDw8PCBFEbGgnk4xPiX6Pcv9a07zyvF4ZN5FfPQkS7ly&#10;zpRYCKVQQ6We6dj6Wjc7mJ6GG/JwzhGiHvK1VopVP4urnBsStrO+TTHSVjUsSCnZ3zRPre+0nnU/&#10;2CrZOjCcIy/aLqN2RFiQ6UTNWVLjeg+mDjpV26I1rTQMpvFOtms1+uBHvvNb5bd/8u9+3mD1BQWq&#10;j339l8rD//eb/PbdDUNQau10monjBbtpRy2VD738FF/51X+EyEBeE2McaeOacMoLaYVIxzcVI4U3&#10;+FK7nsqLGraVNemNKpU16XHordS/ppVgVaFcM3mdSWkhpZW0LMzLSdOXYuR5yaYKD5rm5VYitvK+&#10;zRzS8e6598ttl9cYIeUVnA8UKuMwEYZIHCL7vQ7mHIJnDIHJCHUVrtrJMo1UEdZlNh8pPVVryaS0&#10;sq7qQnCaj2qtkpP2Keba0UdTnEvVAoLUyhhHvFf9Ta0FP/hOlGoAASm1ByxNJ2xjVONBaFoc109P&#10;L0ClB1h9no5cqnEvyjs0Vbn9Qvt3p9IAr/c25YJ36i5QayHGkVoW9ecy76mCI+XSkVWbDpxqJeIY&#10;wsApZ1zwDKFynE9Mu5GyZKKPXF5dkFbtJaxo5fL29S2vbu50lFQRXt7OzHMm7R1vvfU+rq6vefHy&#10;JcvdAy7AFEaSm/GW/tZceXql04Pub28hadq1CyMX44771/csR8FHWE8LTpw2qDsHqeCHShSoy0rJ&#10;wrSPjHFgzoutx4KTyjhEpIpSFSmz201GZ9BTtxA81UU9oJ0G/pwzOaneLAyjoSNdVyEMaqckQl5X&#10;vFP7mmEYSLlAKVS0DxTbC22OQbT2JR8iwan/mpg8xDlHzVXXkj3PbELY9vzHOHS1fnDe+Lgmp9GM&#10;oErlS77z24Tf+tzI6vMGqj/3DV8pJa2mF6oqksyJ+/s7hkl5Ia1O6Fw8Zy00XRnekQK99cOdLeSu&#10;hBHpfEXbvK1bX0ql5owzfkqKNhuvov9t3fjrulLyyppW9X2W0hFWu4nthAesw183aNM6tc3a2nL6&#10;geBc51T0R6hnZGJlCGo7vN/vGceBGCPTOHLYHbq6vljDc7EqpaK71JGjtiWoe6Z2/7fRV33v95MS&#10;b71msp2GzjfyvYlX6/a5/hRaWuHO/qYLsx2W7XOd72poqS2IrYyzXY8hY2jjrPRz7VmK0+JFew7r&#10;mnSMOOGMo6k2tbk0OQ+Cpl7qRabHREvhk8/gc0fZ2p6jqBm0Ytz6+KpVLedZB1DMsw6RffL0iVaq&#10;x5GnT59yWlfeeecl9w8z06RSkmg8zH6/t5FYDmKbghM4nU4s68rhEHl+teNw2COi49pc98d3ne8L&#10;vukNFV21amgtVUemeW2f8f05uC1dMj4UmkWzIFnBwG4XVWSZElLFZg4acqoaGLy1u7Tr20D6Vtk2&#10;FqnvRdp7NlRfz2iS6Hdn+0PRtPc9idKMpv10+/3aGmdrVDY95F/7yv9D/tIvfvZg9TkDlfzU/yDL&#10;k6ckgdkH7kW9m4oXXmbh4uCoEaITTlJ4eX/PYXcBBXxaiXHc0GIjXY3naJvEGyFMMcRUipIZVcwn&#10;XCEqOVFz7UEr55U1LZSqs9PSejL0od38paxdipCzbn6VJIiR5lpBEtskVbQlwmpOijC86wMUqj0k&#10;pdB008QYECk6oRgd9e2cEINjtxsIQXBN7S06pl2K9vPlNfFwf9eDSsmKqLTvTrv4syEqTWWrCRzt&#10;3jlPdIHq1U+8aW2yC9SaqaVCPH/uG+mNawLNYvP2tq9qrKFj47paABJnYkIxQt47U8KrZKNlLbat&#10;tKoqlSpOHS2SBo51zaxJSfUi6lVfxbPWwlrQwxAoZq/iUR1bBTCesjqHkxmPcBgGVttoaym9mpny&#10;1nCM85xOM/dHHWQRY2S9m8nDCsOeJxfX7L5kIuJ5+5MvKKWw3+9VFb9m1mW2eYCFIeiwzydjYEwn&#10;YnRcXj7l6dWBiK5VQrTAZNRGzoh4fBgIUnAZxuBUs1aqCoads+EO9JaujRY5L5pY8LDuCe9VYJ1S&#10;4n6eoVb8pBW7UtTLqzVBR68WNFJ12niwuYSaJ9WNK3OtkGJL58y9pHVsNMpAnOqnvEWpFqjOD8Tg&#10;TCaEe3TYb9FS+JHv/g7Jn8XP6rMGqm/52vfLPGvT6rqseuLVwuh0wKYzda5enPZGvX71ivc9fc7o&#10;hn4h/VItUJ0dyBqALCC1DYpVZhpvhJzpoOzzbbrM5slUul/R2THRv6fpdxoMbf/e0IfeJrHJLhaW&#10;GuKTZlRXW3W/o5Jm3QE6eHJelo7mlnlmtkWop3qhVLG5aok1JR5Ox7P3aWdP3Zw7l2WrWOpkk9zN&#10;5kopqssSVb7jnFasTBD6WBP2+Nk+4qX47J/rHzjO6PHt0EFJd3tMNCGi/lLXq7ACev3GGeoEZAEb&#10;KY/dZw3G2DP0/ZraOmgpeEpq3pbXhTGiinE71as5bi7LwjhCToXmn9Wm2gwmT7i7u2cYRwiBgwjT&#10;Ycf73/c+ilQ+9c5LnW+4FtZTUtmG6FVdXV1wfXmlc/qCI4QrLncDQxDy6V4lNa3Xz75Pq53trHCm&#10;kxq67bAr5ezeKCcUwma9DZgLCb0aV7GqZ2tcrsHsjs2BVEx7KJaenz9fC7ad15OW1WyVR995J/3+&#10;5lzirOdxqyqbsqjxuLYWmtNGL6ggSKFX5V1oh17Pu4jHf1Pg1actzM8YqL7t639dcoEaBKKwykoc&#10;AmGIEAKSlMBVkaGeslXg9u4evJrIueAoThcNLSq3N2Ubs5akgSoXXK64XHS+XdnIV0GUQ6kFZye0&#10;uIJQoCZEMiIZ7EPEPidF/yyZWvVrSt2I8FJ1jHWDuxUQv7k9iFM/9yLqU6XWvMpNdcvcrP1ajszp&#10;dMfN7Uum6PGSScuR3aieRzmXXolMq/YBlpK5O973knkIKlxsC7yUQsprR4MNVTVaXaoCmmAroTmo&#10;BhfwTvmZd6ffYg9B358hovOKEZsYt6migzhDUtJ/h9BmJzYB6ebtLbbyzqh2DVQp91aZUjQQ5YKi&#10;KVQ8mPHKu3gbztkCrQs0D9SMKH9Zqo3YcuSlEkU3UhGtDrpccUE9tmRdqacTIScuBvViX9PKYT8R&#10;lpl0U7i7f81pHNntd7x1mKj3nppnatH5h5eHgf1uxzRomniYdvi8MEVHHAKOSs2JiKDxRfdEEUEn&#10;Dzpr3HZ425mxqk1xQ7BODN1bQHdu6Ac8Ij10a6MyuGrmkYCUjEfYj6OulTURRm2ZaUpyyYUi6tce&#10;faSkbPMFtajgRddGqxJqt4LpDBua845IhACuDcV1oEr4zabGoqJeWw92jw/A4D2++aq1lSLCD3/P&#10;U/nBd+msPi1Q/e+/8IaEMaixv+jAhQaDd7s9IjrmO531WrVWl+PxgVqFQmGplWm/75ukvURaJagN&#10;e6i6mGrRP5eKt1aWc5/yhqKkbnP62nSN5uq4Vfu0VSNbcOiz/c4RVrFGXuiBFDa4KugwAjWosyqa&#10;lXWb5kkbRSNl1RlxrpoOJRfStOfkj5qq2hDUbEgqZ5UF5JI7P+GAFKOig0by160C2gKqLozGl9Ue&#10;HGo7Mb2JCmszAWwIp6HNxxzTo7+/azG1ILN9dvuv7Z2eOvZr66nD5qmkvXdLr9KmlDRAFXu2sjms&#10;NrR67nDZK5gG2KoNTVXvscoyr6QKA0LaT0zTaCmqfkNKiTWtqrHaTRSrIO/3O06nmTJr1F/v7ph2&#10;E+N+x/X1dUdBwxB5/vQZh92e4D3jOFBTVgW2swbcdcFRVDhpHk4NdCKCj6qRc2e3M5dMtPforXNB&#10;xFvFTteMIntFnU246fyGNltPXjPpU8fZQFqT9vmZnUzjxXLWJ+oHT1pWaozEYbD0zw4osyFCtGKt&#10;vNTmz9VQYV8fPTDp/znEntPG8er78ATzu9f7ox0VDumoSteR47/87j8jP3+2OB8Fqm/+w3vxUaPi&#10;nHQUdiUxr0cu2DFER5oTZT4RaiFkCNr0T/WFu9t7bWOJCumG/V6RlMdOEf2Jvigk9a18bRyVy0UJ&#10;c4OrUvIZ2bz2gKMz3xLV0FKtiVozpShHla2FJqXVAlaydpkmBlV4XY070/2q1ZXmRV6kaLA25NGQ&#10;lIs6KYfgmUy9PWc1jLs/3hJfOkpauT5ccn11Ddn6EVPhdDpxOp4oWdO2ldLHSXnnKMuqWh7fhhFs&#10;KW+3VbblUUu1G28lf6coMNhJVX3ohoXbgjIQZR/bstqWXTvAPZY2GDpqX7Sxi41zPOO+ztJo13+i&#10;pnTzPHOaZ5ZV9W3iB2r1pKIHQaqivve2mXM7oUUU1VF0cjQOb+eLbzPxWPG1MGdhXSsyeq1c5ozk&#10;TF0WhipMh4FpHCg43G4kszLuld/z3pFKQEiMOHaXEzHucCJEH7k+DERvqGlNzKeZEKFUbQmqaSZG&#10;p0NMGy0QtdFbnFYuvQ9UpyjdO4cv6vSJaDO7b2l0Q9Vto/f0bmtUF1rzsHKIlWY6qOLQwWvFuSGq&#10;WgRRyLRpqGydBWfDVdmMADQIes7CBy31b4UOb4eI2EHVIrPucjvMtljd5yO0QkHvNT1D9U1Dhji+&#10;5Tf/addZ9UD17Z/6zyVZB7d4c9f02os1nwppXW3j6Ck4DiMpJY3WseBr5Xg8UqWqIdwjRerZTrG4&#10;JLLNtgP66SdVWwWwfF0wyUBreZFmbF84C7iPkYfB1TaQoDTdlNCbkKuIOU86C1KtDzCzlkQuWSeo&#10;BPUG8rG5M3qrsDlE1EJjN+0Ygw6onE8nXiwrp+mB+XiipsK6rJwejrx+/Zqb1zdasneO5+97k8Ph&#10;gqvLS8ZxsjXpGSJqRvbIkbS5kOopm0tm8K4jkeqMKLBKnHPNpqbfIF1EfdXYQtoewZaCtCBkEOZc&#10;S7bl8Zv2qgWqtoHcu55LqbVXZVOqLGvBBcANinDbupKKSU9BKtLG1FuQ3CqEhsxz1tTbe0LQPrnu&#10;1Mp2/2ophOA47A/EcQLnORwOzGVmHAdSyYpuhmhtVcJ+tyMOgZIyYqh8SQkn2BCPgVJXVXGbOV1D&#10;GqqTMxFlVVTmTWipb60iZyr/Nu2na/lk28CiWbIFZqtGo7mSayp0+zkNqYcQGUeVNnStotPuCQ1A&#10;ymWNcTADRz0ctslGeo1hmDrKkrrp05RP3lB+Tws70tL3EELsttmPOhbOw8Kjv2/rqH3uh7/n35CP&#10;/9jPuvgjf+Ffl3/0T/4x5cUnmfZ7Docdr27v9QaEEe90gsq6OnIJFAISB07HE6f5li99z1OW44kh&#10;RBbJpFoIlg7VJTG5gC+CkKk52QYXqEJ0HmZFSr5Wcskd3eS09tPDm11xzsk8zjVlkpJZl4XTaWZZ&#10;FquQJVIqFHGsWQV+YqfSkmzyiROKS5QqJENt4lQrtKwrS1rJtaqDYQw25jxup4+o7iS6PUHU4VFC&#10;tWqdehbd3t3hcJSUWE4z93e33N3ecnx4IC0LpVaWkri8uiI9W3ny9CnTNJn9TCHVWTd3UjTYFoZO&#10;TgZK5YQ5DLT7ZC4LQVTg1+b+CWx2y6j4X6swC21swWamq4HAVQgE+mAD4zl0JQnRe4TR1qRyg0hW&#10;JCZQnCfVgIQnfOrlSz5153i9jqzVUSbP8XRivx/J5qhQneCDI0mCCtFHdDe29fvpKWoRYV1nRCpx&#10;iMySKbkyhR1LKQwlUE8Lox8IoyfKSpSCHwLUzH6KOLcSAyCeKtlSVnBlZggjY4QwDab90jTymO9U&#10;x+Uz3lUcievDpIE/rypPcZ7RKck9hUhNiTgIcZoQSeadDmKHpFB7kUps2tBhf9B7Y8WSLEV9plp6&#10;liPRRePsLDWLEbwn19L3mkNHvEVzGXXO4woMQ3PjtYr4WYOyC4F6Zt/d/90WlBRBnDphhJaJGhXk&#10;RAXQa0qd62wPUpxVDVGOKzhN31sVvkjtn/dGHbz/u79D4n/0U/+L+z7gxVdfSCmanojoOJyH09wn&#10;2s7zvFUYnFqG7C9V8BmdR1Lh4eGB+4cHroYdvuqoKNrpZxW1dto6UXuPfgIWRUCYEj2nZBqdpp3J&#10;naPq/JQ1GzdCWme0bVU+kebkqb+7jQHfNnUgFXWczCZ6rGgf2WSq5zaXTwNVsxBufW9bZQScDfx0&#10;MAhSBk6nk1mtwH63J/rA9eWVVjeBU66KpJwzdKrq70fd9d4qKVVTWhH69cTRb6jprDrUfN2xIKdk&#10;fuOsPlOXQDvVrArTiPNW1ezI6eyrZcNZ7RR0OEudbRIzkHJhmWeOpxPrsrBUrRA3pPXuPjgn7tHP&#10;/Xwv5x21bCnImlQdfhGCjr6yUWC9b81vz66IWRuft5VYGuiNGN6ubdtsoIijuWE0hII81sq1imZD&#10;CM2Y0Vn+1Nbxui6sKTHUYTsUYyDl/OhetAZgZHsvTZMY3dClCs080XsLTK3BvR1J0lI4sfuyVf9a&#10;ZdE5eqW8fZ099q6xGsZxq+zafxst19JVDUy9pR45+//WSdHWHpaStqXcuLiP/+jPup76/Z23/or7&#10;ttc/LMuqE1mj99SUoVbGEJGcGWMkL7Plub6LyYdxx8N8x+39kYfjTH2CtpA4y1irKs2r5cC+cR7V&#10;vHSwDWc8jJl99GCjDggrbexVLYWcUlduq21LIVcl01NOVllTEWpFzKAtKx9hRHih9u/LpagbQNBB&#10;onEcSDlr68EwmFNjG4mkPuI1OJvsrE/QYdNTcLhalM8SIdQK04ikAVI2ha/wfNiBkfNxGIjjSBwi&#10;zVAupcxitr3qMa6pWqptJJS2KwSv1+y867yGD44oeoBUUbW9iGxmWuZH31+WmmtW6IwAfnegck2b&#10;31NIZxyePmzztCrqxknQQHX/cOTh4ciaK0mgJH0OKWdSC1S2qJ24zxumbOCMWdwHe77K8yxL5vb+&#10;nunyEmnVrOAtIHl1A/CO6B3DoAGm9b81uKAxSe9rMecEJ6JTpz3Wt6rzBR30Q6wWvX/OeNfgHNEU&#10;3u2uI5pie6fCToDUmogtJW8ZBwKBzTQPKZgkTBGwC8blWWppR7JKCYK6M7SH2wpHKBfrcaQsiPcM&#10;frMPKtbwX6F3MmhRxJ0VR+gHqpgCfrMhht4w29ZVvwzZBk2d/zvGerb34rZ78YM/9rPu+3gXmf7B&#10;//e1+45/+U1J1sgbh9jRFQIxDl04GUJkXVXle3E4UHLmeHwgpVV7i2Js14ZUJUxLe9NeRyHVbE3H&#10;zm3opxbayKE2Qimn1G1bHvlun6mdkzUbb5W+YlW1iritethUsVkqa5LezT+MwWq+rleYmvq4zThr&#10;Xezd9yecT9t59/ZSnsIZ9xZNWBeDqumbp1bvRbPT0OFIJRvq0NHbKSc9Cb02Nd/f3/P65jUJTQMu&#10;Lg48f/4Gh4sLQzWVnM0V4sxMsJeLRQsS2gzeSG82NCVtU7XjrZWe9WTUxQhSzwgu2FJ14/CcD6yr&#10;9oUuy4KLY+839M53/qjTMA1FfsGA6rEg0nlPTpXT8UQ9XFCdDoo9959/jEQ273WQrTPCNt84jd0D&#10;y9vMv2EY+nuNosEoWHO61GrrxW9Ugc2A9D2wW8w3/jfG2B0MglmuZEP5TTagA3wtM3G180altUR5&#10;B4O+h1KL2qkMjtym1sg5/2jurjizUPLUsLW3IBsy2m6zEeSmzWv3sbu1tnVyxoeKawJPOqHeMpZP&#10;3ynQeLQNuDr+3ld8Wb+MT5Mn/Cvf+ML90i88l0DlYtyRTjOSMoeLC12kVStOaksbu5Yqi+O0Zu6O&#10;Jwqwrplhp71LrlhEb5vFKh3raVEVrdc+oryu1FL0pOnku5XpTVNVmzI9JWiIqAsilQRveW7panM9&#10;havd7OIglcxi1TI/KGGOIZR2U2MYzIgtqjGeN0+mpq5XhaVdqyIZMUdLcV7fJ52vZ5BKaCivVNaH&#10;o57CVJ13J4UgsJbEktVaJGPyCLSsfzyeePX6Fe+88w6n9IBzjqvra8IQGKbBDgih1Mxi7ThVsqW8&#10;ep21+QWZavrxRwvUrldmXQMbveLUFqQFPvTExYKTRzfrWuDhOHN/f6IUYRiCTi0hUwSyndzY82kL&#10;9tOX8md+2TIC52jDMIXKmjVNKlIJzhrCneh0ZScEKl4gnVYNDq2Si2mU9M3hcsJZqhZcJASx92iF&#10;FXF9TBpiadcwMA4D0zRaM730KqXCTTEfGWFZF9hZa0scGUZzzLTKdgvYLVXzxh06p0LiNiGmZSP6&#10;3NU73tdCrcmSeL3Gc2cO77RnMBs89o3sdi2NN2apSifYmzq9NYCnnDVjs39z4UzkK/LoKbZgdf4v&#10;54d7W3/qAQx/8Uf/tvumH/q+/vnPKPj8uV/5WvctX/urklLl4eFISonD4cDDw1GjrfFUeN8rZVKF&#10;tK7c3d4BdMjcL/Kc9RfTTTQVOtUUtIYH7V1t4843aNnGiTe+qSOnM+Kvc1lnQrWWhm5q92Zxa+ma&#10;acEQAa+z6HTCzJYaNMTTTmRpRmVgJnL0Rk5pyvD2fh04aZUTDcT7/d6EkPoelnnGe0+2IQqn06mr&#10;qUupWt5fFpx3HA4H9n6i1MK021nKVWxSriKDnJMpwK29wW6smJFd6GxUIwV6qOpd86o2tg16VuFD&#10;zgOL/Ucar6Y+ScfjA7c3N53fxLkeWHTainsUl75wZqpdrk5u8efXZI+wpfK6OcF76V7kjxT5xm2d&#10;82T6X31WoY2392d+ULZhW6AX+z4XNBCPg3JNrVrYgo4DxKtmrJRC88XXJWkDWGmuIZVgSKod8O06&#10;u6q/FTdEfbrEODVnaCY3D367PnFifaImSWkuFW1v2Fc3xKQ6roa638VxOnO4bb2n7rESvyE93d10&#10;Qt1WIIIzjuo8qOm1/MUffecRoIPP0ULz8//wHfev/otX4kW4urzk2dOnvPPyHeU6giPuJnLSKJtz&#10;RpzjtK68vrtFmlrWgoLCXge1qTGkV/2qOzs5nKl20QeXcupwXEQeiT6dCGtZ1aC+ForYhwWuVLIi&#10;KHNBqKJK83ZigEdaDu83nsWjQUtHYVn51gJWO2kaHPcegrPeKVvovrk1Viip2ewaL2EiJueDpmi5&#10;UJyQpFCWFdZZ0YmdSilp03Lr/6oO/DhwGALjfscw+S6MHMaBNa869so4A+Wq9F110au0ZQJIY04s&#10;5bWT1lugaou2aWs2/sjK5rVRVxq0KxgaUF3U7d2J2/sTgmca91R08Uc3UMVTvD7H4sR8spqH0iZo&#10;/Fwv59RZw8Vg78+BV5utJSVkmgwNOYJTdBWapg9hPzTVNupZfnaoObTy6J03btL1oBOAwa65bb/m&#10;SDFEDVa+Gk+EommPFTmCCik9OuoqxthFyGIFj5YfRR9NsmGB0wfaFGfEUWoycWjVtYYOZUW83gtD&#10;WdXWnziP+OZ+4HFh1Gdpd7yFiyr0NrZ+M6Q1yZ+hoLD1gXb5j7RuWfl0FHUGXNoefzeXtR7+toNv&#10;+rRn/Tmbkut3fpebfuIn5cmzZzx5+oQPf/RDeppfHZimiYXSp+I6B2tK3N3da+5tHinnAHBLYQ2q&#10;Wuc7YL5Sisyq0wEMOp+PLfWzNLAt0maK15w7FTHV/rPa71QEYaeN9UVFB0nyBolbm4Fs3lFDjOZu&#10;aIGqbehmTualn9DNT0jbdBRl7saxn44dUdbtxGwQurW6tJSwBZNmSdMEhMplWOpoFTMdAqGbaD7N&#10;GtQscO52k53EtmBr4xN04dvasM3WAtIWnDpCsvctFqD6GHnR7+z8ki1URYiVZdEOhhACYZyYkxZH&#10;lNSG7IVavVrXtnXxRbzOkZHYGmo8bkpJBZGtigcmPNa/b+1FtnLOJna3Q0Wq4CKdl1TuxfWAk01X&#10;1VDJubdTqYXdNFljsq6R5gklxnmdv10l/bVq7JwjiBCH2LnMhgbbXgFYlhUJKgxe0wqoTEMIUKSj&#10;y02suVm0OBfwkvvzxvue4SiI2g6uZrrY0Y99xEGHrDYjye1zFj9q7cHqvJl/ow62bAvg+3/sp91Z&#10;tvfo9XltXn7hN27dD/zbf1w+9JEPM68zF1eXvHj1Du973/s0/xYtsb/zzokYPB9/8QlO64yI5/pw&#10;oQ9JtLoXnVdVslT2045Sk7YurEnzdbQPSTSPUWGjuQpkk0koua4LXpxWOUrV2WopZ638mc/0WpLp&#10;o4Rci3I9tRjvEpjiYbOSMSV0CM0JsVX69MObWK5DVIx7t+DTPGzUP0nhf62VEAci2vahTcWqZWoV&#10;k1Kqzm6zk6+25s9m6mbaqForLuqQTMkwxcC6HJXjqbocfHA4AuMwEIfYq6a6SXSD5LKoj5D35nRR&#10;+4LpFU10cRYjuvGGsCy4dfBuGyfnjBsCzRs/DJGUVt7+1EsqnjjsWAvEMLJ3Op1ESlbexzyYmqTE&#10;N7L2ER/WFr92F4gh8orXyqToNiyiHf/jGCliPGH0jGMkSkbKomV1H4lxxNPskXM3PWyN07tp6teg&#10;XEEhOnXMcAg1rRymnaU55gBSC1THMEbGYVCVOliVcTOuC73yio2vGnRtlNrJ9VYEaQ3cTR7QjCNF&#10;RANNKXgHhyHQ2TU7pFPKtn7VE845D6VNCnIc05EYI8MwMPTJzWYfbId2t0USW/0mGXLAmhflRL3r&#10;4KAJTJtPfmdy6pZetlSvoUVw/Ie/8Scc/PRnjUNfkHFe+Vu/6Oo3fJmICCF4EyYGqoHKtavWNcqX&#10;Ughn7oWPKgK0PLvSWkSKcUytFFqrdEQEevr39Mcac7t26rws2r/etWxmE495zxB8d48UB8m+t50q&#10;baOG0LRTOgk5xkFV7GxWJjjw7jFSkua0Z6lVO4V7+0vrNU3PBAUAACAASURBVDT+yrdW27YhWprl&#10;t9YI5XM2vZFqpAb7HdNjvsXRJRQbWtuMzBp6FCNMarUJwG5ra9jU0Q0hbEGj8VMbCrOF3PZy3aYt&#10;z/N8fllnSG17v63cLWdfqF9H/1y/L0CVVhly3TtZejAxQaKldcrRZWoY6NN5aKgbEGFe5v6eFVXX&#10;js4x9L09m/bgt/u4XTPGhz3WVW0Bt/1IU9vTvJmku2G2ddTSulpLXw/e09GUN1U78tiZZKtmblxs&#10;lXZPNOjoTEv1Q3dNJW+8b8ap9bIR7sHpwN92r9QBRlrE6VyTTrhp+3l7n9XatxqiU6ZAugPJOZz8&#10;0I//tOOb/gSf6/UFWxH/zP7fc18vf1mih8M0MgRPiDAFuFse8E576I7zPcf5gaeHg/JZXhmPjgEt&#10;/y25WBXxXRv4jAhsaUQbONqkm1WaitU0QvbfZtIizvQaXn23S0t3YugNkUUqOZ+J2UR9wYOPDF4n&#10;A7sKvmLzcwwet43lRAVv0rgf4zhacG6LrxGkWG9eX7RCNrK/GQriXNd5ebM5bhWUYrDZBR3lrZWi&#10;sEWNxj251jjqVUcjGwpqZvuuakAtuag/USOZaWmyHkCqFwv04aL9l9kGAZstZz+vqC6nVHg4Lh1h&#10;4YqmGoD4SnCRCgRRAasTTTfalGxvKUeVqujO7lsRt4mGnSIote5RDZb3eqhVQ9BLzuQxUtC41oMj&#10;CoCHlqo5bS/Rbn4NTqMh6D5LUe+gvmcL4G36ih5arjtgxKhVT2cuCi2p1DReuVFv1eQ4DPpn87f3&#10;FphrUfsXi0+9+bghSxHR6c2iGkWH9Aqn8lGWnaABvtKkFyi3GAQfVLUu1ntbodMg4gJ+sBvVU339&#10;XW1t+7AVzWpt5i6W/tfayXS9BumOHu3fvHd874/9tPss2d6j1xc13OGXfwf3zW95iUFPu0YGpnvt&#10;1C45c5pP3N/f499638bN0MOoBSLVQo1xI02db3Yx26nVnBjbtOPHhLpxPc3sfiNNsLWj+pOsX4f3&#10;fbG2vj5Mhuet1UHFnZEhDgzDqAs46t/jEDuv026295h4TlM/fZ/tdGxNxNIdHzSg0fVhteSzPqjt&#10;yrtyHrQAIQ35+M4vee8gnjWpnhurNdSCoad2wrEhm3YPxG0DJRq06SjzLDCdV3B7KmAfzrsu5PNO&#10;JQKtOtnQgG8BU6C2f3O+ozq9bm+xekNyevrbhRX6BB3lBe0+I33hN6lAa3cRmTrfpg263XqQ3V6n&#10;I2+Iy9icBh7bc2h9q70wYr/fqnEeE+02zZQPPbC3r+1mcb5xkx7XdHpx6KR6v/6oOsVtuOink9m7&#10;6dK6OzRINH8pZ5KZXDIpF6To8wzBQbMsEm3ZaYWXjjjNxsB5Zy01bgOThq7Os5fNkXcDnT3LYNN/&#10;nQeo9v0/85X//OOT73O8vuhxWX/6T790/+cvvSEhJcY44Gui5BP7/YHkBaFw93BDHANlNeblXXPL&#10;lIKqFKdWJ7U2ZVoj3AxlBA1chWasp4GqV/l6ta85dBriQpt0G7QuorcsmPJcqNQC62K9cNERvVCb&#10;iMaDqzo8IfpAdF77Eq0yuPUiabrXegm7ZWtVLqwI5g3v8a21JBdqyricya7pw2w5OIwLss3oPY5q&#10;lsOCtnToatDs8axqh4PuUPGul7guTG6WsTRivWUwrlX2zkGaLd7aItIG+aX/k8oXRDSoFLz5fYHz&#10;g8nOqkkhPK4K1SfECYMr5vmFDa01js95rb56p1VLS70Kprzv2yqjOUlzlQj9VlQglWLup8EmBTlt&#10;hvaiFTRL2avxY/qeK5i10TAMlhZrI3BpTLC5ELSA1iYUh9ac7OmHllopb2msNITmvXW40QNie+4q&#10;gdBqr3jfDy4xROZNAlOqAOYk24Kf0w1WRQhxIFmfrQt6TzM6Y6Dkwui3g64fUj7ovQkRx3ZgbX2e&#10;9nXQtYrS0tAWkHm0iDaKy14e+N6f+JlHOqnP9/pdDSD9n/6fr3H/1jf8uiDbJJhpmojDQCmV+7t7&#10;gveoq7gijV5xsrcpAuva2mC0zaVBxtbXNwyjfr95SQln/lTnlbR3dWf3fN92U+NrWp7fWnDU/dUW&#10;Ae3PTU0cVV91prtpkFpFcxBjm9lWjYto6VOhFm92K0rQJ+9Jq+ucgEhQY30LVH06iGl2zqtw9D/r&#10;vauGyh6nYp2q7KnRu3VssFl3tFOw84VeOpJBtpjn2FLZTrbonQC77gb/vfesRZ02cJquhAohOh1F&#10;Lhp4iw94r4MB6tl7cNZjF2wDxRhwrlneboWW5mFVXEGqo01vkX51+rNyEyQawduEny1qt/7K1nOq&#10;PE+bYdcQ5raRna3ldig5u84QfJ/r2Lipc1TReLXOWZ1VAZtyPfjQnS/b2j5fd4ilZ6aax3tSWrX/&#10;NLZJQYbWzS3Xx3OOsrU3ld7CpV0ZZ78D/R1N66Vv1eQqXqD1FTRA3dGUHrWa8WxrpVf9ztAUzvG9&#10;P/HpDp6f7/W7Hun+P/6DT7h/9xu/VFKecVKYpoFSC8uSeH3zipSTqvoNSlYj4Rq2riJIaVNV9Gaq&#10;KUBRDVStBBc679SOr9Z93a1NaQviMwQqg+YhBlxQzmNZEnf39zw8PICoJ3adhMEPjKHaeGy97GqO&#10;iFqVCl2g2EnWJP1haROvIqpqjp61FBwQRCCrc6krQqiOimfxfjMPhA7bN/K2webNIE8XFbb4wtnX&#10;bfe2L0wjNF3bXATr9fPKib4rwLeG87aXG//ST10LgDqt10NWP621mAliDKSUOc2L7qUQ8RWCSVCq&#10;tFRbkUEQtdMNxk0FmiuFplMRD9Km31j3gAXZXAs+CGvN+FxwpZDo0RXnPDkXC2BG6rqm+YFQ1f2z&#10;HQbBB5N/+C4/6GJhCzbNkqXJDAjbQTdYo/h5USLb83eWGgbntkCGU8M6Gwjqg4dMH0DSN7c0+xu6&#10;OaSIqJZrvDD+TMxVJKGzEJV3XdeklW4HQuW0LhyXGUEb70NfLm5bP6LZgM4H0MNXupizHW7QMFUr&#10;Pnjne/UW0bXcKoa1rU8H89O/4z6TTurzvX7XgQrgQ9/6Z92X/OzfFK1EBTs1V+7u71iWmXHY90jd&#10;0ZQtjPNMVzemx7tNT1NrJc/ZfNFLj9Ltwb/7JbJxDC016cSnpWa5FI7HIzc3r7m5veN4r+rg/W7i&#10;6vKKq8sLDrs9+91eWyBaNaUFEL/Bdu8d+xg7Z6YckvELhtikVu3v8zrnrqUYDQH4oZWK7eQyE712&#10;n+ydbTwALXWzU7p9rUgP6D0RtGCn9IzbOBeD8LV6swTeOASw6lIFXH1k6N+rfmeENK5VrxrJqm0V&#10;y7LY49o4qio2jNKdVf9oP0se/Z6tQrhRBt7pGmsIjmxroXqqyxToo9fbzynlbK6jRqqzwF+3Cpq9&#10;796hIFbNsjSqHwxebY6Daetc3AJViNFSry390d9jxQG/vaeGYsQKSE2RXgyNbvMoN7+xpg/swc85&#10;PStSYp1njscH5vkEVMZxYJy0JUfT3dA9wZZlJgyjcq/tWjqHJhtFgOsVSVztjeAiZ+ulKeHBGuI3&#10;iUJri+vxD/iB//6Dn1Un9flev6dABfA3/sHb7s99/TPZScVFB77yqbc/SpVEZuRhnRldZIoDeV0p&#10;60KQzDqf2E0HPJ61ZNacSG3gqLkjhSr4qi0lKWWr9EFyjsVBkpGMSg58HHC1QEmaDrhk2qmCCwFv&#10;thkvX9/ysY9/klc3t9zdBpolSs0f5+rykreeP+Ow3/HW82fshkhwwuVhYjdGhRlVXUW98ySZGMeR&#10;0zJ33dQwDEjOBO9JpxPEgerNqkYqLpguysMQRhDB+4FpGAnOqyzDOYYhsuZEdJ4QBxZJrOYEYYUY&#10;/JqtFK4dUttJbA0LrVUiBnz0/ZQvgIyOsS6mmBa8F8TZZGgr8cdhgLMWpmYRUo2HczlTJDNIpBbH&#10;qUaWvOcolcxKzSd8hsELUJjzCgF2g8NVOKXaU/3gPPuLA14gr6kfSt4Pir5cZPCNXihQV1woRBF2&#10;obK4hfv1xFJXUhCyr6QM75Rbnk0H0sPKsHpcrUwx4otT3ZkNYgjO44vgRFNAlws+BkbTNYmzqp13&#10;xME0R8HGoDudGuNVmq9N5zlT1lUrgF2n5C0rsB7RUyHK0NNtEQ0qOSXm+cQ0jIxWpDqeTqr3GjT4&#10;rHkh1cCHP/xhPvSh3+Lm9SuGIfLet97krTffYJwGnjy51oPK0jyplYthp04d1RGnyZr4TVrgdC81&#10;KN2GPmA2TBq0txS2zqVfT0oZoeLHiDhYaqZSujziB/7pn3Lwwd91nPk9ByqAD/zyK+f+zJfIOI0s&#10;y8LxeOQjH/kwf+wPfw3BBaQoL9NKuO2kzEnTo2z2v/Uc9krztnmEvTpUbTfLn59QhqSaB7dzG5GZ&#10;U+58WoyBw2FPzlpZyTmRlkxaX3F/85pxiNy++QbPnlwxDYH7aeDyYs9+GtUkTAwx5Zn9ft/7zVp7&#10;T1511p9UVWcXq05WTw9UxVtqWUpPGdWc7WzAYyk0V7JHpXUjgVtbz0YA6Eu5vrMCxfnDakjL0hGt&#10;V5tWy6bveuesPaL/QP1Bzp6FPZ+NS9t0Pp2zswNAd6CeyIMb7Oflfm3tmryJXKPpd4JtEm8cX4xD&#10;dxnwTkl1H9usycLIyCE6SI5SFlIqSFYeKudEhN7h0O7NbqfDE4L97mBe4b16iGwkMkaan/V9tvfs&#10;zt7KuTRlNOPFYFW9NltAOxcc+2EC0HFvtZCtsT34wG63h6oebdUOvhgnSincvL7h1c1r/uGvfZib&#10;mxtODypjuL6y7N9S19PppKmsafK8WWo3VJ1S2mZd0rIFOPOkeLRsOg9lHRiDD1sxyAFsfaa11p7m&#10;fvQnP+j4pj/F7+X1+xKoAP6bmz/v/uof+jnJOfHOp17yW7/1W3zdH/06tSw+LuafpHCypSG5JGpR&#10;Zfm57OCcO2lmYY2TaqvCOfREtH6zxv7WpqkSbVrGaWUirSun0wNrWohD5DpccJHgvmbWXEijYy3C&#10;sgipJG6XI0OZSHHg4bhSp5FwEXUaS3U8nB5gvmVJO8TBmLQMPgyjpnzjXu2El6TzCqvgC8ii1UpT&#10;4+n7DI48rZSontpETx4HJdlj0HQpF6IRnGLEapmER/1Sdl8bhdDjQCOCBZw4vCgpHaN0lfP5R1vM&#10;jyQJWOpkaKpKZTahmbiRgmetjodSOaZKrup7Xr2A00nRJZmbqgcJnnF1ll6qlc7gVYckQTmWcZz6&#10;0M9gyu7gPVml/XgZeuWXMHEYhF3Y4eZbjusdOQtlqaSl4MVRHMQhMEwj0zTh6okmsG0izp4C2sEQ&#10;vO/B2Vnw3cScj1tt9cu2g3WzCt4ohN7CAr2XU4Lf1radCb5xtmU7zAQ4zTOvbm54+fIVQRLXh5Gn&#10;FzqAYrebuDqMDEHwFGpJBDcoV2jqdE3dFeGmNW9ByffuzjPOyuRCdUNSiA3TtbHyUrVDJARF7d55&#10;fAxMQS1yvv/H/+cvSCf1+V6/b4EK4D/5iV9y/9lf+Ea5u7nn7bff5ng8srvaIVaWH5tWpPX4ibFK&#10;Pe81mUGr8rXu8za7DyztMd7CP67KbYR6E1La4qna4Kx2xZoujbuRmnQRhnVlrJWhJHxYzKZm5WRw&#10;29XC+9/7Ht54402cKISODsp97G4SbZMv60JeV9Ky8vTiCkG6wltFnrkH4OPppN8fHGvWdqLqgeAJ&#10;oy4ub/qtNrmnaXRaW017tYrd+YQSzA3yMaWnpyYCrurXS23R/uyrzvgh2AjUjuhEEWsxTq7gycV1&#10;n/shjtSgY9Z9DJreVyWDG9rq1bTGW56p74P3OpvPUq8YtS2lcUDO+cduGY4uKGzXPwy66wUYhxFf&#10;Ms5tvZaDzc3znfd7zJ2FuKF/vcebAvzRPbUAc/67vSG/d3NuXQAqsKza0hPGARc1UDTOqkrRqmht&#10;vbCVZV14eHjQFO7igi//8qs+KScYqb7bTex3kwVJHlWwNZzqepCWdXT0uHG6nN1HxMSbLRVkWyqt&#10;baZi4s5Vq8rTbsc0TfzMl3/5F13d+2yv39dABTA8+d/cfv9H5fXNa97+5Ce4vrgGr0HDRY8v6j1d&#10;EE2DLDVwZ2xdC1iq0agUyUqUWvVKakGnv6Kng1NFiljHnNifqzRdVUUMZTknxOiZdiNPw575MHF/&#10;emBeVpaUmMfIKSWOx5mbWoijij1lGDm88QZVCuu66nXHQloWLq+vzVxQyEsi3VbuHzTli6IaLM/W&#10;9IlzOhDglLQTRIC6KetdcMga1dAsamBSEBHww0iImvenYPfEihMaS7bg1UsP7YgXqwBa0MOasl0I&#10;Z8S5s/aHDanZId9xQ5MTxeBwtbJUUT+tVFnXyrLqtL55FiDjg3lhJ0CU/ynrudSkkJOwAK4Kh92B&#10;cRiZomrZhnHAB09xUErmuM4clyN5Sb2kXxAyjrUWklSQCWqhJE/OjuHiQCgLgYLISiURh7FTCQ1N&#10;PbKZdr5vyq1QoQhPkdNjl9SGpZylztEQlI/aUtMlBFZZG3xQRJgEqjZUqZWzagaDU9Gl1G04qTjH&#10;7uKCyxBIJ2361tTb4R0M48A4qOuCBtTmi7ZB7Eagt1SWhqDsPuhuKiqvqVsjsfRg5XBmU+GCw9XC&#10;mpVXyzmz3+/4S//d3/uidFKf7/X7HqgA/voH3+P+g2/+hLz9yU/yVV/xVYzTSKoLwQeycTk5JYIf&#10;+okD28bqr5b+WUWiCS03DqttH9iWib6awrdxBqrLiUzTBN6z2+14evGUWuHidOS0LKxZrWGWnHnx&#10;6iWvbl5DBhe0YugcxDCwruoIwBA5nU5cX19xcXGp49pT5rDbc//qluX+SPNBX5bFzP5MGOp8n+GH&#10;NVdv/j+KAnMteKm0BlG86dIMTTKe9ZyBpmRsVarYeKZHJJXeaWyAQEcTZ24XvVrVm5C377PsEjF7&#10;nyZ09Fm5l+PpxKc+9YL5lLmYDqSkpn0hBvyoqZ2zgQbNL78903VVXRA7TSX2ux21VtacWO4XJX5N&#10;vpLWxHzU1A0jgIvXwsIUd+z3jjEMkI+G0hwU85t3jv1hr4UXuz/itQ9vkwXQ0YYCP9n8s+wWSpOy&#10;tYpz3daaQ6fCBFUxdA6u8YGllq4Sr05TfBrnZvcl4HqVuH3/bpq0+dqreLbxadHEnh0FNntP423b&#10;gdbSUWcN296rA0KxyrVz5jTRSHPLFppJYuMjvfOktdg0Z6GuNmloWfnrP//k9w1JtdcfSKAC+G//&#10;/q+7P/ZHvlqWNLOLk558TrSqEFSb0eyJz1tG281wjmaSA55eidKFIpZnt/YZRVFQTXXMVkatlYqi&#10;r3EaVNgYArv9HhdH9n4g7COHNVNTIToV4b1nd8nH/USWwiqF0+sbbl6+4vLZE7KrMEXu1sjr4Pjn&#10;nj5huH7K6eGIpMwYR0IWnlw9YYyD2gc/PLDOM6VWTknTysu4Y7DAZcoMQoXBOUJ1II6Ap3pHFptM&#10;LYWcIfumDzsTsrZN4ptexwJcV7RjdxlAvbcsMaFhpga2Ggnfv81tEgdtCvO2GQK1CGuF5AJ13JGm&#10;S+b0wJKT9WwWSBU5qtFaXFUm4kcHwbHbH4gukBad/nNaFopUbu5uwXuqg+IEN0TCuMMHzyDCftSp&#10;xxpMtraV9qrLwnLzkiqBIgEKOtvOZbCA14oy0KQifiv/t+KP35TlfsOpHWnq4bFZGDv0a1NOPc0C&#10;LTSklJnnmWVZWR7UCDGVTJxGdhcHTXOtkhucNxskewrBq2o+a8FG8qIBzQcImxhVVejRZj3qodj8&#10;rMR7s3CxIaChTXTWN9MHMjRKAxVB67pw5kqB+oh5fW9zWnlYZuaU+Mp/6R85/tf3/p5ix2d6/YEF&#10;KoC/+b4vdf/aza24y2vWtLKbdr1pkwrHh1OvlNH4EKsuNDguXvqiac+rwfVNkPd4I/aqIL5vuIao&#10;8I4wDOx2O9548gajH1iWhbJm5ocTrsI07fDO8+TZU+5OR95++YL7uzvefvttioc5r6wl8eLFC+1r&#10;9IGLiwNSCsVpI+5DjLz59LmOdS+V+/sHTsvMmhOvbm90xt264pxVmWrpAkQ7oDuxq8SxbF5XpZJc&#10;JY4mGBysxO0UBegUE/W3N2D5Ge7T5kzQqjlYP6DYhvw0JGZfqzyOMAwjteqIseOyUsPE06fP+IrL&#10;Z9RSmY8nK40nHh7uePnyHebTCTFSPaXMNE1cXlwyjSPHuwfm45HT6cTx+IDznovrK54+e8bV0ydM&#10;Fwf8EFlK0t95PJLF+s2KCiLXNekk73WlppV0ewPXB9779NL4Lo8rGYwLgw3tNMuTphjf+EWbXOy2&#10;tEmXaUsNZTsYzWrGO9R5w34WKO95f3/P69c33N8/cLx94Pb2lrvjiTB4njx/xhvPn/P02TNdT66R&#10;+paCVaVAdD5AZhe1KTma9EEdFzZeSolu32AQOC3MnOvm9OqxKvlZ6mo5b0OBiCnja+3tV9M0dc+x&#10;4/HIj//ir7kf+rrfVaj4vK8/0EAF8C/82X/f/c7f/QkZdyO3D7ccdgdqFfwwEMZMkEg9VdY16Zle&#10;NC103ikCQyBo0GmeRTocoRDHSDJ1OLaQ2mwwXOvYlt4HGGNgjBPDNDFNEzVGig8cpmuieHhSKIvO&#10;I9yHyLos7Jzj6W7kfj5y9/FPUO5uee/73sPlYcedv2TOK7/yf/0q+WuE6ydPmHMmFzjicVfX1Bh5&#10;9foVJypuP5FLRCRzvHnF1cUTwm7HYRopy8x6PHI6Hrk5HbkYzXQtt1FOERciwUWcCwxOSMeZ5BIS&#10;M9N+RxwHtUTSehGG2Ht/2fkCdc7D2qK4NTwHuklabw6HLfWsW8XWucCcE0taGa/fYn79wK999GPc&#10;hx3l4kpHnzkxb6aR8dmbvPcDz1mPJ+5fvIZXN8S8sq4L2WkXfx494nfM6wI+8vT5c978wPu5evqE&#10;Ugp388zty5fc3d+zLAunedUJRUWrV95ptdJlwaXKxTSxu3hGcI5aHONuTy4z19Ne22dC7ZbT4Syg&#10;NFDWxpq3wRHeXBQ0LzT3BHfWiyfemr91LYaggUEHryZKVmoghsBhtyOIY9pNPC0ZHwP7iwMH83Bb&#10;l1XTZCtxO+fM919wFgCd177I5kAa7VTKomloiJMFKP0Q3OZ0i+B8tTTSMRz2qpuzwo3DgQ+UYqS7&#10;fa8PkWHUvfHJF5/gYx/7KLe3N/zcB37QwV/+A4sjf+CBCuCvfet3uf/07/8N8d6zrisxDl1nIqWS&#10;YyKEbSyU2rIqryHt9LLXeQVFq4FnSivjo1pLTe0CUrYFOQyM08Q4TibEUzFeFIXIAwE3jN2Z8eb2&#10;htM6M6U9/i6QEe7v7ymnB66vr3l9e8uLFy/4lV/5FS6vrtjv94zDwMsX71DWxH63A9QfPQwRWRfG&#10;ceTpk6dcjJfshpHDboTdjjxNPDhHmk/My8LoVfwnOIIfmPYHgt27nDM1ahBOOcHqmLyK+OI44GLo&#10;ZoTnlTo6ByP28BtKaijByHfjodx24y0VlI60hmHgOJ94+fYneMie52+8wXw/89Hf+W0NIDnhvZLu&#10;Y/CM40AQqIuW5V+9ekVBB4cA3NzcUKRyfX3N0+fPePM97yHlzMc+9jEeHh5UWZ20Orrf7wlBze4u&#10;h8i02xtiH4mi4s19HEj395TjXUcI3rRCwzAg5DPN1JaitQpn5yFagtfRlDNS3RLB82qfKfVB3Rsc&#10;rcdQG8Nbeu5D0OrYbqfWPjEQp5FpnFRVHiLLPPdf71xTt29VNydbttGcJ3Cu+1udtz1tTHpjGtkm&#10;Rdn/Ukq0ISYhRkRgGCMlqxtGazO6u73jIx/+CL/+a79CyoU/+Q7u5z7wRYeFL+r1zyRQATz/Lz7i&#10;PvUff4nMpxVno57bwtcT3+Ot5UT7hLRkLk5dL6u0QQ+6CJxjG4fViljO0Xrrq4h2nttJGIeBwRqn&#10;4zCoM4ILRK8OnlQh+wIRoosMPrKbBrIkpiVwmQZ2tTIfH8j3J+Z5Rnziqy7e4uL9fwhi4JOv3uH1&#10;q3e4nY/8zm//DqPZ4Ox3O9544w32+wMiwjAOTGHP7nAFwOI8NQplPzGXPad8IAiUEDndPTDfnxhI&#10;XLnAJQODiyCB6CvRBUQcJCi+4FzWFNEJLoaespwb6AHb5oIeoJS3aoSx6+iqkcvitk0sQJozw7Dn&#10;6nJHYOBy/wR398Dsdbr28XRHrYl5uefh/p7Xr07kdYUZXMo8H3b4EDgtibkKTz7wfnaXFyQqS/D8&#10;8m/+E4ZhYIoDF7s973n6Rney2I0TkrVymCi9rJ+PJ+oqlFSYl5W6JvJyJKSR3RtXTLsJXLHJOnUr&#10;x7Nxcz0guUYgG4/I9nelfsyeuFf7jGqw1CiYp1gr+XQ0a9NrwmCp5qRaJyxtH4eRYRgV0fX1rEgo&#10;W7VRAOej7hFvSveGdu1A2tCUHsL6TDc555LmPszW+dbb2PRekYeHI47MNO643F9xOh757Q99jA99&#10;+MN89CMfodbC/32D+5O/f2His77+mQUqgLe+5d9xH/npHxO11NhcEcBIvDOuoJyV69s0mmrEeSNx&#10;tHR7Zsr/uOynDoUA3jGMI8M0maZEYf4wDIymGqbNvyvNfUDTocPhQBkG0jJTSyZ6x3zSyTyv7+5Z&#10;a8GNkd3lBc+ePePw5Br34pN84uOfYFlmbm9XEOHttz9pKunMOI4M48izN97i8uqK97z3Ta6vL9nv&#10;9yCFZT5BrTy5ukZSZnk4UUrR4LhW9uOe/X7PsszEccRZ602hIt4xBK8SB2lBypwkwSQh22YSu1cd&#10;PGAnrrR0cbul531z7Z9jiGQJvHzxik9+4iXlcMnz588IIfKGe8YweKos3N/e8fLlSx5u78jHgl8y&#10;cU1cXFzw9ssX1NXxgS/7UhKVj3zstxnGkbfefIv3vPc9PLt+ohKPUllOM7cvX/Py5TukOVFK5pRX&#10;Ta/MY3+oUackV9GG57Kyrhp4xmFE5KhDJmzAqvQl0wSa/pHq/hyY9OCF61q2zULH7p5ziBgR377W&#10;OQjmv+78/8/em8damuZ3fZ9ne5dzzl3qVlVXrzPdwg0JMAAAIABJREFUM15jHALxP45iNEghCBIp&#10;ExIkyyggGSHbxPECdoIVC4/MRM4fLGNwYoNDgkicIIIXQElAQWZkQhwTIpNo0mY8S3d19VLb3c85&#10;7/Js+eP3vO85ZY89sadnpnvMI917azl16j3v8nt+y3fBeAlCrnK4uhKYQOmHTbxBayQbTznN7tMq&#10;JwEdZ6GaCRh2p981X6uppi8Dgrm/iATJrLIMfWY1UuExpmIskmOQe6yXsvXi/DGvvvIKr997g4uL&#10;NWS4+QPfpfi+j/zmgsFvcH1BAxXAT/zcH1Pf9Lv+atZK3DpEcVVujDhva1K2xb1MKu4FqpyLNlWe&#10;dvhJBbJMOLS4xmZVOFhGU9UNrqpnYTNJvd1sbaSyoJbj6CFnDBrjDHW1ghjZXkEaRyqlqLTGJDiy&#10;iYvLK9avXTHUDc1qibUO9dYp3D9HAzaBqSuyCvhhwGcYth1Jdbz5xiWrowUPH51ydHLI0ckh7apF&#10;Ha5YLBZcrTesK8O4WmCz4bIPDOsrnB24mTOHTqOV6LnH6PE+oWzE1OJULe7KRbJjlraVk5bCrofF&#10;Xpyf73W1yxDYC0wCE5EXN82Svg+cPb7g0d0HXCcFi57LcaDvOw5XDYtlTbOoWCmFrVr6lcHjGcxA&#10;Z3vqkyOWRvh+277n/OoSkxUvPf8e3vue97CsG8Zh5Pr0nO3VNeO2Y3O9xvcDJsoAQCsB7NZaysuF&#10;baltTfLS+B3HLTkFvI+ARauqSBlvy+Oc54nXLO0z8dzm06H2vs+naG9eurdk2oAPQdQgim65dQZc&#10;RayibLJqMhsRRddpA51kZvw4QtE7UyXAOaVEqkYp0hhnUOlMep6v5LSxPBm8pk1YMjJhKORyLJNe&#10;fs7ivRKDJ/ee9WbLp37pl/nUJ18heFH1/acj6gO/6SjwG19f8EAF8N4/8N+qV3/yP8iCO/JzVjVP&#10;rYyZrdZ30iZ7naoyYdlPyxO7C2aQSVqIAWu09KWqqgAHzayDvnPkUDhjqYwjuUAKEYIYfkrGspP+&#10;VVmAnSrD+mJdUveapGC73dKPnvV6TdM2KGWIKOrlgsEH+jJtiiVLbFoxQXjj9de5+3ri+OSA28/c&#10;pl3UEqiursgh4hBjhs1mw9nDU1KE68U5L945JudEe7DCWQcF+d11HT4FXO3ISkCEwZd+DDIp8sHj&#10;tJuzhrnk2X/8Sr8qTyed/UuQicXRdxxGjo6OuH3yFI+3A2++8mlCCFyEgfMLj48jIUVSyTRylxmG&#10;HrdoqFrJGq4urzi/vOT2naf4yq/8Sg4ODrh79y54AdjalGmsjO6Pj49pXYXNYiowKC8+fqU3Y5JB&#10;J8VmXDMZ1w7DwHq95sZBI6ToJ3pPekefKc3xXzXxnM/Bk/dheYMneqPTRHXKPNMMk5mgDxptpDSc&#10;SvPJ4t2UBvocZMp/t09nmuABkrEVhQr1ZBDdHf5+6FLzFHhWl5iPRzK3UErmcfBcXlxx+viMoRs4&#10;PTvFGGjqin98+a8p+Oiv9Xh/XtYXJVABvPjv/VH1qb/xV3IMQU5waYToUnOLtjfysGiFKpO/ya8O&#10;KOTQREqiHiBpuxEDh1K368Jer+p6zqRsacJGlUh4ckxoBbVxOOWkx5OjuOME+TuMxTQNY0qMRpMW&#10;NQc6EumEXO0TC2Ww7YKTI8WLzRH9ENiMntzUPPBXPB4io9GoZcuqXXB5elZAmgnj4GB5yPHBMcPY&#10;8eD+Q2JOLNoFyTouLje8dXXOeScSKo/SSOquWB0sOTo54eD4AFtZslGonLAp4KMXkmlBO7siV6OL&#10;PIcpzHalZHo00z3mQDVdrZIz5CcfgGsS531PByyPjlgeneDzJc/duEnbtmS/oR82XKwvuNj0bGJE&#10;4dDK4CrH4YvPcHDjBtW243KzZnt+gfUJ1wVe//QvcbBY0lY1J/WSZbugaVtiFAiC0oqw7mZFUoMi&#10;qyS6TMNIHhJ4AUs6ZfBBsd30+N6TtOiN2krkd3Z2afKZJ37p1CN6sknHE8FjzqgUTwx2JjiMSOBk&#10;fAgklYvel5zP/ddKibYz3MhZNKNywRqyx3ctKBLqYuE2laeKPLMQNMxBc8JA7c1xyRmsdTIZjwnf&#10;DwzDSLft6boBP0qgeu3Td4k+oLNmVS34PX9kq/7xF6bae2J90QIVwB995WX1V9/7VXLmC8Fxcg32&#10;owdTglQWzW3ZCnQR9Nr1FHY74A5/pY3BODsHKmOFuT/1XBQK55woEpZljMYoBcaQlKeqKsmugKap&#10;0Rr6vi/+cXIMdVXTNobshQaUA2zytlipy4OjC2bHWMtq0XL03NM8fedpzh485OLiktPzR4QUaNqG&#10;p27fZvA95twyhsDh4QHBZx4/Omez6UgZKiuj783a0w8XrLstB+tD2mWLbSrcoqZua8yo0XbC7ydM&#10;XReCrAFLkbTdTVH1DGeUM/QZkwrmv5aG+XYLCOK/73rpwdVV0cS3rNwK2xhMW6E3W4IHjeC+Jk38&#10;w8NDXnzxRR64NxmGgaurS5yrqOqamye3WC4W7DThDVrLRLFtGoGr5MkEJKNUUeLYMwdBCQdT5cgw&#10;3oC2FVCkkXtqn5gs2XoqQEotk8+9+DQnURNsYcIczaYHqfStS5M+SSBQcujoUgZqrYmIYagxcp+q&#10;qfE9dTGmSWXJRK0SfNZknaWi4JuZghQK1C5YfYai9IkVYhChw65ju+3o+wHQOFuxOFxw99XXyClR&#10;uYqhH/m58636Pb/ePfF5XF/UQAXw/m/6VvXx//7Hsk+JsTIy1ibhTcaQ0Slii4Kj6BCVNqESeVRr&#10;BdNDTChtimpkoaIY6TMZZ0QrW4EyCmMVykZqbLG51ihnxbFEKbzJeJvJIRA3ARMzcexJ3cCRthw1&#10;BwxDx3XUVFWNH71gvkwiEnFHlrbN2BCog6HvRk60Z7Fq0cqwuNqyCA84tpZ+seQqipbPjRH0K29g&#10;o+ckygOXL0fCdqB9fMkzPahsMLlGB0V1KIL9ScO2uwIXOTm+yXJVoSxkFYU5rxVGWbSCcRiwRvTB&#10;LB0KSMqRtCU9UfqBzglTlDxTCEjeIsJ1Pig20TDElpATNifqWuE8WLwgnidTjkFRDY6nzCGbccvV&#10;9RX1YsHqMbTjBc45DoJHU3G9uSarK1586SUWi1amdMjGEGIkhh6jMyGPbPxY7qJMTIF+lHI9k1GV&#10;YUwDlTFcX5yxbOXzv/HwPovj93KwWILvioGrI0ZFDJq6rqitQ6uMURmlEkrnOUMXdVThw2F25rem&#10;ZOqi+5RRqfgdKjXL8WQFcqUjmkxj7K45nzIUOWhM4XKmHcMwTwEsg82lLZ4EZhFyJOcoPTASMYj5&#10;ah6D9PCSxiC68X4IjIPHjyNnYU3nR1JKnF1cYCvHrVu3OD484PzxKSb0LF1G68jPfu2HFR/9/OGk&#10;Ptv6ogcqgB/9pm9V3/zXflja4lo0gZIRTfFfuWSwUiYrpS+h1E5FUiF/llLGuZ1P3+QgzFQWTjuW&#10;3qXck262pO0S2bIeiWNPHDzKe2xRdRj9jhA7Nfxn2oW1uFwkb7VCa4sxjqYeSYnZHTklARyKppXA&#10;8Pq+px97xiDqptpYYshYa1ksFhhd4VyDVorFIuKcEZkQA/Wy4fDwkPZgibaaTbeZybU7PXA7a4Lt&#10;j9+fyKBKb0WyQmnM66pm9GG2uPdh5PLikuA9tqqLwoEr10EmqGZiBuRcVD+ldpyAlS+88B5WqxUA&#10;V1eXdP12zqgndc6pPyhMhDSXSdporK4FU1bMHUykTD9L0z8mArkEEbFO6/ueq8srFu1i1mafM3Fd&#10;uHh5Kr/KdKeM+1WWSLEPR5jo4HmPswjMx63VzsVmzlz3lFwn0rJSZgdhmHTL886DTxUycC4TDwXE&#10;UXqSkYieprx70s1Ja8LoRRNtjIy9Z+xHYjGg7elnQGpKkcXiiJwTDx7c59H9hxhjODg85NlPnim+&#10;6u140n/z6x0RqAD+5b+2Vf/0D9tylWVyl2JGvOHKiHXaUuaaPs9SLlP6TpweuDxLxlrjMM7uph2q&#10;lJNTX4Cdhdd08xpr0Tpjlgu8VgxBWPkxJ5TKBA1Zq8Kdmkw9lXDvkKGSScKuN0Yst5q63qkpZqji&#10;KE1/pwgho8aeNGR0GKliaSK7mqw0rVHEtsK5WkwvtCIuDLqWUXYy4JqKpq2pKisOwUGatVoprBYS&#10;tLOy80tR0Bbk+s7leAZLZVAYfAxoo1HKELJ48oFiPWy5vLwmmYrW1RizM0MV2ElmDALNGIYOP/ZY&#10;J8HWVq5QVaBymqquqSuDNQo3WUgV4UGNmlUIckoEZckgrkFRMqqJ06mSZBCkACnhDBAiVVWBzsSo&#10;6MfIw/Mrjm/doSmaXyZmnBInIpMiIIKFsVwok6auXS76WyXjLJlOzpBQ8yR6akOAkjZFCYSZiegt&#10;+KYhZZwSYwilVBGPLKoMCdH5V1LO5Tzpv8t7a6WoGkseA5W2olqaMtHnojEWefToMd22YxjH4sqT&#10;hFdoLHXVsmoPyClzfXnJ4zcfQO/ZWEcIoqG2ahb8Nx97423Rk/pc1zsmUAF83Td/r/qFH//P86QQ&#10;+KvHvshuqtTcMNdZ7LSmv9ZaiYkke44yJS1Hl0bpE2+5A0HuC9WbgpFp2obGGBg9frstFzHNN+O0&#10;e+2PhKcsxWg9M+y11lS1lE5zQ9OPkBPBGEatZFytFFVdkXKi6wfprSlDSFn6FLbCGAdKMdSZbCer&#10;JlUIrTI1SjFhrBU9rSkrKVmV6KLneaefJnyl9ToHKls04YdxQLFTp1xvtpyfnwtXr1pQOen/TW4u&#10;k1qBj5FxGBjHAWM0y+WSxeIAn+Ke4qVgi6rlUn6vFX3XM45jQY/nJ45fLMSK+03Is34Z7LKYaeOQ&#10;fy+ejiEI7xAF6/Wa9WbNoRXAZEqZpCBrM5ua7huMprlprkC81CRY7Tsr5V0WNyG9gWKguusDTt59&#10;E8c1paKSqYotepIWhjaK2lVMcW8y59VKz/e0ThldKVzZHMexZ+h7fNfRdR2PHj+STBaFq+u5/2WM&#10;oa5r2tVKHKSqmpQSl5eXkKGuKpbLJa/8oT/4BcNJfbb1jgpUAD/7//4p9Q1f8eGcC6VFOlU7B2Qm&#10;254MxoqLi4owMUE1BqdEY2dy+jXaiqSM3jnGzruwMk/ujDEV7FEi+TA7CSerSc7gPfR5IPmBepDe&#10;mYpJmqtM1J3CNyz9o8kNWZUp2xQZ2+xEDD9klBc0tzOujI4j7UKwTzElfIw7DS8tZNO6djv52spS&#10;txV1U6GsEomYfcqGKojlkmHFnEg0zCVfnhDNzHIlKI3WNUM3krVisTxgO3genq05vdigzIK6aqmq&#10;pQSOLMFjEseTkk8wTMtly9HhAa6q6IcRYw2LtsJayFlKvZQ8VoOzGqMy5CiXFdE0mL6QOwDnGmLy&#10;5QFMYKPoepUMJ43CesAY4ghoh6mXXI8bXntwzuHRszjnWKiIjgmbEikHskpkISsIVAABj4pgbCJa&#10;+XWKT8pER8AXaV+dKPADNQcryYTkU6CkvaGMlU0gM0sCG23FBXkUyeYpI55YG2JOqxlG6bHlwbPZ&#10;dGyv1my3W7Zdx6brUHWNrmpMXWGcoR96um1HtolFrVk2LZvzS+qsuFG1AqrVmsViyY9+7N4XFCf1&#10;2dY7LlAB/Ot//B+of/SXfnfOn7FHJZmUykgZUhw8NGYCiOz6UHsXVptpN5bXTM61quBYpgmJgN2m&#10;zAp88OTRA7BcLhmV4LO8Eq31UJr8sTDXZyuvQlg1WmG0BN1JAC+X3bdyFVFrwUDVclzOOFJODP2A&#10;q2tCFJNWFYvCqZbsR5q5Rhj2WuGamqapcc4KfSbvHPMmt99cPNdUyUwnCCBQJlalR1K+xnGcZU4m&#10;J56u67i6vsL7QOP0TMEw1srDm6QPpJVi6HuGoaeta5bLFcvVUs5BydamntUkRCd2TxnnLFVV7yAD&#10;5fJMkr4TTkngA6LtNCMppo2imBZopWZ1Su2USBJ3kfv33+KFp5ec3DiRMp8gwa4E6gnHNKucqhL0&#10;UAU7K+dP7kcJZ6GoGqSCcbLKPTFRnDaMSZhPzeoI5SNqCWpmUmyIeyKIZcIdY5yValOMOGMZt4LW&#10;79Zb+r4nRPH0a9sW1za0B0vQcHl1SU6ZupbS23vP6ekZF+cX5JxZLBe07YKP/OLzCu59jk/x27ve&#10;kYEK4Bv+ox9QH/3Ih3Imk5QmqZ3URiruy5QdT7ImVUa1U7NcSaDSVr6Uld0HMEq0sfTExklZSgSl&#10;ZnOJlBLOGtFUCgOZhGsrlEroNMrkMIMaR+I4Mo6i3T2DgbUiFS6Z3KgFglHKjwxsrHwuowQmQEQw&#10;PlkxWrmhPZERiFoL57F8fhHaGzHO4JqGphXlz5QnhchJCE1KK6sMIYdyzgRLJTt4CWgZsUZKU8CS&#10;4yEbkRXOmvOzDffvX7DdZly1wtoGraZbSBrnISTG3qMNbLdrjILVasHBakHtJMNItRO5H61wVlFV&#10;klH40TAYRQiJEEbatmGagagsWC+rden1BGmiJ3Y0qpxEKidHVA7UzpCTIZExrhYdNDzZtWzWG/75&#10;6w940S5wBysWWRVieonhxTVMLtYUBjMqZaLOcjzaFbpJIYd7sVCXkloyrLSXCapiw63QkDVJGzIG&#10;sqYARdAZlM8QAo1zxNETvBdsHzIsGIaeoR8YnJTym01Ht+3xKbMJkewcN5+9w7BaQFNTLRqsNRws&#10;WnRV47cbuss1lxcPuD4T7NrNxQEnRycsvv5jil98/vP/gP8G1zs2UAF8qLtQP+AOfnWbCkqPQAKV&#10;KTriuz6mKgHLzJOXaTfOSgB3SkmLftLYkfJMbsipNOx7sZMKwygmoQWXY4yhWiywXtEXQ8cQgwA/&#10;c5qbpzFE0CVYTQ1YM4FOzYy1mmyJYohgwGonxhBp52o7nYScUzE0EHmOqq5omoamacCoGc0/E2dR&#10;8w4Ne8MENT2JBe6Rdxiz6URO5ZuxBj9GHj56xIMH98nKcLg8FBkSLX0roiDPYwjCCCjBd7FoOT4+&#10;ZrFYMKG1J80ta0WQLYaINgbnKhYLUQUNMUoTXe2Cx0Q3yXkCTjJPgI3R5GxLqQhRGSpT4cfE6L3w&#10;R5EMrqpqxmrk3hvnHB4ecccZKiVluiAQdCllp7HM1MUuv0+yYdryecRJSWhAMUZMMYaNSTB0Uxmt&#10;poMrcW/KA2MubjelHRFjQqfM5npNv9mw3WyJfpTNLO+UNEMjZOahE/yTqSqGkgUvlysOnropgwer&#10;qSsnLAsfePP0lLM372PHTK0NBwcHOGP4M7/wMfVDX/92PLlv/3pHByqA3/09f0b97J/9/pzIxFCs&#10;fUraDIKuBohTQ7WMcWNKWOdQWuPK6BwlEziAYehlusJ+o5SScTA/UDElUdiMkWEcgUw0sB1H0gK8&#10;NfiqJR04GD2hG4h+FFyXNYUYK1NAlYHgMTpirEVmVpoYxRXaaEcK0PlBgpZSKGWLY7AEABAtba0N&#10;dlXTLFvqRYV2uoz1hcw9SZBU1sl58wNaGVLI9NtBApcp1uFFCkdlmfrlhGCFkqZqFoSkOD295PTx&#10;NcGLjLPKFhDlhrpa4JPAQvqhx/sBcNSVeMs1VSUz2ywcQ12OC9Rs0x5jFIrSqOey2BStcWedZFkx&#10;zO4s1kpvR4cguUuKs16TBqY0UWuwTjBixihSMKKogCXXA5988z4rV/EVzz5N50dUitTWsd6OGGep&#10;6kpK+hSLRIxAYLTShOAxxhJCYL3dluRLMfQB7QUw3DQtjRPScQxim5YzYI1M9LJwAWMSwnUYR6L3&#10;jF1PGAeGri8Eekvfi2qHtZZm1TK2Fe1ihQmJzabj9UeP+fRr97jz3At8zVN3MG0j09WcaDLoPGI2&#10;EXXRsxwVxwdHc3n9g+0fUp9PPanPdb3jAxXA3/meD6vf90P/cRZaTcHppDh7vMnGWvAjpZdicpmU&#10;5N1kZpoWCU7K4VMBDKrdSH7Sbdp9pdkPburfSBa2e19BnTspTZQmhaqMigMUzWuVMikWW7BiUTXE&#10;ODdbTflOghzFqVcbmUKFFAm5UDCspqoq0R9fNthK4ALTewqmR9xuJkqIYpIpmQY/eYfXKT+lREll&#10;uif/xlpL3/dcbwbW6+uC8hZH3GEYqNslzgkXMviAL38+DAM5Je7cvilwBFdcUDKllCuegmpXnqIo&#10;sruy2RhjSmaX50tkSkmvyrXouq2czyJsZ8s1yNoWlyMlZVpMhJzFV7HgumKM6ErTdT1vvPEGh7pI&#10;ShsIwaO1kawuRiZvv6kvJTSWhNHFwr1kVt57GXqUyV3X9VxcXKKVpq4bVssly8Wy+OzJMfRDz/Uo&#10;bsdj38t9EgLddoPThqYEyvPzc8Zx4OTGDZ66c4emrsk3DokxM46ekwBJaV659wbr9ZrrqytuLho2&#10;mw2x7/DXa/rTM/zlNU3dcHSnJQeBKjz6R/+X4gOf/+f4c1nvikAF8Hv//g31P/3eR1l8ZgAlD3dW&#10;O/85mVIVDzOAGJkoNVPWZJQ0LY1WZCO7mkqpaF5lSCLyD2q2CBdPm/kWxavyRSKoJDrsoj0ruKpi&#10;BWZzJvlICl7MRv1I9EUe2BhMVMUKXZ7JVCZ4MiqHPvS7aaeRaVhVV9Rtg6sdaVGVI0qlD/yk6apS&#10;k1TJRI+ZhN6EkjGBY3POkk0pyS8zhqQsqIrL9ZpHZ5dcbwYSBmMRACJZVCmqCqUlmxvGgb4TipGu&#10;K46PD1m0zQyZmLBECotRjgLHRBUlzcmU3hiHdRV101LVLcYoMqlw3sSIIMSIs5aotGwKShGTImYl&#10;voEJjBbMldERUiJqMCmii3OzV5qQE/cuNujqIWa55KlmhQ0BHSPkRLTMrIYpKJko/TgzWVKV+6mf&#10;ZIJjQpvI9XpD1/WMRXRutVyxbBeCEcswxiQlXCHmt03DzZMTFm2LI7PdbnD1Clc7YvIMJuMPF3By&#10;CMsW3bakkGhixmnHuus4bheM11vOP3mXxdazvrwiDQOMI/56TY3isKrJOUJd85/8w3/yjsBJfbb1&#10;rglUAP/W9/159bc//J0SRrQufmO78fDc8iwPX1WJ5baZ7LTLKH7iQk2TJ136AjGl3SYujQ4mqN8O&#10;vb37tTbCQZSHTygNWWWyFm0fqwxZRbDiSJyCGD0oZCrUD4NkZjEL53DKcErzdiK2WmexlcWUn84J&#10;oHOTJHxOzflJg2ieGuVcsik9ByqyNKb35n1PrimTTIl+7FlvZOQdo5hiWCUcybZd7PBNpf82jiN9&#10;sbe/ceNYpk7W7JpfJcPLRfNIgKRqDgCESb9cz2oX1jopt6JMK6eJaixYLK0TIc5yibO332y2UDSb&#10;stEoo3GkWRd9yJ6qrtD9yPn5OQ8fLDiqHFXlCOOIUVNrqmTmRmAS04BkOl/WiPKlT1F6Qk4y+6pu&#10;GHpxDu+2neiln18QfSRGUEbhQyYGyfYPVyI7pJUqcI3EOAwcHB3wvps3xQewbBBN07At/dKcEl3X&#10;EbynbVo211s+/vGPc3F+jkqZVV1z1LQcHBzQak2dFd4P/N1/8+sV//CffK6P5RdkvasCFcDLj39Y&#10;/Ut3vjvHlCHtGuYC8FRzs3Wf/T55tUGhtCglOtoUrBDMsATByghdwmoZpWdT9LAzZdoYwSgWqsJn&#10;RZwsrowi6liyG8Ug2zqoCqWRpmvwcwNddUbwV0kyuZgiacIvAOQK5SzaWbQTHFik/H9kxhBmG3LY&#10;Tb9mfa8Y56JST5PFaYKVpZ+SyehcJqsoUjKEqPBJc7HuuPaK0dQkJZI8PiecyVRtOe8lO0nJs9le&#10;03cbmrbl5OQEZ0tpNPXMtBXa0xT+tZOplxakPDqjTTGncJVkSAXdPw1JtBGtMZOMaOenMvnLgDIo&#10;64qpRyXa+6W21AhroEJjDWiSOOkohW8cZ8Hz8cfnmPaQ9z91h5U9QMURlaWpnnOUo1aGJluMMgSG&#10;0mNSNE0lHD5TVDuMIebMcrngxo1jgg+Mw8jYDYx+JIVEd7WVc+oDYYyoztM9vkBtBH7Q9T2X5jH0&#10;gYP3vcTKtWy6jnA9kJxn6TQX5495/e5rPHj9Lfp1RzNGvuL4mJurQxZZc3x4SNNU0vgnS98rBr73&#10;5/5P9YHf9w7tnH+G9a4LVAD/zvf9ovofP/Q12Wo77+qCuJ4CVSrWUnuaVVNvysikyiRDLIC6KW/a&#10;7cS5oKt1GdsbtEnTvBqTSsYy6W3kKadi1xearI5UCaDFXIHSI0kp0RTn3+ktJvzWhM2RPpVMLAVB&#10;veMWQn7SuXc+/t2QdJZtUXNeKJlACVZpmhxI46r4LSYGnxgCbLcdMewCfpwnW2UDsHbO3Pq+F+5f&#10;CJycnNC2rfSmMuSkiqSMIZtdpojWBfYmn8MWDqJ14lRkim3UPCabAEfsYvmuryh/OJf6hhl9L224&#10;XGykZFOLKaK1FTNZJTji6+st916/x7FxHN65TY4TpGwyShWIxJRh62L5ppTGOYeLUVxfinNQpSdO&#10;pZYsNiaGvqfrOsZ+pNYV0XvJ5n0QBVkrVC8BXi4Y/MDl1RX37t0Doxn8KAOGt94EndlutnTrDcYY&#10;kbu2Fa2tWVQNi6Zh2S7IUQxRnDWoquJP/L36MybT7+T1rgxUAH/wQ/+F+ls/8B1ZT/0hJfQCXfzL&#10;JnXK6SEQIm4R91fl+SzTw+lGNzqRVJpT/lSCwVSeZK0LMbXQIUS0gbgXryKq8P4oOJk8B4oIjOxE&#10;/lIpZ6YyIuvJm62AMifX3hJwkqKIz8lxCANE3EGUKtAHPTXDmUvSAotnwvCoAhQK5NKrEo6aD4l+&#10;DGyGRD8muuAYVCBqCDkTtSJbBQaiktKrso6QE9vtluv1NXVTc+vWTSonTik7mkn5jIU3Z7QjlSCH&#10;EoS2tiK1K+WeKvI8tkwmdZFWETXKrCLOOaKKpJCJqWDICgYsI6BHPfW/ckJZSAjqXeco51FlBhTa&#10;WLKGs63n3oNTDlzNcVuRbCYoARWbEvBykG6lqVQBm4r8c+Vs0WFRpKzmIKsLVk5XmtpVIk8zBswi&#10;Mm46YhCOYvQenRVOa1SSYBWsx2hL0ysphd2jp6HIAAAgAElEQVQCbYzIIOmRbBrMidiNOeNKma8g&#10;iZZZCIEu9IToScowfPXPK/7eB75Qj+nbtt61gQrgRxqtvmOMGQUmm3kyNGUZairzJn5bmexNLr0y&#10;4i5IZ9KckagCzBzD+MT/9yu3oboW9HQIUrIJ5ywVqIRGK3EcnnA48/RxPsa0Q42zo/ZMzXU/DrPX&#10;3JRdSLukNOv1zlVXKV34czJdyyk9obUln4t5CohS5DAx/svrk9iRjcNAP0QyteB6ytTTGIPRQnqe&#10;zrOxRrKwYcB70UC/ceMERURpUSzIJcAAxJie5OuVUnDaUKbe31yK72WZ4sqryuQuQWA3MoR5A5Hz&#10;qYrDsARqlRXKyH0ywR689zRNQyhYtbZu0UPk4uKCt4zm4L3PkdLesIZiwVYyy6pW5d6RTcJaOxst&#10;xCQKnjP6vNC+bHFy0UtFtYSNvWIcBlRG1G5DxJTX1lUFOVPVNe2ipWoEbpByZrPdYN3UpxO3ouBl&#10;imeUxg/jE/d5IvFdf//n1Q999ef61H1x1rs6UAH8gR/4iPqpH/z2rJQj58mCXCZHAqA0pKQKHxCS&#10;D+Sciu5P4f/5QBiFMV5pS8hBTElDFG6d0ihlIUV01tRKxPhIGYtCa9GhkiyqlI+pgPxQ9MNACJ7K&#10;WJwTTJYxBmXDXFYABbhoZ2S9rStptitVMikZaU/SyYpULNLVLoMqPS6dDRjw44ixmsoZgWukSCIz&#10;Dh5r7zCkRBc8fYQ+ZUZtGF1FINBfrTFZs0CRoqbzEDHE3JLVgrppsM6x6TtOz87ohp73vvQeQhqo&#10;azcbSUylYyrwBoCQtowDNO2CpDy9DzMYNqviGlRkecdxlOGIdQTv8WPC5UrUBUKPigGbDJV2oCFE&#10;zxg9MWauLq9ZbzcFQydk3O48YfyCbHvGQQCg1lgCECpNHwOnpw/ZrBpeevoON5sVNowwBtCJXmWs&#10;jrioaLQp4ONUNL4gKsme05SBqWIkMU+oyzV1mmVzSO0DYdvjt5AGUXOwWdFWItOiw4CNBjPC2Mtn&#10;WTlHrStUEmhK8IqYRBop5kCOgc21JyLS198TP6jg57+gz+bbud71gQrg5/70j6gPfPg7s/e+BBVp&#10;MOuJ5zd/SUlAlhtmTEkar7n0cyadICX9GEeWciwrzP6uyi5LmDlcWmRtBeEt2ZLguPamkgWuNaPU&#10;S5Y3lV556hdJ42YP/6Xmn/tM/GnNGRuF/lK0Rrz3s/6U94GUpFxSaGIcGMctPsOYo5R2M0dOEPFa&#10;i+CakcYak/6SLuTqcRwIoaXrerq+p23aeXChtGYYBgG+Tp+5ZJWTeYHRCueEK5jZaTTFgl2TKes0&#10;CX2y/yaE5x6UZB4hRIahp++EXxh84I0332S5WIg5q3Nz33E6/sVigTGGqAUdP44jMQRslgz78ePH&#10;3Dk84KhxxGHA6US9arBGE0O/d85lIJJ0Yif5O2Wu8qsn8vG9zI/Sv9N1Ra0MyXmUj+DjLqhlcZWm&#10;ePfJfa3ERHVvA5s2vP1epdaau//r/674wAffnofti7S+JAIVwAf/wdPqZ/6Nt7L3TwaCaQi/k2PR&#10;c8NcxR1x10xlhzSNBLxpzG7cTelnAUrJGDzB/PrJyWR6oFKexP3zbGk0N/YR+oeUabl0hgtNZgpW&#10;CLVC+ug7KIFRUywT3h/l+GTsLzQfkmRWjW2lVPSC20lKMSbHmBNdUnSbQYKWVkRJCkge6fkEkeK1&#10;ZUiR8JiCLbI6YHXAYWl0TRrl4XrqqVus6gVtVcu5q7Q4nEQZ26dUvAW1RhmDTVoyoSQKFk4VykwW&#10;pcs8ZpG38RCQkkrpCqqSwfQBPwbWQ8dlt+Fq2NLnSDKKvDQc/6tfyXK1pCmmsBPw9cHLgbPxksoa&#10;umFgGIR0XldOnIozGO95fH7Ja289gJw5WbSYqmYMihgzSjv6MuRQCORDRQlMBoHNZuQBU+V+okze&#10;xDtP4y0CQrUK0zjRMPNJDFoHKeWUt2QfGYMXd3Clscozak1PFPZDed+sRYQva0XAkIzie3/6o+8K&#10;nNRnW18ygQrgg9//F9Xf/s++O49+JMYkGKRCmZl6N5KlizOLKYJlWYMxEnpkhywmp6WgegKpzjQF&#10;ynus+OkIdn8/YZgmmZUZ3Uxpnu9lVk/st3sIAuBXZU/7v8/zNwqcSk2/kAdGawbvUUpR1y0+w+X1&#10;mqvtBu8zyRvRtrKGrHWZbEVSKnK6Wsv0TWsp2+QA5mNwrqKuqmKPrrl96xZ1MV3VWrp/sZS2uWDU&#10;ps+ttaKpW+nXZEGlp8IumD6TOApJE1nlTMyJfhi42q7pug59JdnTeugZVcIuGu7cuMnyxhFu2aIq&#10;x3q95vTstCg6aJZty3bbkVLi4uIacsbYSrhxqxaNYlhvGcY1Jibu3XuDPHSsvux9HC5rtts1pMzB&#10;QStDjJIJ673rU07TExngvKQjwKyZriWztEqIyVqnebigQsIkyIWalUOUgJdFfTUb9oY7pWqwVqSM&#10;yfzU1/02xU9/9P/n0/POXl9SgQrg5Ud/QX317e/MSUdiCkQrfYupgSpNWgTAWPBIZAHyoQQpPmG4&#10;zVSuKMnM0pT9JNGtLomQTJVKI3yCEMQikJaLVpUu8AKZt4myQtqbsc+6pHkqeIoO0xQIp9dOGZVM&#10;BQAZrQvgVEEyZepluO4imAXa1gzRcrXe8vB0YL0JoBTHbQPKYZT0gnRS6JjQKWKmiak1KKMgQFYR&#10;lRMmB0wOJKUYSFxvO2xT0x6sSo9JE8n4cSz8trDLSktZaIwhOIcu8jDohLEOXZxVMAYfI1vfs+62&#10;bPqObhzovWcMnjEGRjVgDi3V4hY3lgvsoiEbzTongt9w79P3RNrYB1RMZB+4MJaLszNyCCwWBzjn&#10;aGyhAW08YRiJYUBhSUZxHT1vnF2yeHiG15bWVdTWMCSHCTI1nDa7Qj8t2LEMRX5GG7k2MqFVaCwm&#10;WXQepQw1kqnHnAgqQ63RdQ0pUykRyFPDKJpZyqAz6BDpq0wuLIxUNgJlZNr9PX/9f1Ef+Lrf9oV4&#10;5L4g60suUAF88D/9v9VPf/i351QkS/TUs5oQ23Pd7+VGKkmIVjuVTTFELU4kiiLaX24GJXitEP2c&#10;Xc3ebVOfJ0W0NsQoWK39HosqAXHSRJg6UZAnSFOpAHc2TilOVvaFilJG7vIGReImy6+ncjLGSFM7&#10;tsPIG2+9zsPTc3wEV7c0dT2rOiit9zJGyaSMkoxomiSOeth1yqasCuntbLdbjo6ORPu9OBDnHKGq&#10;0CoQ5+OV3V+Xrym46yI9rcsQIUU5j5dXV/TjWBrjMoA4WrTUbYuyBldbQo50fmS9WfPo0WMu19es&#10;x44QIrefuk3bLjg6OOBgsSQMI8Omw6E5c45q0eJHz7Dt2HZb8hhwxrCoK5qq5vLijIV1QOTu3buM&#10;22u+4qWXODpe4ccOrzW6ZEeKoszBnFfvJq1lj0lpd8UnOtGUju+rgwoOTHhAok6rcIUq5DCFxxrJ&#10;TTFKhcKqkGv3x//y6bsOJ/XZ1pdkoAL4d7//h9Xf+sFvz7GUMqn0pVwBWWYUaQoiqDmlLqMaaQCn&#10;gtFCEbOM1kkiwaEyYnqZRKROl2AlSpDiQpJzJM8qCGoGIEpPo9QN7JeAJavb+xyTZEhWBdRYcq+c&#10;FTYKkFCGA5qUZfIT0HhliItDOm156+oRn3rrjM16w+Fyxcmypq4XhCngZEhRkQLkKAauSmuySmjr&#10;MFajjRV8Wi5KD8qgjSWkzDB6bj11q4A/I6BF+iVBLrCNlIRcnbJgskLS3NQNboxEFfA54Y3Bq0yf&#10;PF5lhhxQBxWrw1ssFw0hS6aayAze83r3WGgpj8/YXl5BTBy1S77s9tMcLVfcunFCHoOAOi+l3Ds2&#10;NUO7wtZb3rzayESx9zRZ09YrodSYspkZS3KOPnkuuo71w1PU8pChalkqQ70FDCinyU56nEkLxiur&#10;xExpUkLvARnM6FLbL5KQ0JPKRCWyxRNWLpDJGqIuTkBaQRTlhokCFqrJQKLg05Ria/6m4p3OMP5N&#10;rC/ZQAXwI86qb+2GLDinqbTKT7iwzCXV1ATf0xUKMZamaC7mD5GcphtFFQWFnWrB3L9hSvOL9vse&#10;cnx/AkYJWvO38nNvE2ZCus+r4KBkerlDZOeUJFBFsWQKgKlqrjcbLi4uCCGyWCxoFy2T1LEpziWp&#10;mApMWeOE88qKos+9U0glMU/1QHol4zhSVZXQRLyUeyGOXJ2fiytMwSlNml/GWSo3EIat4IIURA2u&#10;bdB1RbJSct66dYtcGapWLLmuLy65uLxks92y7jZchitSSliluXFywo3VAau6pUKjYuYTn/gEJivB&#10;J0UpxRdty8OHD3jzzTe5LiVoYw2VEVpMSYZQWjiNwzhiVKauHMPoufvqXQyK9z/zDKGU/0pDMhSZ&#10;nERmuu7sMqxyrXLeZdICV0hzH1NwV4IRi4U3SBIzkUmCecpAtdaEuYcqpd+f+C9/Uv3Ql0Ln/DOs&#10;L+lABfCNP/ij6n/409+SBy8mlM5VxWRA5DZijIKXUlpE8p2A7cacqRAT0NGP+HEU2eMi0yL9prQn&#10;0p/mgCbBSxxyKysGBbH8Wx/yjJTPKchOmZjxURNIkLzT3A4+ok3NEEZSyCyWLWH05BiwpqLXinVK&#10;jNqS25agRYPqU5+4S9u2bIMmGydYniwll7GKrCPGOchJeHEmi1Z3LmjqqsZVEtgSHTGLBr2yLbZe&#10;obVhu+k4Ojxmu+lYb7eMvp8dfSeD0QxoZ2kWLc1S8FfaWZJZQtvgKkdVcGPVogFjGFPglXuvsT3t&#10;ud6s2fadlNPGCAC2qXh/+ywnzZLVaoWJmevTc07vPuTi6gq8NJ5NVXPz5AZoRb1o2fQdQ9djjeWZ&#10;1ZFsLiGSfcRpTWVrlNWMRLIyDCpR1zXDMKCtYWst/8+rr/Lg/JLf9bVfI1gna1EpooYRZxS11Rij&#10;hLICZXKcREvVaFHciCNYvWdMMWnqqaJdXsr9OIM0yutUcTeOVJhidqr49pe/TsFPfpGess//+pIP&#10;VAC/8IN/Wf2OP/XNWSE3htAqYHkgpgTGiTljLiUKSrzs/NDPGdOcee2t3QSw7IB7uJppxDXZfMcS&#10;3HLJKqZ/ZyYjCrP3k+JRWLiGEz5Kaz1rkq/XGw6qhbjc5kzQAju4vFpzsR3o+5E7t5+j73tAsEZN&#10;ZbFl+hhioHFV6a3lgpNSM87LFK6dD14axFoUDaL3ItAXAkZr1us1lxcXHKojVkcHVLWVByknjo+P&#10;ZfJaSdNcW4N2FltVmMoSgpO/c9P0VTEOI+fXl5xenNONEhyOj4+50z5NXdcSvAsUo/Y9/nIt/aP1&#10;ljR4bMwslytaW7FshG+4XC0JKeGaGu0sx8fHol6RCj5Ma3GOnrrhUMTqHHkQs4p9ldWUMt12yy+9&#10;/DLvee5pbt48QeUAOWLaihglSB8cLneZJAhZWU19wSkjz3sZ85xHC1DWTCCHCce29xIo01bDqz/+&#10;04oP/M636Wl5Z67fEoEK4I/8H1+ufvx3fixLSp3wYUQ5uRm1lpQ7pEgKZVKjxUdO8moJPErsTeY+&#10;li5Gm8xYod1dpJS8PiMPVY5R/NZKiYjS5FTLKHq/R5XMjIkaxyzEXqsJKTLERNJQOUd9uOJ8DWcX&#10;W07TSGgbLrLi+voKcs3h0TE3nnmWR5++h9p4nE9YndA2CWanLrrpKUjZp6bJZJFaqapijCFI+pAS&#10;PkMylmAcgzH88qO36FPAPX2TG88/y8ntmyJdkj3DMDCOI9vtlsvthr4byRqBQpAZyfh6RVXX2ATj&#10;ZkscRpau5sbqgFurI56+dVtwQ0YyE+896/Waq6srttstVw/u43sR6Tuoa5aLI5oZHqHniZpylhxC&#10;uXRi5lo3DfSh2FchpS2lA6gy1mmaxpGvM2MM5bppBi3I89Ox5/6DDa+GDS+GgffeucPxYsGQhWBc&#10;5RodpBGvycU/sfQglWhr5VI+iw+k9E1F60Luhv01g3mnuyxniJnv+q9/+ksCJ/XZ1m+ZQAXwx/78&#10;T6j/6k/+4Sy8tEAG6qaRvoa1oq5YglMsuKH9LEl4XoLaFhRwmp19Q5i0oZQIb89J1V4fawJyyTuX&#10;MbaslPOMiZlG1VVd0Y+j9EmcoV20pJy5vLrk0ePHXJ57sqrZmsz51RWXwGp1wHtfeInnn3+B4cG5&#10;oLRjROUdUt06K7K/iHddjKLbpIqOlin6Ss5ZcgYfO0Y/znw/7z2nZ2esPayOj3j22Wc5PDwkxsD1&#10;9Zp1t54DSt/3dEHstqq2wbUNymi8yoyIE0qtDXVVcevomJuHxxy1SxptWV9eMnY93WbDdrtlHAZC&#10;4TbmnDk2hnq1oqqE6GuNnctw4eLVKCVZ9NQrymWgUqdEikps11Ez+n4iUGttZvVS0c4SBnpORaLa&#10;B5yD8/MNKtzFpYi5fZuVtYKTcpZhGIodvNpTgdhh8mYNtQIG3bUqBYE+Ydfm7W9vMptz5u981fu/&#10;5KZ7v9b6LRWoAB7Fv65O0jfmnBTdONI0DXHhWbULautQSqZ7sWRIO/qGZE8xRNFBilFssGIihyQI&#10;bKQJu6+wMJWBCmZ08qRnjvazxrs02YVTKE1WS0wOrR2uXuJT5uxi4MHjU+7efY2Hp6csbjwFtSJo&#10;MJXjy194jpde+jIWVct4esX162+g1msOrQJb7YwHMPgxiW55FkXTrEWvSRmNtg5diWXV0Pui8mDB&#10;Goac6HzPqDPPfs3Xcnp2zquP32J88xVCDIxjL0GfCDFxcHDIMzeeZ3WwwtYVtqpwjVjAH4cVlRJA&#10;qcmQQ6C/3nB5/yHn55ekUGg/KXOsFdY1VG2FrRzGaJSOxUNRSs0xBEISjJh1llElXLGxUUb+H52h&#10;VqKB5W16AjJCIaYrW5rpxlBry5hHjBbAqdBwIFlFtg2BwIOrnuuPv8L9x1e89NyzPH/7FrZq2Qwd&#10;NgtvT7ImMCljssJYafiL4kdRC80F4a5/xaBH7doMU6D77r/yU+oDpXP+zwDov5CP0Rd8fW6B6vxn&#10;AJDv5wA0/+xzO6D6Q8DbbM4qb1nPv/+Wv3Bf/cVvu5mjCiLTEZMEnKbFalOcQOLMlI+TDlSKM04q&#10;xQhZzRyrnIs6aBKm/OQDNwW6SdhvwhFNU0Gg/PmEJTKyw+YdziaGwP37D3jl7mvce/Mttpst7eoA&#10;UHRdx8HJMV/+1V/Fsy+9hxQVj956yPWDx4SuQylxUA7l80zYqTkIs6OBiCZUtePfld17cpz23jPE&#10;wMmtm9x87hmOn3+eBw8fcXV1iTGaGyfHKHXEctFSO1tI2A7rRNc9lqZ9LkqFm0Hjc8nq+pFh2xH6&#10;gexFl6luW6wxuGIBr40h5cjoAz54lEozPzErZg2ryddRXiNZjN6bUk6Yt6qSjSn7oniqFFbZIrcj&#10;mllVXTH24gCjS3Zl0BhrGbzg6HSG3kfevP+QcX3NuL7mhaduc7RagCmcvmmgUqa9Oou6g7i76zJ8&#10;0ZSW+x4nUe04oAh34j/8kftPZFL/CvBRmrf3oXmHrc8tUN34IPAR5PsNALpXP7cDGj70uf37z7Tk&#10;LYcn/uw7fvQn1Z/7tn8/j96zjklG6/1AU1VFkUDPZd1ktT0J6s1ZVpQbfu5hlffOpSE/NVEnSswk&#10;uSsllzSxlRFfQuER6oKaj4wxEZLitdff4vX7D3h4es4weoag0NWC9uCEtDji9uEh73v2eZ47vE24&#10;d8HZW2/hBs97VwecxQ1DTgwFaqGsRhsnqGityXFHEA4o0BZdWbR1oBV+lCA8jB2Xl+es+y3NwYrF&#10;8RHN8QH33nyLrOCl972fG4cHHB0c0F1e4vuesN1SkQjbK643XZH2LY5AlSNph26PuPKemBJVVbE6&#10;WHF8UwxBd1ms9A19seRSOaNUlolabQkK/CgbyaR9lZNkRJWrqFyFKjALpTTGWVxdCbA0JdCKoBUx&#10;erQRwb4MhOSprKZxmu0moshUxhBSIueAMYZD1YozkAZjFeM48Oa64/STr3D37Iz3Pv8cx8uWk4Ml&#10;B7XDYrAhYbP0LKNJFMRWETFMmCwmH4YJRlMYAqUJf6H/u18XJ5V/5lf/Rr4XeM438rYnAr/p5b8L&#10;+Ajy3f+6L33bSz8lUetdsf7ue55X//bde3nwgTCM+L5n2bQs2gV1Xe8pCaQ999xccEySCUzTvd13&#10;WTmLGgEw27nPf0ees3qYyg5xb/ZhpB8C/Rj45Kde5ZXX7vHo7JoIrI6OaOqGEAPGGp574QVu376N&#10;DYmXX36Z2HU8fXLC8c2bjEWP3fvAWKZDddNirJlpPs5olC1CgkmOwxa1hULKwfvA2dkpDx7cpzpY&#10;cuPkBjEGXn75Zc4DLBcLbt+6hR967t59lctHj8khELYbXFYsTEVb1bRtS13V1HVFVdc4WxOC4eDg&#10;kMWixVXV7C5EmTr6cZwnZKJykWUgUQJYvxnEoRpB0E/XYIJ5hOABUaYw7NqD1hiyy9iCrRIJ51gm&#10;fXIc0QdM4YpKq0js15gy05QYi9dezBE/RpxxLOqGFD0PHp1z9uic55464qXnn0XfOmFVVzP/EdJM&#10;Kpf7ZcLMPYleF7aEJuvMt/yln/isOKknnj+1n0iUgc3f2L9Jf4a3e/2G3tLJgcp392u+7Gf4Ldij&#10;+pXre37sJ9Wf+7bfn8cQ6cfMOlxTDQ7nKg5WB5IRGbEN8DmJ0aSJRBLOe7mxTKGhzFSaXSDaqSVM&#10;s5wdINRS47IjktlGz1W/5fT6iofnl5xdbnh8esVZ35ObBucWnG8GlEm898UXed/73keVLeefuEtK&#10;ieVywdHTJxwsl5ASvhsAsUeXhzULSl5rtAO0ZjQVUVkqbWisFjWE5HCqAmvZqpHXHp7x2uYa+8wt&#10;qpsnvOF7uvUFTd3wVc+9h1d/+RPcffMhbeXADxyhsQpy1bJcLXHWUVUtdV3Ll1tQO4EZSC9Il+HF&#10;UEbyAl4c+l4a4TkRcyTlAtpVCBrcKvKoUMrsTD7TztMvjZ5F00BGlECTWI1ppbHOMfqAGkccxffP&#10;FMPXcQANtbViUrFacXH6CLQmDEPxIRSmQKoGcS8uINFBe7al76QWLUP0/PLpJa9fb3n65gkvPH2H&#10;Oyc3WC0XtNrQ9BGcjBGVlayMFFEqU9e1oNAVaGX5lo/99re/cf55yCo+H4nKB/kXgQqAez/6P6sX&#10;vvX355wlg+pjZBhGgg8YbWcVRWCeyuWCOp927DnjysyYm5yKlRUlQGk1j86N0Tglu8g4jmz6LVeb&#10;ay4uL7g4v+DiasvV1YYYclF76Fksljz19B3u3LkDwIP793FWTD5vnpywaltIifVmy2azKSle0exW&#10;+Ym+BwWdXlVSHtnJ5ILCIUyR1994g3EcuX37FtVqyRAFdnDz5IQv+7IvR/WJo6Nj/NjTWovJLQtX&#10;o0nEEKiqSvo8rplVSidUvDSlhWA7AWWnLGJyrp5lENX0GabpqRg6/Mol9KQdD3FSsCiXbf4pAoWa&#10;uq4lSM6Tz/ICMzW0dUHmW7FOm95zHs9NTIMZ7SRZXzH7cM6RUqLrPG+++YD1+RlnN0949umneebk&#10;BpUTzJVCYbFY64r5a2QcRqpafv/xH/ubig/8jrfxjn/3rX8RqMr6k//8G9Sf/cr/LYtHngA01+s1&#10;1lisc2IKofReo12wRbDDtsw/y42qrJ7pMGoq/7QiqUzOkW7c4GNgM/ZcdVsuuy0Xm451N9L1geAz&#10;VlcobVFYDhYLjhcrdMxcPHrMwfKYw4NDjo+PWa6WGKPZrNf0fiRpCEpMN7MpD7A1YjxgjNBjXI1y&#10;EixTll28qmquxo4HZxecK8/i2Vtkq3nw4AHX5xc8c+MWX33nBZ5d3uD187dYWHGjrrRGpcCiajAq&#10;4bXwKK0yWCPa6sY4tLJzv2U6Zzzx8MsDr0uQyGR00jOMQoYXAGkXkMo1lJ7zzoJrPwWZgtYUfKyV&#10;LCoVjFsiFAyVQRsEf6UVrqqxVc3Yd7PvYJoMNaL0y2YUXC6ejAVq0vkoEz33/7H35sGS5dld3+e3&#10;3C0z377Uq+7qqup1uiX1TE+M8AhjOzpw2BCECRMmwqEIMG4TOBgIS5YQFiOhpWUZpBFCEtgILZZo&#10;JMsydtgMIQMjwEQ7TAgFYRlrQfSMZrqr11pevffyvdzuvb/Nf/x+N/O+rm5pxpqll3cqMuvd+8u7&#10;ZOa9J8/vnO/5fqENcHdmOGtuc+vslK3RiK969DHWypKqLBl4SWVAeIGWmkzmtLXlm//WJ98XOKnf&#10;yb6yjsr8LkuEX2T78z/+98UPfewPB+89wkX1YB+iSGQTmuWvdZcQF/1E03KqR0pK0avyJV70ECJ4&#10;0histTStw1jL3DbM2oa6bWibFmNs6pfzCBxFljOohgyHo5g30Zqy3OBg/wqj0XBZobPGYtpYiSqK&#10;eHMhxLLSF6OD2HDsBcveMq01ucowreHs7IyZM3gVePiRh3nxtVe58fqrNE3D5d19rly5grWWX/3V&#10;XwVk5EkvSxQBY5oktskShS+kWOLOlEocU4kpITJixg9tFZkkZDgrbqogwjm2ie7jVh3rQ0L/Rwcn&#10;lhFY3HXM/614osTSURlnIxxAdCytXQwXozYlM4qiiBp69TyOJH767ruOl0D6QUqesYuo47Q25tCk&#10;BKnBWTg9rVmc1czGZ+xubLC/t8t9+7uIzXUyEbDO4tuG/+OpJ943OKnfyb6yjiqLhdV3kjXlLwg1&#10;/UMh9sOpqMWXQJ7LhtAe3e7y9ukAnr3niOlJiPMk39WaNgohtIaQaxrhWOBYhMDceCa15WxmmM0M&#10;ImRksqLMBqwP19hZ22BzbZ2trW3WN9YxJua/OgiF8w4THIbIgRWkguBX0yEpIn2IkihAWo+WGpVl&#10;tCFw++yYo8kpo90t7nvwGhPb8Mrrr3J6fMKjDz3Mg/uXcSdTjk5v4Z1nsL4OQVAFEZtnnUALkD6q&#10;CYpMLTngAyFxdMUmWzrwa4cz60rw59p5woo2Jz36NLtKqtRDF5WigeV7lb0IVkpB8KspYNdr2QbX&#10;ubeof+jlsrIb812aMh9SlSPgFESI8lZh8SkAACAASURBVFgy4eCwywiwAzvJAK6bskqJdWCDxCvQ&#10;mSJkEShsheBk2nJzccj6ZMYDswUPPfAAexvrDPMB3/t3PimefupdqsTwu7BUCLzHvmBHFd4CrhET&#10;/Xe+0F29Y+1b//u5+MSfrIJPku7dr3A/57HU9Ds3+YjWT6Q7n5qYE86qQ7x3fXU+oeCtMdT1gvl8&#10;Tl0vMCb+Tg/XhmxvbbO9tcXuzg6bG5sUZRlvRiVTnkys8F0JKmGtjdMTL/Gij5daRYWxwqcZj085&#10;PjlB5ZoHH3qIYmPEom14+dWXubR/iWsPXCVTmqOjI1i0XB5tsbe3x6xpOJtMMMZAAsDmeR6nX4DQ&#10;CqkVSusld3vn5JWSMUmeeOUjf3wnwhore53G3QrztTIhBNZZotzX6juIykNJgUiq5bLDn9s2noNG&#10;CB/VgkSU4/JJmCNGToI8y6jKihXnvUfS57NfXQYRdtJdA+FNuo4r9SMAKQNFEYGus9mcGzduMDk+&#10;5vLONs9/5vr7NpLK3iYRL9969dubeAsAbKSN3/9Cd/WOtr/w0/9Q+NQw2kUiUsvIdikFQQYcLB8W&#10;T8x0eCwOg8OJ2EMXx5IyiZDxIRULa5i3LbO6YTJvOZsaFnOPsxlalQgK1ta2uLR3H5cvPcDe7mVG&#10;ow2UUjGiKcvlVA4BjWmxPinnyEgWqIRC+sQK6SM4USLQCJQTtNM5h5MxE+XIrl9i87FrtAPNZ197&#10;ha1qyKO7l7nkc9yLt9BHUx7evcy1K1cYVRWllGjn8E1DaBukBxkiM2qWlJ2FkshMo3Id+weziHoX&#10;CasmupCki6gCSycQOkDsMq+kltPXpQBs14+Z3pdMiXKd6GlUinyFiM3eIaTOOtGJnMqEU4rTRi0U&#10;uYq0LzJArjPKPI+snGgIChlU7OMMffD4aoopU2RVZBl5KsK0LtC0HmvBerBCszCehZTYPGcSBDeO&#10;zvgDf+jGF+yk/mD8lO4dCC8AHXL97XFKMQf2uc/rWHfGvYX2U5/XNvEs4gdVPP55bXKPfcGO6guy&#10;PIZfTwGw+MK3V88BEJ/VF+OMul2+7f7747/42BNCSrXqyQur6k43NemqUKtewAQFCB5jzQoJnb4o&#10;5xzGtNRNvexJa5qG+WLOYjGnaRsiZ5bm8uXL7O/vs7e3x87OdmLQjL/KRRGVV6y16W5ZoeRlT0hi&#10;yem+nDKl5K8QzGYz7t69i1KKx594giv3X+Hw8JAbN25gnWNnZ4ejoyM+97nPperfHsNhFLUMBKwx&#10;8XgiMp4KAV0UqrRCSbXEZSmll+hw733EgvUjLKmSU1lp/NV1l7MzOGdxLm5nrMGYdsmjtYxuUz5Q&#10;ynjsGFl1gqvinqhMplxTSPvoR8kiMSkoKZe5vKVQ7BL0+6aL600upmvM9t4npH1JVhaIhGXrLung&#10;o+hqc88ePj+L7uKtyqDRK8T77+1xSjGIefhtx/stOvubvYH8D35e5xfPIr615oXPa5N77EvrqNr4&#10;5uIbrb7w7d0zAMRn98U4o26Xb7v/c+PAt/7UPxCx697HMraPOauI9I6KH16I2C4jIne2J2BDbKGR&#10;OkMojUdiQyoBqYIgMhYLQ70wzKaGs3HNbGIJNkOLISJkrI+2uHLfAxxcukyWFZEjUkqkzkFGptJc&#10;62XuiwR0JKwYSjGeDEUhCzKRUegS6SV3Do+4fTZm/aErfODrvpb80g7/6vUb/MvPvkAr4InHPsDr&#10;n3mR9s4J+6Lk8to6O8MRWQjkwwKRSVrTILxFyRiNZFlOWVZLbT6Z6RRNZSidI1SsOi5ZBBIcgRCS&#10;8zEpMc7y5u7oZmRKwKvkhJTSBOdT9KbJlIoCEC71YvrUaB0kgthk7V1IDlNHUQvnyUQizSNRL8uM&#10;XJdkqmBQruEdbIzWyLXG1C3CerLUZNwX3aD7QQA0IqnFSHKlyYlqPK4xBONQTqB9nPYJG9u4Zl/3&#10;PV+4kzJfHgms6Oi+si06vytH9fy39ZClz38bAHHV85/X+DveTp4B4PZPf0p0Cdiu6tYhoTt7849r&#10;Z10EZIzBtC1tEytjbdsymUxYzOeMx2OauqYqS5q2oW5qrl69xvVr19na2krTqJ4CdMqV0OWi/ZsI&#10;/NK0pG3bJaeUMQatNKY1nJ6eAnBwcMClSwcYY/jMb32G23fusLe/x8HBAW3bpt4/TVFGZHlZFssK&#10;Y9NEQGkXtanUk5fnWUSf5zl5li1xY+du6u4zW7IBJOuqbynHtCxEvMUnHUIgz+P+l3z4XeNxOl4f&#10;N9axYsa+xYRjy7LVI1+da7f/PkNrBK5mCbVPJBoUKzjEPRfB210Qb2F/3AQBUZW7Hd87/mO9v8+N&#10;F89+/gd5l9s9jkrcunchzmFj6Cg/thp++ge/Hkg5qqc/AcD3/TJ0vUhP//kYS/2/cSGOf9NqnLo3&#10;njx23UcspA7nZwA4AuBWf/xz8czidxe/6HNz6Fd+ZHV+/ArwhTnS53/gqeWuvu3Fp4WLxaDIn54i&#10;/9Ale5c9Wx1lVQSCOg/GBloTqBvPfOGYzS3zmaWtBYtZoJ56XKuwrcQh2V7f4UNf8yEevPYgm+ub&#10;y6mcSjeaEIoQEm9Rupl8xzzqktRVgDIrE/2MoKwqGu95/e4hk7Zh64H7qR57gJtuzq+++Blu3bnN&#10;le19PvTIExwMNpi8fpthFlte9CBHVwWyyCCLDrqTfjfGRMqcVHQQMvKrCynIipxM5yiRJThHbNWR&#10;qZG3A8n2E9MxCR4jp7cUW+3lsLzzeBsLET4JnUYxBIVWWSJCDAl/1TWXh9hP6QMyyKjcEyQETSAj&#10;CEWQGnRGkBpdFORlRV7Fz9I5g8BR5TmQVLR7t5FkJQK6TL1B1Ap800MGsBYRZ1N5fO5PrZL1brnz&#10;4/6pN7/0HWnxlvzdFdskdI4g3ujNx3ujaaHuPZ9Lybn4qR30d/hcb2Ev/hbE57043k/Gy4Pe9mf9&#10;VdHO4sL3A7AGwHZ//IH++UU7eLq3cP253vjvA+CHPwVLRxoX4hz/6R9+2/HorgXf8bd+USw5gXyn&#10;Abi6ed7q8WbWhaZumM/nzOZzJpMJp6ensRroPaezU9ayEY899hh7u3sMh0PeSoFm9SseWSI7nFJ0&#10;WB1iPt4g3nuKokQKyXg8xgfPpYMDLl26xGQ64eWXX2Z8esq1a9d54queIM8zTk/HtMZQlucR5SGs&#10;SvshhCRVb5c0yhG9n1giWDUCL1t43pQj8omuuUuGdxFV56xihTK+9s0RWSCgezkumSKkPMsp8oIs&#10;yyNzg9bL5Lvs1LNVdIQxGusBREVXtYtFlMFgQJ4IBJVU8QeA+IPRRdT9iGo5lX2LSvBb2e/7xmcE&#10;nL+RJ31HNLnXax09c+9CfI4/5O3zvfG0EJ/btxiP98/H33Y8LkRHmVIjfa+ZbuZngWXCre8/0vl9&#10;U2/83Pm/hb1VoHSL5Kie651o/lzvhWlhs3cg1f/ssr4jyvqrzo3HWCnePP5dyEYRv5tXAbj5zD8S&#10;UmqE1OcS6atkeu9X2wWsA+ckwSuclbQt1AtPPfdMZxbrMrQeIShYr7Z56kNfy4e+5sNURRVZQa1F&#10;4smkRBPpQVSQqCCTKrJfYo+WCfPkEOaLBVlZYkTgtZO7TIVj79EHKe7f58XTQz5940WysuQjX/1B&#10;nnr4ccqzlqNf+xz+jROujrYpfJx4eSUIWib6FIEOIFqLNy1SxCbfsigi84RS5DqLqsc+SjwJGyJm&#10;ywUyB7mDzPcjqhWYs+uFTAtxzflU0LnXdW6B9OPhXSwwWGuT6rJYVeeWUIbIAeYcOC9AakRWILIC&#10;pxSNEDTAq3fv8OqdW9w6vhvJ/7QnKxVBBoxt0ncRsWwJZk8Q4JXDCYeTDif9+Ud6aeOs4CC6qPgc&#10;f4H3+jfqXn9GEyOuy/37Ly3E58tx3XP9KzcuPA0sHdHT/fFv6j1Hu/Mj9y7EQCE5qu/vjde/3Nt/&#10;LJadg9Hvfn/vLHbic//82meA3zlQ+jjJUcUPKn4Q5zxm2/8g44m2/R3NX+gdaNJfFW0SR/oe+dwc&#10;Wz0LnE/TpVXJ4khcpXi7F/dXma/rLdTPA3AdgBkAZ/3u8VkciavO+qvovzheQvFC2H8O/uJPz8Wq&#10;updyGWGVH+qiG+ssxrTpYWhN7JVrmoambXDWoXVkgvTe8/Ajj/DUh57ivvvuYzAYADGSiFMZvazg&#10;dVxW/cjt/BQp/h0bW2E8PsW0LQcHB2ysb3D36C4vvXSD4XDEo489yrVr15lOp7x04waz2YwstdVY&#10;E/X0pJTLCKWDRswXC+qmwQefxrMl7kl28iucjzQ7C/QgCF3jUT8q7XBTXXTTvSuxem+ITmsxsKrS&#10;rSxGk1ERuwOLdvvqwLrLSCh9h60xzGYzxicnHB0dcXZ6hg+B0WjE9vY2OsuwNuYbvXfL1p+O36v7&#10;vqT47VO/rfu34oFNvJHjLRGR73X/Yk4L0V0kR9N3JO2P3DP+VvYMsJxaPtMf6UdU0c5V9dJCHE+B&#10;Sv/FZbzZ4nM8V9HfPi3EuCvRLvenP+1zwPlAKa26Z1wC3AC6iOecx7zzDHDeo6ZV9F8cV9152+3j&#10;TDp+UFXfUeRxJK6q+qvovzhOwN7iy5f34jjeYtXbb68//vmsSl/U+eT5d/3tT4koUeVXbRxdvihF&#10;VdZ42sZSL1oWi5Z63lIvDG3jsAaMEywaT9PC7t4BTzz+JDu7e1gbxUtj5ShRlMTECjoINBJhQ+Jw&#10;X2GrpZRJ8ZmobpNpTqZn1N6yef8B+fYGr5ze5eX5mMH+Nh985HF2syGT125z9NlXyKct19a2OchH&#10;cLogaxyZCeRISpWI8IREOI9Z1LSLBcG7KCelM7JUPdNSxiZbJDpIsiDIgozn7kG7gLLny+ldz9/S&#10;4Yc43e1jlTon1T3yLLa4VGVJkaZoHR+V9zHhH4sXbZqi+uU+pJAEobAeFo1htmiYLBZM24aFd7RS&#10;cN/D13ng4Qe58tBVdi9fQhUaE6BNfGPCE1twUr4JiJyHEWeLFwEv/LnHf/2DdhUfpus75lAjseO5&#10;QCElbPs/9OdyuOnFffiA7CMGfAxv+jgr34940ovjqvR99B3hOC707x9z7vziMWOm+pW4l76jTQvP&#10;AWDvHa/izvqBUnUuIRdHPtYd/XmA578HgO9+brmG5//G06sDPf/dAMRVaTy+OCHTr8R99z3qlU8u&#10;D/SWc9y08DuN3wC6n+hz+xdxpJ+MTKvov/httw/X79k+rTq3fVwV7tn+n37NV4lzkcCbclU+Ic6b&#10;JrbN1KnaZ1L5XGuN956d7R0+/OEP8+STT7K2tp764tSyAuWcx1qDs3aZT+lUm7vIRHaI7B76fHxy&#10;wtnpGevr6+zv7zOdTbl795CNjXWefPKDbG5tcnJywquvvoppW9bW1pbRVFHkKyXlexLaYUnVrGQU&#10;yCjLMjU1x4pfURSrqtu5/cSPMiTKluU0r0uSp/87leu3tLRdFN8USQijZTqdcnx8zJ07d7h16xaH&#10;h4ccHt7l7t27HB0dc3JywunpmLPTM87Ozji8c4fDO3c4OjpiOpshlWR7e4eHH36YJ598kvX1+F3E&#10;7U4xrSHPBXkeRS/enHOLp9Z7n28y3yLOtbcu4i3+toBMef23XxWeBrrrM84Isq+798X9iOjc9ik8&#10;iqvitZb1A4W3SOyf2z69+DmgA3yfK2a9Fl1wfJd37x1PdgN4SxyYv7E6LiRH83Q86W8dwzKZ/LFn&#10;gPRGnv5WAL7zqd74s9/UO1CkIp7238hpHH+2Nz5+pjc+jWcdV8W/X+h/kTfi9p/sbX9yozf+Vvt/&#10;+rfff9ZPxp+b2r5F1VD92D3j56auR8/w7M//E2FrgzOeYAXWQNsEmhoWi4D3OW0D9dzjjMTU4BpQ&#10;oQA5YDDY5oMf+jAf/vC/QZ7leGcZlGUk8msswXU4cg1CYoPDCQM51FhaFbDCJwI5jyBQNwvuHt/l&#10;qJ1S3bdDcd8Wrxzf4rXXXuG+zW0+ev/DXF4EZr9+A//SIZut4MraFjujEUUuCMpRuxrjF6g8VtdG&#10;oxHVYEAAWueZN228tKREVwUh15hMYAuFLRQmg1Y6rPaELEDm8cphpMdoj8sC3rZoFdAKvDc4b5Yy&#10;VVJmKF0QI1lNlg8oqzWUroAcKUucHjC1ktvThlfP5txsLGdlhdnfRV6/H/3wVYrHriGvHRDu22G+&#10;VnAXy93QcsvOORtqONhi/fEH2f/wE+x9+AmqR69wNtS8NDvmhVuv8Rs3XuTXP/NZFqZByhytCwb5&#10;AEVGWWQEZ5EEyjxHyygWgQ/kMlsi9WWQ+H/zPxUAL/av39tx+hFXvQjAb/V/qE9jRBNXRUfWu3dh&#10;HC/meMtER3P8fG98ER3FdaBzZOfuz5f7OKyb8ZJ+rrcqpU7iqpisP+vfn+Pne/uPqR/V3/+w7/Xi&#10;jKToHfL574hQ0OdhGSjFVXG/z39P/P9x+hEVGwBsPdvb97XoUuO+I9Xw4OneeKIhv94bH93ojW/E&#10;D/rZ3vjmc73xUdx/XBX/frz/3q734QVx+63rv8P+n//t92/6ycq8n4yMEdW5Ofq5iC56/Kwful6K&#10;oe8//3v/THQ5KWviwzmLlIL5fJ4gAhHXJETkpFrUNXmW87Vf+7V89Ou+js3NDeq6YTabMZ3OaFJY&#10;jVj1pgm5YkIgoc2FEBHjUxRIIanrBePxmOPjY9ZGI/b29jg9PeXmzZtcvXqVr/7qr8Yaw+c+9+Iy&#10;H7W9vc3W1hZlWRAImJSM7o6jdGI7SH1qcVob1VvyIj9XHVxV2FbIfRJWall8SNPjfs9hUeQUeZ70&#10;7pK6j7WUZUlZVTgb9QxlqrgZY7h18ybHx8d4Hzg4uMQHP/RBPvKRj/D44x/gvsuX2dnZWb637e1t&#10;9vf3uf/K/Vx/8DqPPvIoH/jAB7jv/vupqorZbMZLL73Er//ar/Gbv/mb3Hj5Zeq6ZnNzk0cfe5RH&#10;Hn6EnZ2d+N6tTeKw0GXZlrm01Iojpew6rfms8aKrej9wo3f9DK73rr+HALja9x3D+BPd9w31c72F&#10;Mt4szwBd6kR+sjeeKl8xohnF0+sff+NZoLv/1+Oq/vFTsjveZVnvOZm80RtPxbL+1FHGhfiqmBrq&#10;x41Pf/fTQEoNPf0tAHw8Rk1x/Fvj+/skX2n2hHeJPcWKPF/0HZX9n5bjnzj7D8SfK/9eMI3BWQ9B&#10;Yo3DNx5nPK0JuCCxEowMUFZcu/YQTzz+Vezu7DGbz/HeUxYlLS1BSurZHBLAMypwRcfh8Qk/FTAu&#10;SmAJJZkt5ty8c4dZvSDfGLJx7TJvjE84HB+xd+WAq9euYk6njG+8jjCG0eYeg8GAtdEQrSXGWGwP&#10;3tAhSvMsJ1Ma7zwyKGxjqOc1FRlbxRqb5RoDmUEqQCoJ2NiUK9DL0v+q4BYdmA2C4KIDkynXI4JD&#10;BdA+OmY3a5FKMdQFxnum8xln0wnTxYL5Zsloc4PB5iahyHm1nnL2xi3mTY31jkXTIFLjdiwsRPro&#10;PM9RmWLqppxOTxmPx8xm86igHATbG5tc3t7l0vY2pRAIZ1lMTxnqnDMvECbBP/qOOOGmFCsnJazA&#10;tF7E2zVWvYZ/hFUeaDOG59eB7odycKN3fQ2ii3oG+JF0/W32HcGon9oYArDRd1SjVerlR9LUb6v/&#10;Q7y1CkQ6zYOsP2PYjQtxLzGQ2XialedMC/H8oiPee6b3/jbi9vH+idHT7vO9/ZdxJO5lN27SH9+K&#10;I89z4ai+qPZDn/pl8bF/+0PBWodAM51OQcRK0WLRIHWe+vgUV689yNd+9KPs7u3RtLESqFTU0XPW&#10;4ZLoQXd/d88BljAIIQW5ymnblqPDY+4cHhIIXLq0z/reDmfzBW+8/gY7+3s89thjTCdTbr34Chsi&#10;Y293l52dvYi0Dp66aQjOQqq4dcIWUSE5Irc75s35fM58PmNnbcRwOKSqKqSUiQWzyy91PFGeIHqQ&#10;g96NXVbFUs9QIqI4g4tsCkJFxZe6mdMsLNZ7pos51jmGoxHbe3vU2wOm9YLDw0OmizmNNZG4TsZ2&#10;Jhc8IvhlhGhaw3w+RwDOO8b1LFVHS3Z3dxlVQwZ5waAoWSsqmrMJ08kZ09Mx7WzCYrHAB49aoRHu&#10;sSWdjpD8vu/5RtGBii/sd2cXjuqLbNc+8qvis//Xk7GwbiJOOThFY2JyXZcVe5cPePIjv4f777+2&#10;lHIfDVWUZ5/OaBaLKGLgHT4pGAfvCMLjcUvuKS0VKMXd0zGv3r2NU3Dp2jXyQcnp2RmfvvE59i7t&#10;c+3qNabHY8av3WKrGPDo3v0oJcm1BiGSZLmPXFVBYryjMW2kE85ych0fdd0SXGA6mdE2Fn1phB6M&#10;kHkV36dIGoVaIYXGmwgdiJVIuYysZJoS1amxuMOgWWdpWoNxFhcCR6cnUbNPClCKclixvXcfg+GQ&#10;Rdvw6c98JkpiScHa+jr3X77M+sYGUkmMddG5hgilMNYymUw4OTmhNS2tMTyws89oNGQ0GKGFwreW&#10;djLn7I1jbp9OqE/PyLUkzxS50KznFac+9nJmWZbES1eBYicIrwKMz2b/vxqML+yt7cJRfQnsp35l&#10;R/yJJw9DlmUcnZwhsgKlFNY5Dg4O+KoPfpBHHnkE5VUEJqb+MWNMdEBa44JNiHSWN7IPsdwdEl7L&#10;WMPJ2V2OJ2M2NzdZ39lCFjlv3L7Fyy+/zHB9xLWrV/Hec/P1N9gfrvHAwRUGsgDEUp1mxbMVcDaS&#10;BCqlaJsWkYuk8xdZJBpnmc/mCCGoqpKiyJFKRtR6+j/q1kGW54m62eNsbHPpV8rmbR2lwYyhbdvI&#10;LwUEIfAC1tfXsT5QjgYMN9ajzJYQTCcTbt29Q1EWXNq8xM7uLqPRiECgNQZjI8vpyckJCIGxNtEK&#10;52wkRxYCFFnkwq/nNTcP73J2copsYzJcGMf2zjajQcVoWGJdbPq+fXiTha2XVMf9PkKRQKfjyUfF&#10;u6af9V1iF47qS2Q/8+v/SvzRDzwZ5gZyrZGZYnt7gye++ikefuRximqNzMF8PqdJzcqmNSmS8jhn&#10;USqxU6bpmE+9hC7SdXNWzzipZzAq2TjYx8jAq6+8wuGdO8hc8+iVa4jTOYuzKZfzEdf276dSGbOm&#10;YTgYJCxWPF6cb3mst5EZghj5aNVRpmgQCp8UpotqQFWuoXUF6CQJFp1f07YYZzHOYZylaVvqtqW1&#10;kRamSz+b4FG5RpYaMRqiByXDjXXyqiRoycbmJrPZjOADi7rm5muvM5tOWRutsXX5gAerDdqmYX54&#10;xtFLN6kXC2wbj9F1sUglcSGgswxJQLYtUkfnfHJ0jBDQthazqBkiWRuO2BitURUlVVkgFQQZWHjH&#10;+nDIoKpo5ya1y0S4mpQCJSQex8f/tBEXs70vvl04qi+hHT3z7wrxw/9b6LjDr1y5wqOPPsra+npE&#10;N5uIco7RhFuyVnpjYx8b8SaIisqrtpKO57ttW/b39ym31pm6hhdf+hyvvfYaG+sbPHLtOqE2vPHG&#10;TdarIXv37cVEvPcMqgFN06J0vkRU60yjdKxStm3kx9KqI6qTXfvbMkIqipK8yJdsAh04s2mamC8y&#10;LSfjMY6w1DXUec5gMKAoS3SmKUdDqtGArCjwAqyMTnjRNkzmc15//XXOzs6YTqZMJxNM3XBpf5/9&#10;/T0KnfHp3/g03roYhSpNmRdU62VKmodltdI4BwIWdc10NqWZx8+8SL2SRVGwub7BoByQ6wwZQARi&#10;ji4AKvYxVknvUSxEcuY9zi8pOJ41F9O9L5FdOKovsf2fd14Rv/+hD4ff+9HfyyOPPsb25j4hCJwL&#10;tM0iKS17TGqrId1gADrLqOsFSIGT0FhHVpXYtuXGrTfQO2vojQE3F6d8+oVPc3Z6ysPXHuTq7iXs&#10;ZM4bL77GpfVNdje2KYMkS1LkVoKq8lhZEwLrDEJorHPMFwu8T4RxQmKsZTBYQyiNyHKm7QlGKdbW&#10;RgSdczKdxdaTeoHQkYe8sQZZZGT72wyGFbrIIVOUgwHVaIgLnsl8xqkI3GnnuNmUuqkZn57GdiLn&#10;ME0L1qFcYFSUPHrpCge7e2Qejg7vcvv2HQZZxnB9RFWWaKWRRHZR1YkvyOiI4nQyUOcVa7qgMV27&#10;SXRgARHR7CEW2UWaykGUvgppup3piM6XLn1HMlBbS3COWx/5LtExcFzYF98uHNWXwT744r8UT/3p&#10;PxOGwzWcd4QQy+TWOlrT0LQtPlUDoat8BcbjMXke1WGcgKzIGY/HTKYT1jfWKbe2eOHG57h15zaj&#10;tTUefeQRhlXF5M4xR6/dZG04oqqqJQNAh+RWHelbj2bFOYf1kbeqU8nxONbX18mLgqaucS4KRRjT&#10;Mp1M4XJkSCiVQmQKnWfIPEOVOcONNRpnafG03lFbw2w25fbdO0xnM6b1AiegbmpsJ94QPFVVsTYc&#10;MaqG7Gxusr+1w/ZonXY25/D1m8xOTimynAeuXiUHSh3xW8F5nHURo2Ud3juyvIifZ4jVStJnnIsc&#10;KUQkiA4BFyKoFedTLjB6rUFZRtyXiBQyuYCiKBL9s1hyhP3xeSsuZntfWrtwVF8m+/p/eCT+8R+/&#10;HLz12NYwn00I3mLaBtO2kHIegoCPEyaqURUjAhGnTzNnmRiDGAzZvv8yv3bzs0xdy/b2Dg9euo+t&#10;asTJzdu0r96hbBy7B+sMBwN0VUCuCVoStFxGS+QxUa+CQsiAt0lSHZY5qiIrkULRWMfZYsFLt29x&#10;Mp/z8JPXyZ58EDkYxH20bWSqTE3Xcn7K4d07zOZxGogQeCKQU2pNVVVsZSV6tElZlgzzMnKV64wC&#10;ibAebwzh1hmnizu0ixplLTs6Z5gNKEXGAoMlpHMOcYqmNWiFcC4CulxksrAufqoosaJtcdF5yQCG&#10;KI8mfIKACKhNG9eKgFDRyVVlRa4yggwICce1vZjufRnswlF9Ge3f+1N/WPyjH/97wSRWghUlTNeA&#10;G1HhwbvIcyRjRngwGDCeTrhzeIdybcRwbY1XX3uVw+NDHnrwIS5t79COJ7z00oscv3GbYVDs7e6m&#10;qlwRmQ1UrHDJBCEIAZQQeEh6tMTUWgAAIABJREFUdimqsW4JEPLOx94/kZqGhaBpGtbXN3js0cdQ&#10;RcFisVj2wrVtS13XLOp5FDQtC6RSrK+vs7W9TTWsYotMUTAYDKhkhq0b6rqmmc5ZzGacnoxx8xrf&#10;Gsy8RvpApiRrg1EUWh0MUDKBOLsewgDB+ZTcFjHBRFhO3yQBeuwJELFoYSkg20P/x8QTUghcYkmQ&#10;EnQSzCjLMsl/OR76r/6keOUic/5lsQtH9WW2X/nX/6G4uvmTQQlF3TYEbyA4fIgtOB0JnVKCeT2n&#10;HAwxBCZtA0WBHq0xNoZX3rjNVz3yIBuDdezdMw5ffpXF0ZgtVbJRDVkrKqRUBK3wmSJkkqBkBEO6&#10;KGNuE/ODcRZwNHVNU9fYtsW1BnxgNBghhWLWzJk7SyMhDEremJ5y8/R1rDGYpkEGWBsM2dje4lJ+&#10;iUpnbK5vUOmMoqMwNoZ6UdOe1vjjOeOTKbZuorrzfEFwDi0kA52RZRoTFGvra2xsblBWVeR6wiMk&#10;ZHkG1sZIzcdoyfsILo2snhbVte4sSasi1inSdzmksylylMsEeufLJIKyKCOsQkSNR4cny3McgdfG&#10;Z+Lt5RAu7IttF47qK2B/7NmfEz/5F/6jsKgX53JEXf9bJxwwHAyZNy237h4SMs2lS5cYz+dMp1O+&#10;5mu+htF6zs2bN7n72k1EY9je2mKkC3LksloXaX1XfOIi0Rd0QMtOvy6ECPw0ibHTOUemdKxyCYHS&#10;ivnpmDt37rC9tw8CLl++TJZpyiynzDIUkmBtEk2QzE7PaP2c5rBhOp3QzhdLttLgA4UVVFmO1hnb&#10;2xVVXpApRSYleRaphGUi64u5ouhxfAj4pN4jU0Wyo9dRKSpSMnLFSymXKkDdZ0tC9iupUrQoE3tn&#10;hH/gA064qKoT/JKCJoSAzjSvjZ+6wEl9me3CUX2F7D//xDeKv/pnvy1IJREEQrDxBksYn9osEDLj&#10;9t1DposFo8E2s6bldDZDDSq2Dw6Y/ut/TTg6Yd1JRps7FFlOsC7222mFznN0lkWYQZKRQgisisrC&#10;EuI0J0AIMnJBJcCnszbiv4QgAFlRsLCG08Wcxx6+xmMfeJwHt3ZxTUtdL5idTTg+OmJ8dEwzn4Pz&#10;OGPIVASKjoBMa8oyUsFIKbFAUZSRwymC2CM1DiH2NoqAVAKVqIkh5vBinS7yUcUKaYR1dM3fESoe&#10;8D46uUgrE/NOSwlZIWiL2JMXKXkkTgSCSwo+gRXNsgIfotrzR5/6p+KTzz/9Zb5aLuzCUX0F7Rce&#10;WIg/cnMUOixTp6BijGExXzA+u0NtHQ8//DBea1546UVGW9ts33fACy+8QH54iBSCjY0NsizDNC3C&#10;BzKd4UMgy+MUSqaKX59bSkiBa6MoQ5AxGomYrsiZ1TQNeZaRZTnOOaaTaVSvScdrjeHXfv3XqKcz&#10;mrrBW0OwLgpvFgW50pR5jhIS3QmCds26pLxQYgVtTcOirqMwRQioLLIpQNQJdN5jTRtxS7ITFYW6&#10;riMljFIpCozkbCI5tSzTUSXZe7AmkvEtOcP6ysmrHFUIK0eVK4XzEYagMsVf+5mfEN/XJ567sC+b&#10;XTiqr7B901//b8QPfMN3BlGOaL3jbDHj6HTMZDplMBzw+Ac/yPj4hNs3bvDElatUeclLv/EZ5PEx&#10;u5e3loR2zlmUjBVCKyxKakg4ojJoFBm2iZUwIXNMaFmrsiQuISjKAe0i4Hwe4QTBMszXMVnJZL7g&#10;9u1bTA8PeWxvh2p8zHhyip00ZEozyjJyXZCXWWTdzAuyTC+phAPReXQOxCXBi+AEwXkyMnSul9Ms&#10;IQRYgZAKEURElKvsnJZeCIH1tY0lJUwgoITqURgnTnbhEAS0jDm6TjxVSkHj4v9K5shUWUUFpAxo&#10;qaKKkIl6hT/4ygMX1b2voF04qneAvfHffq9Y+1PfEm4fHTJravLhgIPLB+zt7fPSSzdYzGbsbG1h&#10;jOHozl2EgOvXrwN1pEtJOaXgfZzKSRGpX5LsVMRPSaQKSTUlRhB1vYgJ4xBYzBfUdZ0ijnheSile&#10;eeUVpJY0TcvR8RHXrl/j/vvuwzpHsZ2lBHTK4fiQ6Ntiz2BR5Cvm08SfFZkf4vlKshUTZkLbi0jo&#10;1EPkrxgJlnp/dCyjZtk7KKRAIs/xrsczWbGgRhPpDYZllHlesmulJKiUJviA+9kfFTz9fV+Cb/7C&#10;Pl/70iolX9jnbd/72V2xsIatg30eePQhHvjAI9y48wZ352PyYUk5rJjMJixmE4Z5zqgqyfI8yY2L&#10;pXfphBiKskCKqCgcH3H6JXuvbdoWlzjKnbOxWVcJJmbBcTMjbA3wGyXD+/co9jYhz9jb32dva4ed&#10;4XoSAI0SVEqpKD6aiO6KqlxGUZH2ZOmR0v9i9XeiH1hJZXXioUnjLwmGStVR/IYenUzcxbIxWKym&#10;uOesR9HcEfYVQpCFgHIe6TzKh8QnGjnQhff88M/9+EUk9Q6wC0f1DrKf/YWfF5cuXeLo6Ihf+qVf&#10;4tatW+zt7bG3t8d8PsNZy+bWFtWgoq7rxKLgzzkprfWKs1zJ6EiSRp7sV/y8RxB780KI0UVTN5yd&#10;nUXOJim5evUqTzzxBAcHkfJ2Z2eHB65eXVYpY7UtQgFi1XJVHQu+x5TQOYnE0ySlQmvFUoEGUt/c&#10;io0gQjSSKnWmeyrGqwhIJqcmUsJ/aclJrfjjO0T+qndx5dhWWn7d8bvt/8UT+YWTeofYhaN6h5le&#10;fKd4443XUcATjz7K5mDIbHxCM5uyPhywuTaMyjQiKv+GEIGYXVSjpCYpAKKlRqts2fsG3ZQpgUq1&#10;ivxJmWbRNtw8vM2t8RG18hS769y1cz539yb/9wu/wf/z6d+kGA7Z2dpBtwFpO8rdFU2yVBKhohio&#10;TDxbIsELllda8gORBZPlIyRPJbroKjGBCsk5hyTTspICrbOkHC2WU8+OcXNF39zJu8foUqcIU0oZ&#10;2TgBKfqqxgGB56/87I9dOKl3kF04qneg/d1fuCueeuopqqri+PiY09NTqrKiqqokyeUiMyapCpZk&#10;zOM0UKZpUUSVZ1m2zOuQ1F86Xqh40yqsiaRyrTFpOhdv5tu3bvPpz3yaN15/Hecd999/P1meYV3s&#10;kWsTwh5WCsrLiC6BPJVaKRXDeZWeTqWmm971l1dwhCVWcxnxKKUibUvqXVyyn/ZktfpbdtM9mZxo&#10;t7zEVonV8QD+ys/+1oWTeofZRTL9HWrf8ey3if/iP/7PQuE9W8Mho6KAtsEaiw8Oaw0i0ylaEASl&#10;EF6k5LlGCU2eFeRZLPMbZ1K7SeRbl0RckdSKeVMzsw1qVCIaME3NcG3I1Sv3k+kM11o2sorHH3oE&#10;aaGZNYTgo3R7l5xPQEzrXCTR6+AQ3RtKDkWkkEoAIusLVUDHJSNSfmoZjRFZNTvCQLrjOY9fzi5l&#10;4pVfJcY7zUXOTzDpHJhNkRdaxgZtAru7Py46cYELe+fYRUT1Drbf+PCG2NnZYXNzK9L0Ns2yAVcn&#10;rFTMBa1wQEopMq2TcrFa5naWTqOXv3HOoZN6TGeTszOatuXa9etcfeAqV65cQWvFyclJjL6soTXt&#10;MrfTHbc7Rmfd/l06P950jjHaivkiJZN6jVJxiiZjHitPgFWlVXRMPjpCa90SjNn1663O4TyEoWNH&#10;PaeI018WLBP+P/Q/XCTO36l2EVG9w+3ZH/8h8X0f+3MhVxrrI5lblJNPOaYUPWiVARIlNZkuqKoh&#10;pnUEX6OVwlnLYjFf8nvX9YKiyhnPp9TWMLUNp82MebOgrCrGt+7wRuuQDl596WU+eO0h1kTOdDJB&#10;5QWttZHeMggEK8cDKQ8WAggZI56l7LpaUswIIbBiJaW1xIxHb7pMs3u3ysVJGVHo3ruocCMlApLz&#10;srGBOE0zA1Fyc0nx0ku3Zzoh3Tu1HR/4gZeuXDipd7BdRFTvArv9Yz8kOmxQgJSQFr2oRC2jCYgT&#10;He9WastdHismnmOiO8syFosFRZ7TNA2Hd+9ijGU4HDIcDMjyqH4shKAsS9bX1xGwzDkpnSpyy2oc&#10;yx5B30/yy361Td0T7azACiup9a466FL/XveIyPKEy4Ilbqxf6cy6PF2vAsmbIqtuSti2LdYY6p/+&#10;7y6c1DvcLhzVu8S+47cOhBORgTJAjGZ60y4pdUqq5ygZE815VqCkjn1+IkYf3kVGSkmUlbLAeHLG&#10;YjEnS32HpVRcHq6zKXKKhWVHVRysbSFaj0TghCAojdYFWhdkukTKHIRGCI1UOVleoXSB0iU6K8iy&#10;Eq2LiAJHI0JEfoekUINUCKkjGl2qFD3JOB5i03SIZKixuudDFI1wvoenSiXFEPNTUqbppFpV/LSO&#10;bUFZllOqjB/82z9x4aTeBXbhqN5F9r0//TfEMlncIcI7CICIisN5kSKLLF9iqIB0Y0d2hNa0GGMo&#10;ioLZbMpsOmU4GlIUBZPJBO89m5tbQKBpGsqyYDgc0jSR5dMYQye4KaVEZzqCPYuCvCioqmrJLBqr&#10;iNn5fkO5QqEvI6mO5SGh6EViUMiyLPK5q1UFsfu7LEvyVP2LjAidlmCM01yaIsZcWS/SS2HcLz12&#10;gZN6t9iFo3qX2fr2j4tOMEHpBEuQWYoeNJnOyHSOVhlRUU9ESIKP9LoiBPAOZw2T+ZzpbIZ3jkrn&#10;+EWDmDds5BWZD4TW4KxlsDZCaEWTmA0cScMvKCQaJfNldKV0gZAZIkVXAYVPHPHWpojISUKQSKWR&#10;OkOp+BBKx6hKxGjKWI+1HpdUlyO/YKoeiqjsbEwUF+3EWqVUS2eW6Qi10EpHfFkPV/XdP/r9F07q&#10;XWQXyfR3of2Vn/us+PZnnghFXqSEc6QxWQEb5YoJgESt66OSjdYa5+LNfZh074IPzGczzk7PqKqK&#10;3d0dprMp0kas09bm1jLnJYREIyN3uJcr4CYs80DeOxwiJsGXjxAdJZGUTgiBzrIVMPMenqyAFJIg&#10;AkIGZO83tevpk6oXLSYK5RAC1iaJrrpO7AsuiTzE/f7Qz/3mhZN6l9mFo3qX2l9+7m+K7/+mjy8z&#10;y85H4YVY+s/QMn61QiSqlFQVEwKcNVEvLyXdF9MZ7XRO5gOjcsBGNcQbS+s8FJpqe4OJa9FFjkCS&#10;BcjzAu1VwmalHFLo+pMTrbKJSsJRIVmidAJXpmmf051z7SfYbXJ2UJXl0qnGql6XWI80LbP5dEVP&#10;Y1qsjVQvTdtQNzVCxMbmbjoopeDhR37uAif1LrQLR/Uutk9dqsUfuFmEjqGgQ21nOnKku0S1C7Ei&#10;Z4xBSkHd1EwmEzbu2+Pu3SPOTk9RQjAajfBJySXPc+rJBCklZVkwmc7Jy5IQIsBTa432aslUELq2&#10;FSFSAjzQNH6Zd9JKozuMFLFVplEuQRXi+/FLDvO4v9l8hk2Cpm3TRGdkLNZGRLyxUb3HJaR8lmcx&#10;R1cWDP2QPM9X56UEz/7YJy74pN6lduGo3uX2bX/9E+J7v/Hbg1Ag8xwySRAeVCDLMqbTKaftjCkG&#10;N8g4HZ8wmZ5x5ZEHuf3KTfzMcmn7EtOzU26dHHHf5QOqvADnsU3L9tYu7axmfbiOQKPzEqQi0yWz&#10;yZSiLMm0TpGOQwpABLy3bKxrMq0J3iNFINOStrZY4yiLitIK2tbQiqj4YlyUEJtOplhraIwhCI8V&#10;Ho8HGchyTTUqI0vo9iZCKZSWCC0JEhwO4y02eJq2idzw3vNXf9FdTPfexXbhqN4DdvTX/7LY/oZv&#10;D6ZtMToj6AIhJNPpDClVZMLMMxbTCbPZjLW1NV5/43WCcUvsk7UWIQRZlhGIEdjZ6Rl7u5dQWmGt&#10;Jcs1Ukms81hrGQwGSxxVzE+pKHGuQIqCppklhZdIWOesR8scpWA8HsdoqW6pcczqBk9A66i5NxgO&#10;yZ0lrwrKUUU1rNC5RogkQx888zzDeEfT1MxmM2aLGbNmTt3WtN5SNw2tNVz7qZ+44JN6l9uFo3qP&#10;2Hf9+pr4S189DToINBLpA7lS1LZlY3ODu+MTFs2CcjRgUdcRmGlanDMY09A0NUJAUeQIwNiWpqnR&#10;WlGVJdZDnmnyTCOlJ891al+J0zUlkmyVTYlzFTUBx+MTrLMEYDKdslg0OA+tMUTkhECuj1CXRozW&#10;1qi2NpFZTlYVGOdYOMNRu+CsnjFpjpkvZjRNHWXF5lETcVEvaJuYOFdSkGeaTGmqsuDv/tRPiIvZ&#10;3rvfLhzVe8j+4t/4S+JvfvsPBiFYKrRYY2mC5fjoiMY2CCE4Ojpma2ODlpaQRAyapkFIQVEUy8pZ&#10;CJ7x+IStszPKwQhjDMgWRIyglFIQImmdkgqCpTYN1rVICePTYyaTM6yLslZN2wKS9Y0t9vf32dre&#10;AgFybUjIM7xSzLzjeHzK/OguJ2enTJoF4/mEs2ZG402ifolVw4HQaKXY2d6mLEuqKqfIc7JMo6Xk&#10;XyxeupjuvUfswlG9x2w8//NivfzRgBCITGFF4MZrr2CDQ2UZJycnFEWBNwalBEJ4nIuiDpkWZJnC&#10;B0twAvD81m99hqY1XLv+EGU1RNcLhNIsZpIqV3jnIrYpSEzTMp/NMG0DeGbzM9bWR+TaMq8XrFcl&#10;G1vrlFWO1J5JOOW0qZnMDHdnM85Mi7OBprFIobHzhkxr1qqKyzv3MxgNKYoO4Om5mo+ijFbi2HLW&#10;4myLqy3f/N3/pXj6InP+nrELR/UetD/2Xf+z+F9/4E+E2ltu3ryJNRaVa6wzDAYVzXxB07TkSQ8v&#10;9uc5lCpQSmGMQSnF6dkpr7z8BtPZAp0VbG5tx2Q6kta0YBuCS+wIUYsqktYBSsH2zibWtdy5e5vj&#10;8UlkQsjiJSeznJmERkkYFNRCEMqC9bVNtrf32NzYZr0aRZ2/LI8CpsJjTEtdNxhTc3R4RNPUTKdT&#10;ptMzmqRk89P/ywWf1HvNLhzVe9T+6Lf+SfH93/I94Y2j26ztbi3ViNcHA05PJ5Qqw+Awtsa6lkCk&#10;fBFS0lpDBlGOfWON7e1NNjbW2NhYI88LAgJrI47KW0fbOOpFjWlMAndabGN4/eRVmnpKnkseu7RN&#10;mWccH9/ldDwmAFv5OqIaMVwryTa3UetrVNUaBEXeetqjOwjjaRvDpGlpm3rJkhAIzJtZ4liXDJVi&#10;vRyxvvmDFzip96BdOKr3sH1q90R8aGc7mI42TsDZ2YSyKMmkZD6rMcYsUesReQ7OOpSULBYLtra2&#10;ODg4YG1tLfYQ5rGiqJSikBXCB0wbWMzmtG1LcB5rGmy7YIJFSc/m1ho7O5s42zIcDgneM5/POTw6&#10;Zlzfor7xWWw5oNrZZmtzFykylMjJnCQLEhVWQg9FnlOUJXmesZVvLimYpZJ8w1/+5guc1HvULhzV&#10;e9z+2s/8qPgzz3wsTGZT8gCbgyF+ssBZh/OGIMBYQ+sM1XDAom3I8pxF01C3DTovKKqSeT1HZTqy&#10;iQLOKXxwS3ktVeQUWuHamuAB5fFmyv7miO21jMJM8KalkC1D0TD1c0od2BCem7MJx8eH2HqKbwx5&#10;NWI42KKSBYXKUFKhlY7KOioKQ+RFTqMih5UE/uwv1RfTvfewXTQlvw+seO7HxKCq8CFE9ZoQmM9n&#10;eO+XTJkJ8ERUefFYF5kHuvacTsV4xZbpl6hykahVQsdgkP7t7OywvrFOWZaAwFqDtRYlJWVZpkpd&#10;xaCqKIpiqThTVRVra2tsbW4xGo3QSmOMYT5fMJ/PmM/n1HWNNRZjDZ/5xLdcOKn3uF04qveJ/dzJ&#10;k0IH8K2hmS/QUmO9pzEtjbVYPEGAlxKHoLWe1gecELgQsN4lwjmfxCMcLRkNGW1QWBQuSIIQCBll&#10;3LfW11gfVJRaoXFIa1HOkhGotCIrQa8LqpGmKAVKWJSwFJlibVgyHJWsbQzZ2F5nY2ud4VqV8FuG&#10;ZjGndg3f/MPffuGk3gd24ajeR/bz//iTom1NAlvGht3WmMgv5ZP0OrG5uFNf1kpFOStY8q1LIZbo&#10;de89PomYQhJA1dkyQoLICxVl3cU5fiwArTRZHnnbnXcYE5uPlYqsDHleMFpbY3Nri+3tbdY3Nqiq&#10;iIj/xftOL5zU+8QuHNX7zD78e/6BELlmPJtiPTTGYVzAIfEoLAIboHWO1gdknqN0jtRRIj5IEdlF&#10;WQoco0JAB0/mLaX3DPGsScGaluTOENqWYC1CSbzOaJVinlRlihCohKJCUrQe2Vhk6xAmIILEC0Er&#10;oBEBoyWiKig2RnzzT37vhZN6H9mFo3of2t/55Vp47yMjQdPinEMmvnWfWBbqusFZS57lZEnrr2PS&#10;7HjPZZ+Rs6eG3FHNDAYDlNb41Gwco6iOnbTT6Ytae0slmp6aTadY0zEwKKUoioI//Yn//cJJvc/s&#10;wlG9T+3v/8Y/E7NFzaJpcCEglCIIifGeujXMFgta5xFKo7IMqWJE5ZMggycgfI22CzJfU/qGYTBs&#10;CMeWCuxqwdAZCmfQvkWEyGrQBMtCelolsVrhpMQnaWQtM3KVp0eBlhmZLsjziiKvqPIBrx9/7MJJ&#10;vQ/twlG9j230sX9fGNMuVYuFECmiaqmbJkZashM1TRFXp+KSCOustUl5OfGna01RlJRVFRHk1iwl&#10;vUhEfd75Ja95YKUKI4RYQhF0F0l1yjoh8PXf/syFk3qf2gWO6n1ur9bHYkeVIVMFR9Mxp/WM2WzB&#10;rF7gteZ0Pqc2lp2d2Fc3LEqKPKd1czb1AFvP8KGmUIFBrhlVGcp72vkMY2qcdQQflW+C9eB8ItyT&#10;BCxSa1Tj8U4g8wxdVIRcYTOQ2qFES6Fz/tg/uXvhpN7HdhFRXRj/iavFbDZjfHLCeDxmMV8AkOc5&#10;i0XNeHxC0zRUZcVoNKIsS7TOMNbE12U5RZHI7BKzQl/N2CfedGdtxD69qdK4WCyYTqeJTTTupyyr&#10;pFso+ecf/1MXTup9bhcR1YUBcPzvfKe4fPg/hvVyyOnJCfVkhjcNbT2mnh6j/QG5V7jJHJVlbBUS&#10;VSzAztEENBbpHN5LgvfYMGcepjjhaYWhEYY6GBrncCbgHFgt8N4ztRanFdXGBtXGJuL/a+9aQ+y6&#10;rvN3zn3OQ5qRxpL18EQj1QY7jVvZiVGbxuptQ4PSkEb5E6sUp0MojYIp2I6tyMTYV46aqiU0ooVW&#10;tKWd1BSU0ID6o+BCfkz6ozj5UQwhVKWQ3ODY44w1M3dm7uu8++NbZ+bbPlev1Cp93AUS7P3tx9pr&#10;r7X22o+5p1ZBWvJQrlXxW188Pfo9qRGNIqoRbdP3v/89L3+tXqlUcOjQHErlMlZWV7DebiNJUnt9&#10;nsL3vO2vE1f4deI4iRGGIaIw2vrl0CSJtz65HseJnU9h67PunU4HYRiiXue3APn+qoIkSbDgj34F&#10;YUSkkaMakUMnf/m73ubaMspZH7snSjhyYBr3HpzGnkkPk34PO/weJtMN+ME1hMHbCNM1eF4HFb+P&#10;ajaAn/WQph0kcRcpQoRZiEEWYJCGiJAg9fly3S9VkJTqWO6E6CYeyhM7kZZrSEolVMZ34HO/f2bk&#10;pEa0RaOt34gKtLT5fu/wPW9lR44cweEDBzC7927UkCEeDFAFUPV9pGmMQZoiTe1zVsEASb/PvwNM&#10;sXU+Fcf8OnOcxNufXQd/Byv/m716fQIzu2cwOTmJsXodT/3Rt0ZOakQO+QBwEQAWnwMAPMcEmHUR&#10;7wbeBAC0CziWF29YH8vtG+NrCwX8TtD9AIAQABA0BVhn4iQAYAAAiOYFX+LpCv/nWKITgvMs2vAl&#10;tqL1u0ywl+6Q+qcK9U0kpJA195FzZjUUZ+F5ab/HKviXf7vqffBn78XP7N2JWrKJaOMnQH8VpXgT&#10;frwBRBsYq46jhHEkoYduN8JmZ4B+J0TcT5AGGTBIkQ0SeIMEiPhJryjL0E0DtKMIS8ubiMI6qpXd&#10;qJSnUCntRHv+/LaTenMaAEAuNzGi/7/kA6bo9pUO/p5PA8wSQ/sv4E0AwHQBx97GDetj7/SN8V3z&#10;BfxO0FUAQBUAUGsKMMXEFQBAHQBQWRB8vzhyG3/lFcErEHw/W9H6E0ywl4kh9S8X6ptISFXWfIuc&#10;M2tRcRZekPbHm9vwn2LDi+MEcRTz1w7G6ohjfuyzXq8jCIKtt1T5twUz+85eHEX294I8o8rxNE0R&#10;hREGgwHW1ta2vje4sbGBF17+qjem4z9A504ud+B/At2JhXyE3xz3AYDrsv0B6WlsU0hFaQHIQ3bL&#10;InlEmMWIo/ILgqc0TnYbAwB6C4LHRF4DkEck2VvF/pmV3VL/lnVr/KcNAHlExCv5+ILgA3J2Qfi3&#10;LGhh5T+9JHiwCCB3JOSvfVTwckNwY1kTVphTkhT7t8nS/ofNH8dHR1tS/qp0wXqrZlNC6i3g42fP&#10;eePlFBVEKGURahUPFR+IBj34/QR+L0YyiOElHjyU0esFWF/dRHejj2A9QKnvAwNg0E8RooxeuYo3&#10;whDfW1/Fm5OTCA7NIrvvCP6i9KAH5N+0MYpexbtBLQBD579K/ZwDkOvXzehOLOQj/Oa4D+SOgIZk&#10;gQEpbQHIJ7IEACirI/EuSRU6uvIpwSsN3JCqVMQmgHzF9wfFYrQ9+0PYaQEyDmRa8DGtOEETvaj1&#10;5wWfIrMLAPIV24lISsQ5ylKRsZScLQLA4jkAwBcHWzlYbIpXWXwRAPCH84I/e1JwrigVld84yzUl&#10;y1NHZzQHIL8XCXV+Ouy/wQQAYEUdVb8FIHfE3BqOnRW8Tvk+ffaCV/JL/Ax7nCAIA/T7faTyTcAw&#10;DBHY3w4GQbD1r2PfEoxj/p7U6uoqOp0uyuUyZu+Zxew9s3j8mwte7ki9Oek/ozJQytSvVPkb+woA&#10;gFrE+cm0/kDHTxdoKk3qURhnpX3HkVl9XQhvtlBUVL4Jw99L0r+tXSRb1ZgVaBaUGQ6J44t1ISoR&#10;YRYX0mXl36KGaek/vl/wQAdDPFT9MmGSv1CzjD8i1x2fsyoS/7GofC4/le+whfY1mHa3AAA9AED/&#10;ihQ0qbcF9/SMxCPX6tvW1VBiCmKeXAMAxpqCR+x5nwzE18bMhbA+VzxfB7K8IPytAQBWdaLKVB5y&#10;wX2Ws7VaZct2usRWFC/ntHcMAAAKqklEQVSTmRPCX2Wf4CWxmgYd1ZeZ4P/nGbFcBoAGjepLRwX/&#10;Mr3SKSYAALE64jITnBIacnVO8bPCH8dXVf7M6zKLjmxSHWGZLdMdmaFq/+bCLgJ49JUZL4pDREmE&#10;QRQhCAKkvTVgsI403EAcdRHFPQRJD/0kQDcK0Q1D9KIMkV9FWJnEtQj4j9VN/KAbYKUyjh8kA/z1&#10;5b90g+BFSSQLwh/1L1ZH1T0PIN+a8wwrUtvzKSyqBCNmf15xCuN+wR3y28U8pWpx1UhVftE+4S8u&#10;1rdVnyo9zvrKX3UBgGufkdpX0pb2GXE709d9Reqz/47aV7YIILcPOorlOcHf4Pi40C+TpZbgderP&#10;KWk/UUfUP1Vof++C4NNNAADdKQOJko6vRsscwLS3AWBrRVVHtEJFZRYjnrIyuqqFaQg1J+JiYeoW&#10;Dcm/LPiSFibZ+a8Rh8iJSAtlsZsTQXHuIf86Uz8iTkXkRIdOxLAAIBeUsewM6YpwYS85lL+SrogU&#10;dKKOAlqF/Hs6/hL7f1Lqr2lEmVGFGTHQkLotwQNqHbt8g/2rI4oawp+tqDq+gPN7SdrvqTBiah3l&#10;28GvnfsTL39lnqYpen3e2kVhiCgMedNnWP4rDPyRvRSdziZWrl1Du91GGITwPA97PvoPHpBvTUmO&#10;oZd1fJw/qCPKVBh0tJV5yTJFpxRWmadb67joiGoq/2pDxm8LqVaJKWzyP8ksR3/mAOT6T/vxdKHN&#10;yKzOb0kjngH7p8pwoQ9a2j/lc7XIMsmUjSLlXmNG+6+yPrmkfh9Q/vewMcqfZ6ADJ+IhsyxF/R3X&#10;+bElglZER9VVeIU1m5I10MTrp6X/EY3oNumbZz6Tff3Jx7O/+51PZl/77Y9ll36zkX31k8eyCx97&#10;OPvSR45mL/7KQ9nzjz6cPf3Iz2W/98jD2aff90D20cOHs+OHj2THH3gw+8iHPnxrB0Ijum26rTOg&#10;Z+hVXmPip67fAIAGjzZebAjOBHdEjaduv33Dt3wfG/pjAMD5gRR8nkXmgK2tyR+cFfw8ffUFAGi8&#10;BAB44aTgTa4lV1mY7V8V/PMNGejnAQCfbgr+xLzw9wQAgFmGP8OBtIAtQT27KPhnWwBsRWycYX3F&#10;mWDEYe1T9nn7OhGsf6Yh+EvKP8f/0hBcFWFY++8m/tS84Ezckf6//uTj2TdOfyp7+TMfz/7ssePZ&#10;hV9/KGt++L3ZC433Zs8ffzB77peOZs8ceyj77M+/L/vE7IHs0T17sl+9977sNz54PNtq/4zK9zG2&#10;r/rzLASn/L/QFpwJrtuNL1wX/++U/23hP8X8nFX8bBH/v0o+kG/tGJSt60XLGidat25lZxPMwnqY&#10;7mlo7HFr1wCQnzFFGjoyWrbD/CkAwHs0dNzPnhl6H9Qs0jQba24Pxblez/epLLULwDv2yAfZmYbG&#10;07qHn6AjnGOC/88JbieL/J/jSwTOE9xt8LB+h249LKH4bj32qJHZhvA39aTyp+0POaOwxLy0P9EU&#10;fOrsLfGnZzx9m9/HLr7sdSpl9Gt1RPVxpGMTSOsTiGtjCMpVdPwSrsUR3ux2sdwfYAAfSeLjQ//6&#10;z9vvpO7iPpNa9H52qQOYJOfcjVFZxnX8Vlbn18GTFt4Nakn/k9qk6Qe55NYwawieclNIkdnRgMrX&#10;yJG/2t8OtsxeONk7FwWvETkh/DkRzTlumph1/YjnZjjXDh4TNKE47YeBAM9ozx0V/OmThfaf1/rn&#10;5m/c/1cGW+Pbfkdls35wEdt0HxM86aEhtPUMY4oNciK4B3fOiEp62MuJ3JgT/FoTQH6GxMPiitb3&#10;2TPFEWkWKaHwaNt2BqbtmyPi3NvzCXUEdvKqiuKQc8Yw5NZvZwuAexjqjN85zK0V65t82IqdgZwU&#10;vMqaDQC5oqZzgpdPSP2dAIDlecFnuMpyIdgNANil4684NxcAgCk1FF8iElso1NH/7d0veICHWq2K&#10;iYkJTE5OYnxsbOu30peWlrC0tITNzU34vo9v//DfvUDlE7JlnvTYGY0uREbscshfeyUcGUfBM9a2&#10;g+tCkGgW6a6m4Ds0i2SOugUg18/OnOC1kwX+ZrS+2QdHSUfqLCQzQ+Zf69vzlFel/e5isX9qAR1h&#10;Rc9A/QvCH/XXjkVJZT3dIjm3lqa/+jzHuTW3mzFnbZ2TxBRHq4GAe4bI2WIVv9j/Jke2L0dp+z8C&#10;APRUkj8Wj5hfPyq+vgggP6zd4HD0HZKFT2roZtuk/fT4umI7juhtTvErMpC2KprjyN4GMNwRqSNz&#10;boWcwk6TDmn/DvUpH8q2V2zSEjrRzvW4EdWFxt1XSzNmrisfu2tuAgCuAXhHxLjBPhsAgHX+r/3H&#10;RUfVc66/WfMKgNwROOMrX8bv/vk3vDQIUPE9TNSrGB+vY/euCcwemMGR9+zDvYf24/CBffjOA094&#10;wDve2WV0USrfRPXHFJlVuFCN68mqcxnDsjPq6EzZ5gHkC5UFKSQzRNUPR79r6qhNfxWvUBkpRQMa&#10;KJAu1I4jjnRHwPbXh+gfW6Z8HPs0YbEVLoTOO8Qy9YPzZ8+HVL6mP6p/zo7HlK3BljmKluCOslqW&#10;2qe9eFL9degtIgyU7B2i9m9RzTPQP6GxFcVRJAttNaJxtgYmKDZHQa6oIKwjZq1o1nXrp3rrYJOi&#10;Ez3RENwKvyqFHUU3Uv4dMq/VkvYdR2azov075DBL6ju3bkVH65Cvt5J0KjWNqEyRmFXTLGhhjp8W&#10;7DpqTlaz2LNREXGGZPzTEQ9x9Hbr9d2v/RO/CGhfoKnX6hgbH8cHHvkAjh07htIPX/dyQ3AcQWUO&#10;gCvfmuq+FSaXHH9PDfGgMsOyjv5ZxL4AII+IVnSwS+yMIuOtqWN6r+s+kh2vNSXLHqQSoSEGWsUJ&#10;b63K6UKW8UdH4Ni+yeqy9OJEZKv0epwfLiQ9nf+QiI4Pqj9DdgzOjmTIjqist6I1VXbSmI6/qsMY&#10;K5TFPiLq7p19zT1k5lsYYj0d9fhmCC1h1PGolmgCyN+xODfGpabUtzMilXRVQ8OqZt0WfkJw58Hp&#10;LdbnRNaLeJ0Ip7tUxO15grbvvvwm0gKQh+Z1VSR7vqH9O4+KrPDN6lOF6QjeVtvdpNbQdp3TM9IQ&#10;r35tiCFRN2lBVd1abG57tc+1ftHLSj78qo9yvYzaWBn9wTqe+pvLHt2xXfS1pP4613rdbZpvcfhv&#10;AMifF3gLgodcVVmK+ldSQ7F9OLPoaJ2Icz/7p5Yf0izSPioTTWKG/6t9pJQJlwjb2uj8246BIuXW&#10;3VmIrLA6iv1D3umRZeqXG8PoZBNxAglbtZg1CwDwFwW3VYFZvmaR4ivSMheKkuObqBkakdofezj8&#10;647C2RE4qxbJCWQ6LQDy4FMN7WaG5OB1FQQn8m7FZy4WBvK/kThRfPDmvPxdWxScca7zstm8JhWV&#10;jqKlhrQyDyDfmnCtd7ZmFr5o/1YFyoziztQ7WntrtGuumKcRd6iKGjYk0cYTf/WPXv5lGs/z8Pez&#10;bQ9wt27Q9vdSa2kONFTnMmP3IoDckHjG5uuxSolW3wQA3KVVSHYgRZHTkThbL9u6a5AQNyXhbC9I&#10;Za0/5JzAOUw3nO6Il1WOIxhCTv2V4kLi0GQx/FrV+qY/RBhxORFbMF3Af6IKZJdFir+h9m2JK9fD&#10;7UGsLpRDNiEObap9SFT0n2HasIXoNEfYAAAAAElFTkSuQmCCUEsBAi0AFAAGAAgAAAAhALGCZ7YK&#10;AQAAEwIAABMAAAAAAAAAAAAAAAAAAAAAAFtDb250ZW50X1R5cGVzXS54bWxQSwECLQAUAAYACAAA&#10;ACEAOP0h/9YAAACUAQAACwAAAAAAAAAAAAAAAAA7AQAAX3JlbHMvLnJlbHNQSwECLQAUAAYACAAA&#10;ACEAepourn8GAAC7HAAADgAAAAAAAAAAAAAAAAA6AgAAZHJzL2Uyb0RvYy54bWxQSwECLQAUAAYA&#10;CAAAACEAqiYOvrwAAAAhAQAAGQAAAAAAAAAAAAAAAADlCAAAZHJzL19yZWxzL2Uyb0RvYy54bWwu&#10;cmVsc1BLAQItABQABgAIAAAAIQCC7aWi3QAAAAYBAAAPAAAAAAAAAAAAAAAAANgJAABkcnMvZG93&#10;bnJldi54bWxQSwECLQAKAAAAAAAAACEATEz1GYJLAQCCSwEAFAAAAAAAAAAAAAAAAADiCgAAZHJz&#10;L21lZGlhL2ltYWdlMS5wbmdQSwUGAAAAAAYABgB8AQAAllYBAAAA&#10;">
              <v:group id="Group 7"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A1sQA&#10;AADaAAAADwAAAGRycy9kb3ducmV2LnhtbESPQWvCQBSE7wX/w/KEXopuTEVLdA1SWij1ZNRDb8/s&#10;azY0+zZktzH9911B8DjMzDfMOh9sI3rqfO1YwWyagCAuna65UnA8vE9eQPiArLFxTAr+yEO+GT2s&#10;MdPuwnvqi1CJCGGfoQITQptJ6UtDFv3UtcTR+3adxRBlV0nd4SXCbSPTJFlIizXHBYMtvRoqf4pf&#10;qwCJd/OyX3697U9PpvCf58VzulPqcTxsVyACDeEevrU/tIIlX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QNbEAAAA2gAAAA8AAAAAAAAAAAAAAAAAmAIAAGRycy9k&#10;b3ducmV2LnhtbFBLBQYAAAAABAAEAPUAAACJAwAAAAA=&#10;" path="m,1247r11906,l11906,,,,,1247xe" fillcolor="#009753" stroked="f">
                  <v:path arrowok="t" o:connecttype="custom" o:connectlocs="0,1247;11906,1247;11906,0;0,0;0,1247" o:connectangles="0,0,0,0,0"/>
                </v:shape>
              </v:group>
              <v:group id="Group 3" o:spid="_x0000_s1029" style="position:absolute;width:1248;height:1248" coordsize="124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width:1248;height:1248;visibility:visible;mso-wrap-style:square;v-text-anchor:top" coordsize="124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8W+sUA&#10;AADaAAAADwAAAGRycy9kb3ducmV2LnhtbESPT2sCMRTE74V+h/AKvdWsQsWuZhextngpqFWwt9fN&#10;2z+4eVmSVNdv3wiCx2FmfsPM8t604kTON5YVDAcJCOLC6oYrBbvvj5cJCB+QNbaWScGFPOTZ48MM&#10;U23PvKHTNlQiQtinqKAOoUul9EVNBv3AdsTRK60zGKJ0ldQOzxFuWjlKkrE02HBcqLGjRU3Fcftn&#10;FPy+Lw8/ZTlczF+DWx+/utFyP/5U6vmpn09BBOrDPXxrr7SCN7hei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xb6xQAAANoAAAAPAAAAAAAAAAAAAAAAAJgCAABkcnMv&#10;ZG93bnJldi54bWxQSwUGAAAAAAQABAD1AAAAigMAAAAA&#10;" path="m1079,l,,,1075,1079,xe" fillcolor="#00a6eb" stroked="f">
                  <v:path arrowok="t" o:connecttype="custom" o:connectlocs="1079,0;0,0;0,1075;1079,0" o:connectangles="0,0,0,0"/>
                </v:shape>
                <v:shape id="Freeform 5" o:spid="_x0000_s1031" style="position:absolute;width:1248;height:1248;visibility:visible;mso-wrap-style:square;v-text-anchor:top" coordsize="124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oqMUA&#10;AADbAAAADwAAAGRycy9kb3ducmV2LnhtbESPT2sCQQzF70K/w5BCbzqrUJHVUcTa4kWotgV7S3ey&#10;f3Ans8xMdf325lDoLeG9vPfLYtW7Vl0oxMazgfEoA0VceNtwZeDz43U4AxUTssXWMxm4UYTV8mGw&#10;wNz6Kx/ockyVkhCOORqoU+pyrWNRk8M48h2xaKUPDpOsodI24FXCXasnWTbVDhuWhho72tRUnI+/&#10;zsDPy/b0XZbjzfo5hffzvptsv6Zvxjw99us5qER9+jf/Xe+s4Au9/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aioxQAAANsAAAAPAAAAAAAAAAAAAAAAAJgCAABkcnMv&#10;ZG93bnJldi54bWxQSwUGAAAAAAQABAD1AAAAigMAAAAA&#10;" path="m1247,1245r-2,2l1247,1247r,-2xe" fillcolor="#00a6eb" stroked="f">
                  <v:path arrowok="t" o:connecttype="custom" o:connectlocs="1247,1245;1245,1247;1247,1247;1247,124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540;width:1427;height:1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T/9rEAAAA2wAAAA8AAABkcnMvZG93bnJldi54bWxET0trwkAQvgv9D8sUejMbLRRNXaVKpT0I&#10;YpoeeptmxySYnQ3ZbR7/visI3ubje85qM5hadNS6yrKCWRSDIM6trrhQkH3tpwsQziNrrC2TgpEc&#10;bNYPkxUm2vZ8oi71hQgh7BJUUHrfJFK6vCSDLrINceDOtjXoA2wLqVvsQ7ip5TyOX6TBikNDiQ3t&#10;Ssov6Z9RcDkvM9kPx9/v+Oewb9Ltx/Z9fFbq6XF4ewXhafB38c39qcP8GVx/CQfI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T/9rEAAAA2wAAAA8AAAAAAAAAAAAAAAAA&#10;nwIAAGRycy9kb3ducmV2LnhtbFBLBQYAAAAABAAEAPcAAACQAwAAAAA=&#10;">
                  <v:imagedata r:id="rId2" o:title=""/>
                </v:shape>
              </v:group>
              <w10:wrap anchorx="page" anchory="page"/>
            </v:group>
          </w:pict>
        </mc:Fallback>
      </mc:AlternateContent>
    </w:r>
    <w:r>
      <w:rPr>
        <w:noProof/>
        <w:lang w:val="en-GB" w:eastAsia="en-GB"/>
      </w:rPr>
      <mc:AlternateContent>
        <mc:Choice Requires="wps">
          <w:drawing>
            <wp:anchor distT="0" distB="0" distL="114300" distR="114300" simplePos="0" relativeHeight="503308616" behindDoc="1" locked="0" layoutInCell="1" allowOverlap="1">
              <wp:simplePos x="0" y="0"/>
              <wp:positionH relativeFrom="page">
                <wp:posOffset>4674235</wp:posOffset>
              </wp:positionH>
              <wp:positionV relativeFrom="page">
                <wp:posOffset>338455</wp:posOffset>
              </wp:positionV>
              <wp:extent cx="2253615" cy="1905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2E0" w:rsidRDefault="000272E0">
                          <w:pPr>
                            <w:spacing w:line="288" w:lineRule="exact"/>
                            <w:ind w:left="20"/>
                            <w:rPr>
                              <w:rFonts w:ascii="Arial" w:eastAsia="Arial" w:hAnsi="Arial" w:cs="Arial"/>
                              <w:sz w:val="26"/>
                              <w:szCs w:val="26"/>
                            </w:rPr>
                          </w:pPr>
                          <w:r>
                            <w:rPr>
                              <w:rFonts w:ascii="Arial"/>
                              <w:color w:val="FFFFFF"/>
                              <w:spacing w:val="-6"/>
                              <w:sz w:val="26"/>
                            </w:rPr>
                            <w:t>Rural</w:t>
                          </w:r>
                          <w:r>
                            <w:rPr>
                              <w:rFonts w:ascii="Arial"/>
                              <w:color w:val="FFFFFF"/>
                              <w:spacing w:val="-51"/>
                              <w:sz w:val="26"/>
                            </w:rPr>
                            <w:t xml:space="preserve">  </w:t>
                          </w:r>
                          <w:r>
                            <w:rPr>
                              <w:rFonts w:ascii="Arial"/>
                              <w:color w:val="FFFFFF"/>
                              <w:spacing w:val="-6"/>
                              <w:sz w:val="26"/>
                            </w:rPr>
                            <w:t>Needs</w:t>
                          </w:r>
                          <w:r>
                            <w:rPr>
                              <w:rFonts w:ascii="Arial"/>
                              <w:color w:val="FFFFFF"/>
                              <w:spacing w:val="-51"/>
                              <w:sz w:val="26"/>
                            </w:rPr>
                            <w:t xml:space="preserve">  Impact   </w:t>
                          </w:r>
                          <w:r>
                            <w:rPr>
                              <w:rFonts w:ascii="Arial"/>
                              <w:color w:val="FFFFFF"/>
                              <w:spacing w:val="-7"/>
                              <w:sz w:val="26"/>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8.05pt;margin-top:26.65pt;width:177.45pt;height:1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N5rgIAAKkFAAAOAAAAZHJzL2Uyb0RvYy54bWysVG1vmzAQ/j5p/8Hyd4qhkAZUUrUhTJO6&#10;F6ndD3DABGtgM9sJdNP++86mpGmrSdM2Plhn+/zcPXcPd3k1di06MKW5FBkOzghGTJSy4mKX4S/3&#10;hbfESBsqKtpKwTL8wDS+Wr19czn0KQtlI9uKKQQgQqdDn+HGmD71fV02rKP6TPZMwGUtVUcNbNXO&#10;rxQdAL1r/ZCQhT9IVfVKlkxrOM2nS7xy+HXNSvOprjUzqM0w5Gbcqty6tau/uqTpTtG+4eVjGvQv&#10;sugoFxD0CJVTQ9Fe8VdQHS+V1LI2Z6XsfFnXvGSOA7AJyAs2dw3tmeMCxdH9sUz6/8GWHw+fFeJV&#10;hkOMBO2gRfdsNOhGjiiw1Rl6nYLTXQ9uZoRj6LJjqvtbWX7VSMh1Q8WOXSslh4bRCrJzL/2TpxOO&#10;tiDb4YOsIAzdG+mAxlp1tnRQDATo0KWHY2dsKiUchmF8vghijEq4CxISE9c6n6bz615p847JDlkj&#10;wwo679Dp4VYb4AGus4sNJmTB29Z1vxXPDsBxOoHY8NTe2SxcM38kJNksN8vIi8LFxotInnvXxTry&#10;FkVwEefn+XqdBz9t3CBKG15VTNgws7CC6M8a9yjxSRJHaWnZ8srC2ZS02m3XrUIHCsIu3Ge7Bcmf&#10;uPnP03DXwOUFpSCMyE2YeMVieeFFRRR7yQVZeiRIbpIFiZIoL55TuuWC/TslNGQ4icN4EtNvuRH3&#10;veZG044bGB0t7zK8PDrR1EpwIyrXWkN5O9knpbDpP5UCKjY32gnWanRSqxm3I6BYFW9l9QDSVRKU&#10;BfqEeQdGI9V3jAaYHRnW3/ZUMYza9wLkbwfNbKjZ2M4GFSU8zbDBaDLXZhpI+17xXQPI0w8m5DX8&#10;IjV36n3KAlK3G5gHjsTj7LID53TvvJ4m7OoXAAAA//8DAFBLAwQUAAYACAAAACEAxj3eTt8AAAAK&#10;AQAADwAAAGRycy9kb3ducmV2LnhtbEyPwU7DMAyG70i8Q2QkbiwpFWUrTacJwQlpoisHjmmTtdEa&#10;pzTZVt5+3gmOtj/9/v5iPbuBncwUrEcJyUIAM9h6bbGT8FW/PyyBhahQq8GjkfBrAqzL25tC5dqf&#10;sTKnXewYhWDIlYQ+xjHnPLS9cSos/GiQbns/ORVpnDquJ3WmcDfwRyEy7pRF+tCr0bz2pj3sjk7C&#10;5hurN/uzbT6rfWXreiXwIztIeX83b16ARTPHPxiu+qQOJTk1/og6sEHCc5olhEp4SlNgV0CsEmrX&#10;SFjShpcF/1+hvAAAAP//AwBQSwECLQAUAAYACAAAACEAtoM4kv4AAADhAQAAEwAAAAAAAAAAAAAA&#10;AAAAAAAAW0NvbnRlbnRfVHlwZXNdLnhtbFBLAQItABQABgAIAAAAIQA4/SH/1gAAAJQBAAALAAAA&#10;AAAAAAAAAAAAAC8BAABfcmVscy8ucmVsc1BLAQItABQABgAIAAAAIQDcYRN5rgIAAKkFAAAOAAAA&#10;AAAAAAAAAAAAAC4CAABkcnMvZTJvRG9jLnhtbFBLAQItABQABgAIAAAAIQDGPd5O3wAAAAoBAAAP&#10;AAAAAAAAAAAAAAAAAAgFAABkcnMvZG93bnJldi54bWxQSwUGAAAAAAQABADzAAAAFAYAAAAA&#10;" filled="f" stroked="f">
              <v:textbox inset="0,0,0,0">
                <w:txbxContent>
                  <w:p w:rsidR="000272E0" w:rsidRDefault="000272E0">
                    <w:pPr>
                      <w:spacing w:line="288" w:lineRule="exact"/>
                      <w:ind w:left="20"/>
                      <w:rPr>
                        <w:rFonts w:ascii="Arial" w:eastAsia="Arial" w:hAnsi="Arial" w:cs="Arial"/>
                        <w:sz w:val="26"/>
                        <w:szCs w:val="26"/>
                      </w:rPr>
                    </w:pPr>
                    <w:r>
                      <w:rPr>
                        <w:rFonts w:ascii="Arial"/>
                        <w:color w:val="FFFFFF"/>
                        <w:spacing w:val="-6"/>
                        <w:sz w:val="26"/>
                      </w:rPr>
                      <w:t>Rural</w:t>
                    </w:r>
                    <w:r>
                      <w:rPr>
                        <w:rFonts w:ascii="Arial"/>
                        <w:color w:val="FFFFFF"/>
                        <w:spacing w:val="-51"/>
                        <w:sz w:val="26"/>
                      </w:rPr>
                      <w:t xml:space="preserve">  </w:t>
                    </w:r>
                    <w:r>
                      <w:rPr>
                        <w:rFonts w:ascii="Arial"/>
                        <w:color w:val="FFFFFF"/>
                        <w:spacing w:val="-6"/>
                        <w:sz w:val="26"/>
                      </w:rPr>
                      <w:t>Needs</w:t>
                    </w:r>
                    <w:r>
                      <w:rPr>
                        <w:rFonts w:ascii="Arial"/>
                        <w:color w:val="FFFFFF"/>
                        <w:spacing w:val="-51"/>
                        <w:sz w:val="26"/>
                      </w:rPr>
                      <w:t xml:space="preserve">  Impact   </w:t>
                    </w:r>
                    <w:r>
                      <w:rPr>
                        <w:rFonts w:ascii="Arial"/>
                        <w:color w:val="FFFFFF"/>
                        <w:spacing w:val="-7"/>
                        <w:sz w:val="26"/>
                      </w:rPr>
                      <w:t>Assessment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C5" w:rsidRDefault="00DD2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427"/>
    <w:multiLevelType w:val="hybridMultilevel"/>
    <w:tmpl w:val="6A3C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7E72"/>
    <w:multiLevelType w:val="hybridMultilevel"/>
    <w:tmpl w:val="54FE1258"/>
    <w:lvl w:ilvl="0" w:tplc="B0D09D2E">
      <w:start w:val="1"/>
      <w:numFmt w:val="decimal"/>
      <w:suff w:val="space"/>
      <w:lvlText w:val="%1."/>
      <w:lvlJc w:val="left"/>
      <w:pPr>
        <w:ind w:left="810" w:hanging="360"/>
      </w:pPr>
      <w:rPr>
        <w:rFonts w:eastAsiaTheme="minorHAnsi" w:hAnsiTheme="minorHAnsi" w:cstheme="minorBidi" w:hint="default"/>
        <w:b/>
        <w:color w:val="1A1B1F"/>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053900AB"/>
    <w:multiLevelType w:val="hybridMultilevel"/>
    <w:tmpl w:val="253E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F3C21"/>
    <w:multiLevelType w:val="hybridMultilevel"/>
    <w:tmpl w:val="F0A46AAE"/>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55E7A"/>
    <w:multiLevelType w:val="hybridMultilevel"/>
    <w:tmpl w:val="80F6ED7C"/>
    <w:lvl w:ilvl="0" w:tplc="6A1641FC">
      <w:start w:val="1"/>
      <w:numFmt w:val="bullet"/>
      <w:lvlText w:val="•"/>
      <w:lvlJc w:val="left"/>
      <w:pPr>
        <w:ind w:left="911" w:hanging="187"/>
      </w:pPr>
      <w:rPr>
        <w:rFonts w:ascii="Arial" w:eastAsia="Arial" w:hAnsi="Arial" w:hint="default"/>
        <w:i/>
        <w:color w:val="1A1B1F"/>
        <w:w w:val="142"/>
        <w:sz w:val="24"/>
        <w:szCs w:val="24"/>
      </w:rPr>
    </w:lvl>
    <w:lvl w:ilvl="1" w:tplc="E3E8D456">
      <w:start w:val="1"/>
      <w:numFmt w:val="bullet"/>
      <w:lvlText w:val="•"/>
      <w:lvlJc w:val="left"/>
      <w:pPr>
        <w:ind w:left="1841" w:hanging="187"/>
      </w:pPr>
      <w:rPr>
        <w:rFonts w:hint="default"/>
      </w:rPr>
    </w:lvl>
    <w:lvl w:ilvl="2" w:tplc="884A14EE">
      <w:start w:val="1"/>
      <w:numFmt w:val="bullet"/>
      <w:lvlText w:val="•"/>
      <w:lvlJc w:val="left"/>
      <w:pPr>
        <w:ind w:left="2772" w:hanging="187"/>
      </w:pPr>
      <w:rPr>
        <w:rFonts w:hint="default"/>
      </w:rPr>
    </w:lvl>
    <w:lvl w:ilvl="3" w:tplc="3BEE8A26">
      <w:start w:val="1"/>
      <w:numFmt w:val="bullet"/>
      <w:lvlText w:val="•"/>
      <w:lvlJc w:val="left"/>
      <w:pPr>
        <w:ind w:left="3702" w:hanging="187"/>
      </w:pPr>
      <w:rPr>
        <w:rFonts w:hint="default"/>
      </w:rPr>
    </w:lvl>
    <w:lvl w:ilvl="4" w:tplc="3764651A">
      <w:start w:val="1"/>
      <w:numFmt w:val="bullet"/>
      <w:lvlText w:val="•"/>
      <w:lvlJc w:val="left"/>
      <w:pPr>
        <w:ind w:left="4632" w:hanging="187"/>
      </w:pPr>
      <w:rPr>
        <w:rFonts w:hint="default"/>
      </w:rPr>
    </w:lvl>
    <w:lvl w:ilvl="5" w:tplc="2224118C">
      <w:start w:val="1"/>
      <w:numFmt w:val="bullet"/>
      <w:lvlText w:val="•"/>
      <w:lvlJc w:val="left"/>
      <w:pPr>
        <w:ind w:left="5562" w:hanging="187"/>
      </w:pPr>
      <w:rPr>
        <w:rFonts w:hint="default"/>
      </w:rPr>
    </w:lvl>
    <w:lvl w:ilvl="6" w:tplc="6ED68C08">
      <w:start w:val="1"/>
      <w:numFmt w:val="bullet"/>
      <w:lvlText w:val="•"/>
      <w:lvlJc w:val="left"/>
      <w:pPr>
        <w:ind w:left="6493" w:hanging="187"/>
      </w:pPr>
      <w:rPr>
        <w:rFonts w:hint="default"/>
      </w:rPr>
    </w:lvl>
    <w:lvl w:ilvl="7" w:tplc="7B04DF58">
      <w:start w:val="1"/>
      <w:numFmt w:val="bullet"/>
      <w:lvlText w:val="•"/>
      <w:lvlJc w:val="left"/>
      <w:pPr>
        <w:ind w:left="7423" w:hanging="187"/>
      </w:pPr>
      <w:rPr>
        <w:rFonts w:hint="default"/>
      </w:rPr>
    </w:lvl>
    <w:lvl w:ilvl="8" w:tplc="D2EC3DC8">
      <w:start w:val="1"/>
      <w:numFmt w:val="bullet"/>
      <w:lvlText w:val="•"/>
      <w:lvlJc w:val="left"/>
      <w:pPr>
        <w:ind w:left="8353" w:hanging="187"/>
      </w:pPr>
      <w:rPr>
        <w:rFonts w:hint="default"/>
      </w:rPr>
    </w:lvl>
  </w:abstractNum>
  <w:abstractNum w:abstractNumId="5" w15:restartNumberingAfterBreak="0">
    <w:nsid w:val="091F16EB"/>
    <w:multiLevelType w:val="hybridMultilevel"/>
    <w:tmpl w:val="B0A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24029"/>
    <w:multiLevelType w:val="hybridMultilevel"/>
    <w:tmpl w:val="2094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87BC2"/>
    <w:multiLevelType w:val="hybridMultilevel"/>
    <w:tmpl w:val="4678CDFC"/>
    <w:lvl w:ilvl="0" w:tplc="EBE6620A">
      <w:start w:val="1"/>
      <w:numFmt w:val="bullet"/>
      <w:lvlText w:val="•"/>
      <w:lvlJc w:val="left"/>
      <w:pPr>
        <w:ind w:left="906" w:hanging="187"/>
      </w:pPr>
      <w:rPr>
        <w:rFonts w:ascii="Arial" w:eastAsia="Arial" w:hAnsi="Arial" w:hint="default"/>
        <w:i/>
        <w:color w:val="1A1B1F"/>
        <w:w w:val="142"/>
        <w:sz w:val="24"/>
        <w:szCs w:val="24"/>
      </w:rPr>
    </w:lvl>
    <w:lvl w:ilvl="1" w:tplc="7F485468">
      <w:start w:val="1"/>
      <w:numFmt w:val="bullet"/>
      <w:lvlText w:val="•"/>
      <w:lvlJc w:val="left"/>
      <w:pPr>
        <w:ind w:left="1837" w:hanging="187"/>
      </w:pPr>
      <w:rPr>
        <w:rFonts w:hint="default"/>
      </w:rPr>
    </w:lvl>
    <w:lvl w:ilvl="2" w:tplc="A43E6948">
      <w:start w:val="1"/>
      <w:numFmt w:val="bullet"/>
      <w:lvlText w:val="•"/>
      <w:lvlJc w:val="left"/>
      <w:pPr>
        <w:ind w:left="2768" w:hanging="187"/>
      </w:pPr>
      <w:rPr>
        <w:rFonts w:hint="default"/>
      </w:rPr>
    </w:lvl>
    <w:lvl w:ilvl="3" w:tplc="7E529A34">
      <w:start w:val="1"/>
      <w:numFmt w:val="bullet"/>
      <w:lvlText w:val="•"/>
      <w:lvlJc w:val="left"/>
      <w:pPr>
        <w:ind w:left="3698" w:hanging="187"/>
      </w:pPr>
      <w:rPr>
        <w:rFonts w:hint="default"/>
      </w:rPr>
    </w:lvl>
    <w:lvl w:ilvl="4" w:tplc="35B4872C">
      <w:start w:val="1"/>
      <w:numFmt w:val="bullet"/>
      <w:lvlText w:val="•"/>
      <w:lvlJc w:val="left"/>
      <w:pPr>
        <w:ind w:left="4629" w:hanging="187"/>
      </w:pPr>
      <w:rPr>
        <w:rFonts w:hint="default"/>
      </w:rPr>
    </w:lvl>
    <w:lvl w:ilvl="5" w:tplc="2BD4EB96">
      <w:start w:val="1"/>
      <w:numFmt w:val="bullet"/>
      <w:lvlText w:val="•"/>
      <w:lvlJc w:val="left"/>
      <w:pPr>
        <w:ind w:left="5560" w:hanging="187"/>
      </w:pPr>
      <w:rPr>
        <w:rFonts w:hint="default"/>
      </w:rPr>
    </w:lvl>
    <w:lvl w:ilvl="6" w:tplc="96E45328">
      <w:start w:val="1"/>
      <w:numFmt w:val="bullet"/>
      <w:lvlText w:val="•"/>
      <w:lvlJc w:val="left"/>
      <w:pPr>
        <w:ind w:left="6491" w:hanging="187"/>
      </w:pPr>
      <w:rPr>
        <w:rFonts w:hint="default"/>
      </w:rPr>
    </w:lvl>
    <w:lvl w:ilvl="7" w:tplc="A566E8AE">
      <w:start w:val="1"/>
      <w:numFmt w:val="bullet"/>
      <w:lvlText w:val="•"/>
      <w:lvlJc w:val="left"/>
      <w:pPr>
        <w:ind w:left="7421" w:hanging="187"/>
      </w:pPr>
      <w:rPr>
        <w:rFonts w:hint="default"/>
      </w:rPr>
    </w:lvl>
    <w:lvl w:ilvl="8" w:tplc="D8909548">
      <w:start w:val="1"/>
      <w:numFmt w:val="bullet"/>
      <w:lvlText w:val="•"/>
      <w:lvlJc w:val="left"/>
      <w:pPr>
        <w:ind w:left="8352" w:hanging="187"/>
      </w:pPr>
      <w:rPr>
        <w:rFonts w:hint="default"/>
      </w:rPr>
    </w:lvl>
  </w:abstractNum>
  <w:abstractNum w:abstractNumId="8" w15:restartNumberingAfterBreak="0">
    <w:nsid w:val="12324ABF"/>
    <w:multiLevelType w:val="hybridMultilevel"/>
    <w:tmpl w:val="A1DCDF12"/>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F55884"/>
    <w:multiLevelType w:val="hybridMultilevel"/>
    <w:tmpl w:val="EFA88E54"/>
    <w:lvl w:ilvl="0" w:tplc="B0D09D2E">
      <w:start w:val="1"/>
      <w:numFmt w:val="decimal"/>
      <w:suff w:val="space"/>
      <w:lvlText w:val="%1."/>
      <w:lvlJc w:val="left"/>
      <w:pPr>
        <w:ind w:left="810" w:hanging="360"/>
      </w:pPr>
      <w:rPr>
        <w:rFonts w:eastAsiaTheme="minorHAnsi" w:hAnsiTheme="minorHAnsi" w:cstheme="minorBidi" w:hint="default"/>
        <w:b/>
        <w:color w:val="1A1B1F"/>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D417778"/>
    <w:multiLevelType w:val="hybridMultilevel"/>
    <w:tmpl w:val="C47EC4BC"/>
    <w:lvl w:ilvl="0" w:tplc="9FD674B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4D3D07"/>
    <w:multiLevelType w:val="hybridMultilevel"/>
    <w:tmpl w:val="FAC4EE16"/>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705BC"/>
    <w:multiLevelType w:val="hybridMultilevel"/>
    <w:tmpl w:val="7E8C1E48"/>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44073"/>
    <w:multiLevelType w:val="hybridMultilevel"/>
    <w:tmpl w:val="6590CFFA"/>
    <w:lvl w:ilvl="0" w:tplc="4290024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F326D"/>
    <w:multiLevelType w:val="hybridMultilevel"/>
    <w:tmpl w:val="6BE23600"/>
    <w:lvl w:ilvl="0" w:tplc="8BA24768">
      <w:start w:val="1"/>
      <w:numFmt w:val="decimal"/>
      <w:lvlText w:val="%1."/>
      <w:lvlJc w:val="left"/>
      <w:pPr>
        <w:ind w:left="720" w:hanging="360"/>
      </w:pPr>
      <w:rPr>
        <w:rFonts w:eastAsiaTheme="minorHAnsi" w:hAnsiTheme="minorHAnsi" w:cstheme="minorBidi"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B7296"/>
    <w:multiLevelType w:val="hybridMultilevel"/>
    <w:tmpl w:val="6EC4D5EA"/>
    <w:lvl w:ilvl="0" w:tplc="FB16104A">
      <w:start w:val="1"/>
      <w:numFmt w:val="bullet"/>
      <w:lvlText w:val="•"/>
      <w:lvlJc w:val="left"/>
      <w:pPr>
        <w:ind w:left="906" w:hanging="187"/>
      </w:pPr>
      <w:rPr>
        <w:rFonts w:ascii="Arial" w:eastAsia="Arial" w:hAnsi="Arial" w:hint="default"/>
        <w:i/>
        <w:color w:val="1A1B1F"/>
        <w:w w:val="142"/>
        <w:sz w:val="24"/>
        <w:szCs w:val="24"/>
      </w:rPr>
    </w:lvl>
    <w:lvl w:ilvl="1" w:tplc="6D8ACDA2">
      <w:start w:val="1"/>
      <w:numFmt w:val="bullet"/>
      <w:lvlText w:val="•"/>
      <w:lvlJc w:val="left"/>
      <w:pPr>
        <w:ind w:left="1837" w:hanging="187"/>
      </w:pPr>
      <w:rPr>
        <w:rFonts w:hint="default"/>
      </w:rPr>
    </w:lvl>
    <w:lvl w:ilvl="2" w:tplc="47C4BACA">
      <w:start w:val="1"/>
      <w:numFmt w:val="bullet"/>
      <w:lvlText w:val="•"/>
      <w:lvlJc w:val="left"/>
      <w:pPr>
        <w:ind w:left="2768" w:hanging="187"/>
      </w:pPr>
      <w:rPr>
        <w:rFonts w:hint="default"/>
      </w:rPr>
    </w:lvl>
    <w:lvl w:ilvl="3" w:tplc="903CAF88">
      <w:start w:val="1"/>
      <w:numFmt w:val="bullet"/>
      <w:lvlText w:val="•"/>
      <w:lvlJc w:val="left"/>
      <w:pPr>
        <w:ind w:left="3698" w:hanging="187"/>
      </w:pPr>
      <w:rPr>
        <w:rFonts w:hint="default"/>
      </w:rPr>
    </w:lvl>
    <w:lvl w:ilvl="4" w:tplc="6D885A6A">
      <w:start w:val="1"/>
      <w:numFmt w:val="bullet"/>
      <w:lvlText w:val="•"/>
      <w:lvlJc w:val="left"/>
      <w:pPr>
        <w:ind w:left="4629" w:hanging="187"/>
      </w:pPr>
      <w:rPr>
        <w:rFonts w:hint="default"/>
      </w:rPr>
    </w:lvl>
    <w:lvl w:ilvl="5" w:tplc="F91E8644">
      <w:start w:val="1"/>
      <w:numFmt w:val="bullet"/>
      <w:lvlText w:val="•"/>
      <w:lvlJc w:val="left"/>
      <w:pPr>
        <w:ind w:left="5560" w:hanging="187"/>
      </w:pPr>
      <w:rPr>
        <w:rFonts w:hint="default"/>
      </w:rPr>
    </w:lvl>
    <w:lvl w:ilvl="6" w:tplc="4984D372">
      <w:start w:val="1"/>
      <w:numFmt w:val="bullet"/>
      <w:lvlText w:val="•"/>
      <w:lvlJc w:val="left"/>
      <w:pPr>
        <w:ind w:left="6490" w:hanging="187"/>
      </w:pPr>
      <w:rPr>
        <w:rFonts w:hint="default"/>
      </w:rPr>
    </w:lvl>
    <w:lvl w:ilvl="7" w:tplc="404E4C7E">
      <w:start w:val="1"/>
      <w:numFmt w:val="bullet"/>
      <w:lvlText w:val="•"/>
      <w:lvlJc w:val="left"/>
      <w:pPr>
        <w:ind w:left="7421" w:hanging="187"/>
      </w:pPr>
      <w:rPr>
        <w:rFonts w:hint="default"/>
      </w:rPr>
    </w:lvl>
    <w:lvl w:ilvl="8" w:tplc="1568B756">
      <w:start w:val="1"/>
      <w:numFmt w:val="bullet"/>
      <w:lvlText w:val="•"/>
      <w:lvlJc w:val="left"/>
      <w:pPr>
        <w:ind w:left="8352" w:hanging="187"/>
      </w:pPr>
      <w:rPr>
        <w:rFonts w:hint="default"/>
      </w:rPr>
    </w:lvl>
  </w:abstractNum>
  <w:abstractNum w:abstractNumId="16" w15:restartNumberingAfterBreak="0">
    <w:nsid w:val="42602797"/>
    <w:multiLevelType w:val="hybridMultilevel"/>
    <w:tmpl w:val="143CC91E"/>
    <w:lvl w:ilvl="0" w:tplc="2678541E">
      <w:start w:val="1"/>
      <w:numFmt w:val="bullet"/>
      <w:lvlText w:val="•"/>
      <w:lvlJc w:val="left"/>
      <w:pPr>
        <w:ind w:left="900" w:hanging="187"/>
      </w:pPr>
      <w:rPr>
        <w:rFonts w:ascii="Arial" w:eastAsia="Arial" w:hAnsi="Arial" w:hint="default"/>
        <w:i/>
        <w:color w:val="1A1B1F"/>
        <w:w w:val="142"/>
        <w:sz w:val="24"/>
        <w:szCs w:val="24"/>
      </w:rPr>
    </w:lvl>
    <w:lvl w:ilvl="1" w:tplc="5EF4287A">
      <w:start w:val="1"/>
      <w:numFmt w:val="bullet"/>
      <w:lvlText w:val="•"/>
      <w:lvlJc w:val="left"/>
      <w:pPr>
        <w:ind w:left="1832" w:hanging="187"/>
      </w:pPr>
      <w:rPr>
        <w:rFonts w:hint="default"/>
      </w:rPr>
    </w:lvl>
    <w:lvl w:ilvl="2" w:tplc="370C1EBE">
      <w:start w:val="1"/>
      <w:numFmt w:val="bullet"/>
      <w:lvlText w:val="•"/>
      <w:lvlJc w:val="left"/>
      <w:pPr>
        <w:ind w:left="2763" w:hanging="187"/>
      </w:pPr>
      <w:rPr>
        <w:rFonts w:hint="default"/>
      </w:rPr>
    </w:lvl>
    <w:lvl w:ilvl="3" w:tplc="A9C8E302">
      <w:start w:val="1"/>
      <w:numFmt w:val="bullet"/>
      <w:lvlText w:val="•"/>
      <w:lvlJc w:val="left"/>
      <w:pPr>
        <w:ind w:left="3694" w:hanging="187"/>
      </w:pPr>
      <w:rPr>
        <w:rFonts w:hint="default"/>
      </w:rPr>
    </w:lvl>
    <w:lvl w:ilvl="4" w:tplc="4A423066">
      <w:start w:val="1"/>
      <w:numFmt w:val="bullet"/>
      <w:lvlText w:val="•"/>
      <w:lvlJc w:val="left"/>
      <w:pPr>
        <w:ind w:left="4626" w:hanging="187"/>
      </w:pPr>
      <w:rPr>
        <w:rFonts w:hint="default"/>
      </w:rPr>
    </w:lvl>
    <w:lvl w:ilvl="5" w:tplc="2DA2E694">
      <w:start w:val="1"/>
      <w:numFmt w:val="bullet"/>
      <w:lvlText w:val="•"/>
      <w:lvlJc w:val="left"/>
      <w:pPr>
        <w:ind w:left="5557" w:hanging="187"/>
      </w:pPr>
      <w:rPr>
        <w:rFonts w:hint="default"/>
      </w:rPr>
    </w:lvl>
    <w:lvl w:ilvl="6" w:tplc="44AA9086">
      <w:start w:val="1"/>
      <w:numFmt w:val="bullet"/>
      <w:lvlText w:val="•"/>
      <w:lvlJc w:val="left"/>
      <w:pPr>
        <w:ind w:left="6488" w:hanging="187"/>
      </w:pPr>
      <w:rPr>
        <w:rFonts w:hint="default"/>
      </w:rPr>
    </w:lvl>
    <w:lvl w:ilvl="7" w:tplc="DEA60E90">
      <w:start w:val="1"/>
      <w:numFmt w:val="bullet"/>
      <w:lvlText w:val="•"/>
      <w:lvlJc w:val="left"/>
      <w:pPr>
        <w:ind w:left="7420" w:hanging="187"/>
      </w:pPr>
      <w:rPr>
        <w:rFonts w:hint="default"/>
      </w:rPr>
    </w:lvl>
    <w:lvl w:ilvl="8" w:tplc="ED5432C8">
      <w:start w:val="1"/>
      <w:numFmt w:val="bullet"/>
      <w:lvlText w:val="•"/>
      <w:lvlJc w:val="left"/>
      <w:pPr>
        <w:ind w:left="8351" w:hanging="187"/>
      </w:pPr>
      <w:rPr>
        <w:rFonts w:hint="default"/>
      </w:rPr>
    </w:lvl>
  </w:abstractNum>
  <w:abstractNum w:abstractNumId="17" w15:restartNumberingAfterBreak="0">
    <w:nsid w:val="46515D7C"/>
    <w:multiLevelType w:val="hybridMultilevel"/>
    <w:tmpl w:val="F37C8912"/>
    <w:lvl w:ilvl="0" w:tplc="EA9AB6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C3B0F"/>
    <w:multiLevelType w:val="hybridMultilevel"/>
    <w:tmpl w:val="ECB22BAE"/>
    <w:lvl w:ilvl="0" w:tplc="1B62C306">
      <w:start w:val="1"/>
      <w:numFmt w:val="bullet"/>
      <w:lvlText w:val="•"/>
      <w:lvlJc w:val="left"/>
      <w:pPr>
        <w:ind w:left="905" w:hanging="187"/>
      </w:pPr>
      <w:rPr>
        <w:rFonts w:ascii="Arial" w:eastAsia="Arial" w:hAnsi="Arial" w:hint="default"/>
        <w:i/>
        <w:color w:val="1A1B1F"/>
        <w:w w:val="142"/>
        <w:sz w:val="24"/>
        <w:szCs w:val="24"/>
      </w:rPr>
    </w:lvl>
    <w:lvl w:ilvl="1" w:tplc="633A2898">
      <w:start w:val="1"/>
      <w:numFmt w:val="bullet"/>
      <w:lvlText w:val="•"/>
      <w:lvlJc w:val="left"/>
      <w:pPr>
        <w:ind w:left="1836" w:hanging="187"/>
      </w:pPr>
      <w:rPr>
        <w:rFonts w:hint="default"/>
      </w:rPr>
    </w:lvl>
    <w:lvl w:ilvl="2" w:tplc="CA7EF4A4">
      <w:start w:val="1"/>
      <w:numFmt w:val="bullet"/>
      <w:lvlText w:val="•"/>
      <w:lvlJc w:val="left"/>
      <w:pPr>
        <w:ind w:left="2767" w:hanging="187"/>
      </w:pPr>
      <w:rPr>
        <w:rFonts w:hint="default"/>
      </w:rPr>
    </w:lvl>
    <w:lvl w:ilvl="3" w:tplc="D834C9A0">
      <w:start w:val="1"/>
      <w:numFmt w:val="bullet"/>
      <w:lvlText w:val="•"/>
      <w:lvlJc w:val="left"/>
      <w:pPr>
        <w:ind w:left="3698" w:hanging="187"/>
      </w:pPr>
      <w:rPr>
        <w:rFonts w:hint="default"/>
      </w:rPr>
    </w:lvl>
    <w:lvl w:ilvl="4" w:tplc="89D8C9B8">
      <w:start w:val="1"/>
      <w:numFmt w:val="bullet"/>
      <w:lvlText w:val="•"/>
      <w:lvlJc w:val="left"/>
      <w:pPr>
        <w:ind w:left="4628" w:hanging="187"/>
      </w:pPr>
      <w:rPr>
        <w:rFonts w:hint="default"/>
      </w:rPr>
    </w:lvl>
    <w:lvl w:ilvl="5" w:tplc="21287AC0">
      <w:start w:val="1"/>
      <w:numFmt w:val="bullet"/>
      <w:lvlText w:val="•"/>
      <w:lvlJc w:val="left"/>
      <w:pPr>
        <w:ind w:left="5559" w:hanging="187"/>
      </w:pPr>
      <w:rPr>
        <w:rFonts w:hint="default"/>
      </w:rPr>
    </w:lvl>
    <w:lvl w:ilvl="6" w:tplc="B8A067CA">
      <w:start w:val="1"/>
      <w:numFmt w:val="bullet"/>
      <w:lvlText w:val="•"/>
      <w:lvlJc w:val="left"/>
      <w:pPr>
        <w:ind w:left="6490" w:hanging="187"/>
      </w:pPr>
      <w:rPr>
        <w:rFonts w:hint="default"/>
      </w:rPr>
    </w:lvl>
    <w:lvl w:ilvl="7" w:tplc="35E4E15A">
      <w:start w:val="1"/>
      <w:numFmt w:val="bullet"/>
      <w:lvlText w:val="•"/>
      <w:lvlJc w:val="left"/>
      <w:pPr>
        <w:ind w:left="7421" w:hanging="187"/>
      </w:pPr>
      <w:rPr>
        <w:rFonts w:hint="default"/>
      </w:rPr>
    </w:lvl>
    <w:lvl w:ilvl="8" w:tplc="EFE2454A">
      <w:start w:val="1"/>
      <w:numFmt w:val="bullet"/>
      <w:lvlText w:val="•"/>
      <w:lvlJc w:val="left"/>
      <w:pPr>
        <w:ind w:left="8352" w:hanging="187"/>
      </w:pPr>
      <w:rPr>
        <w:rFonts w:hint="default"/>
      </w:rPr>
    </w:lvl>
  </w:abstractNum>
  <w:abstractNum w:abstractNumId="19" w15:restartNumberingAfterBreak="0">
    <w:nsid w:val="55BF3C8A"/>
    <w:multiLevelType w:val="hybridMultilevel"/>
    <w:tmpl w:val="E9C6D702"/>
    <w:lvl w:ilvl="0" w:tplc="1172A798">
      <w:start w:val="1"/>
      <w:numFmt w:val="decimal"/>
      <w:lvlText w:val="%1."/>
      <w:lvlJc w:val="left"/>
      <w:pPr>
        <w:ind w:left="544" w:hanging="360"/>
      </w:pPr>
      <w:rPr>
        <w:rFonts w:eastAsiaTheme="minorHAnsi" w:hAnsiTheme="minorHAnsi" w:cstheme="minorBidi" w:hint="default"/>
        <w:b/>
        <w:color w:val="1A1B1F"/>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20" w15:restartNumberingAfterBreak="0">
    <w:nsid w:val="57650DD2"/>
    <w:multiLevelType w:val="hybridMultilevel"/>
    <w:tmpl w:val="BF709E82"/>
    <w:lvl w:ilvl="0" w:tplc="90DA8344">
      <w:start w:val="1"/>
      <w:numFmt w:val="bullet"/>
      <w:lvlText w:val="•"/>
      <w:lvlJc w:val="left"/>
      <w:pPr>
        <w:ind w:left="906" w:hanging="187"/>
      </w:pPr>
      <w:rPr>
        <w:rFonts w:ascii="Arial" w:eastAsia="Arial" w:hAnsi="Arial" w:hint="default"/>
        <w:i/>
        <w:color w:val="1A1B1F"/>
        <w:w w:val="142"/>
        <w:sz w:val="24"/>
        <w:szCs w:val="24"/>
      </w:rPr>
    </w:lvl>
    <w:lvl w:ilvl="1" w:tplc="3092BD10">
      <w:start w:val="1"/>
      <w:numFmt w:val="bullet"/>
      <w:lvlText w:val="•"/>
      <w:lvlJc w:val="left"/>
      <w:pPr>
        <w:ind w:left="1837" w:hanging="187"/>
      </w:pPr>
      <w:rPr>
        <w:rFonts w:hint="default"/>
      </w:rPr>
    </w:lvl>
    <w:lvl w:ilvl="2" w:tplc="AEF2259C">
      <w:start w:val="1"/>
      <w:numFmt w:val="bullet"/>
      <w:lvlText w:val="•"/>
      <w:lvlJc w:val="left"/>
      <w:pPr>
        <w:ind w:left="2768" w:hanging="187"/>
      </w:pPr>
      <w:rPr>
        <w:rFonts w:hint="default"/>
      </w:rPr>
    </w:lvl>
    <w:lvl w:ilvl="3" w:tplc="552E4D84">
      <w:start w:val="1"/>
      <w:numFmt w:val="bullet"/>
      <w:lvlText w:val="•"/>
      <w:lvlJc w:val="left"/>
      <w:pPr>
        <w:ind w:left="3698" w:hanging="187"/>
      </w:pPr>
      <w:rPr>
        <w:rFonts w:hint="default"/>
      </w:rPr>
    </w:lvl>
    <w:lvl w:ilvl="4" w:tplc="261A20D2">
      <w:start w:val="1"/>
      <w:numFmt w:val="bullet"/>
      <w:lvlText w:val="•"/>
      <w:lvlJc w:val="left"/>
      <w:pPr>
        <w:ind w:left="4629" w:hanging="187"/>
      </w:pPr>
      <w:rPr>
        <w:rFonts w:hint="default"/>
      </w:rPr>
    </w:lvl>
    <w:lvl w:ilvl="5" w:tplc="5BDC9E4A">
      <w:start w:val="1"/>
      <w:numFmt w:val="bullet"/>
      <w:lvlText w:val="•"/>
      <w:lvlJc w:val="left"/>
      <w:pPr>
        <w:ind w:left="5560" w:hanging="187"/>
      </w:pPr>
      <w:rPr>
        <w:rFonts w:hint="default"/>
      </w:rPr>
    </w:lvl>
    <w:lvl w:ilvl="6" w:tplc="1764CDAC">
      <w:start w:val="1"/>
      <w:numFmt w:val="bullet"/>
      <w:lvlText w:val="•"/>
      <w:lvlJc w:val="left"/>
      <w:pPr>
        <w:ind w:left="6490" w:hanging="187"/>
      </w:pPr>
      <w:rPr>
        <w:rFonts w:hint="default"/>
      </w:rPr>
    </w:lvl>
    <w:lvl w:ilvl="7" w:tplc="BC9C31D6">
      <w:start w:val="1"/>
      <w:numFmt w:val="bullet"/>
      <w:lvlText w:val="•"/>
      <w:lvlJc w:val="left"/>
      <w:pPr>
        <w:ind w:left="7421" w:hanging="187"/>
      </w:pPr>
      <w:rPr>
        <w:rFonts w:hint="default"/>
      </w:rPr>
    </w:lvl>
    <w:lvl w:ilvl="8" w:tplc="530C6438">
      <w:start w:val="1"/>
      <w:numFmt w:val="bullet"/>
      <w:lvlText w:val="•"/>
      <w:lvlJc w:val="left"/>
      <w:pPr>
        <w:ind w:left="8352" w:hanging="187"/>
      </w:pPr>
      <w:rPr>
        <w:rFonts w:hint="default"/>
      </w:rPr>
    </w:lvl>
  </w:abstractNum>
  <w:abstractNum w:abstractNumId="21" w15:restartNumberingAfterBreak="0">
    <w:nsid w:val="576C0C6C"/>
    <w:multiLevelType w:val="hybridMultilevel"/>
    <w:tmpl w:val="63B6C488"/>
    <w:lvl w:ilvl="0" w:tplc="B0D09D2E">
      <w:start w:val="1"/>
      <w:numFmt w:val="decimal"/>
      <w:suff w:val="space"/>
      <w:lvlText w:val="%1."/>
      <w:lvlJc w:val="left"/>
      <w:pPr>
        <w:ind w:left="1080" w:hanging="360"/>
      </w:pPr>
      <w:rPr>
        <w:rFonts w:eastAsiaTheme="minorHAnsi" w:hAnsiTheme="minorHAnsi" w:cstheme="minorBidi" w:hint="default"/>
        <w:b/>
        <w:color w:val="1A1B1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E75B75"/>
    <w:multiLevelType w:val="hybridMultilevel"/>
    <w:tmpl w:val="0316A314"/>
    <w:lvl w:ilvl="0" w:tplc="EA9AB6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4594C"/>
    <w:multiLevelType w:val="hybridMultilevel"/>
    <w:tmpl w:val="0F42C712"/>
    <w:lvl w:ilvl="0" w:tplc="18AAB9D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BF2AEA"/>
    <w:multiLevelType w:val="hybridMultilevel"/>
    <w:tmpl w:val="FB1C014A"/>
    <w:lvl w:ilvl="0" w:tplc="B0D09D2E">
      <w:start w:val="1"/>
      <w:numFmt w:val="decimal"/>
      <w:suff w:val="space"/>
      <w:lvlText w:val="%1."/>
      <w:lvlJc w:val="left"/>
      <w:pPr>
        <w:ind w:left="1080" w:hanging="360"/>
      </w:pPr>
      <w:rPr>
        <w:rFonts w:eastAsiaTheme="minorHAnsi" w:hAnsiTheme="minorHAnsi" w:cstheme="minorBidi" w:hint="default"/>
        <w:b/>
        <w:color w:val="1A1B1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D50F2D"/>
    <w:multiLevelType w:val="hybridMultilevel"/>
    <w:tmpl w:val="DFF8AF76"/>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EA6E60"/>
    <w:multiLevelType w:val="hybridMultilevel"/>
    <w:tmpl w:val="D2908710"/>
    <w:lvl w:ilvl="0" w:tplc="EA9AB60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071E49"/>
    <w:multiLevelType w:val="hybridMultilevel"/>
    <w:tmpl w:val="B914CCB6"/>
    <w:lvl w:ilvl="0" w:tplc="18AAB9D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33743A"/>
    <w:multiLevelType w:val="hybridMultilevel"/>
    <w:tmpl w:val="3CEA2FBA"/>
    <w:lvl w:ilvl="0" w:tplc="0A42C20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5A31F2"/>
    <w:multiLevelType w:val="hybridMultilevel"/>
    <w:tmpl w:val="A09621E8"/>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742E8C"/>
    <w:multiLevelType w:val="hybridMultilevel"/>
    <w:tmpl w:val="899EFDB6"/>
    <w:lvl w:ilvl="0" w:tplc="2BD03BB2">
      <w:start w:val="2"/>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1" w15:restartNumberingAfterBreak="0">
    <w:nsid w:val="72E4610C"/>
    <w:multiLevelType w:val="hybridMultilevel"/>
    <w:tmpl w:val="999C64B6"/>
    <w:lvl w:ilvl="0" w:tplc="B0D09D2E">
      <w:start w:val="1"/>
      <w:numFmt w:val="decimal"/>
      <w:suff w:val="space"/>
      <w:lvlText w:val="%1."/>
      <w:lvlJc w:val="left"/>
      <w:pPr>
        <w:ind w:left="720" w:hanging="360"/>
      </w:pPr>
      <w:rPr>
        <w:rFonts w:eastAsiaTheme="minorHAnsi" w:hAnsiTheme="minorHAnsi" w:cstheme="minorBidi"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F91D85"/>
    <w:multiLevelType w:val="hybridMultilevel"/>
    <w:tmpl w:val="5686B0A0"/>
    <w:lvl w:ilvl="0" w:tplc="B0D09D2E">
      <w:start w:val="1"/>
      <w:numFmt w:val="decimal"/>
      <w:suff w:val="space"/>
      <w:lvlText w:val="%1."/>
      <w:lvlJc w:val="left"/>
      <w:pPr>
        <w:ind w:left="720" w:hanging="360"/>
      </w:pPr>
      <w:rPr>
        <w:rFonts w:eastAsiaTheme="minorHAnsi" w:hAnsiTheme="minorHAnsi" w:cstheme="minorBidi"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D77BA1"/>
    <w:multiLevelType w:val="hybridMultilevel"/>
    <w:tmpl w:val="9CF6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831D0"/>
    <w:multiLevelType w:val="hybridMultilevel"/>
    <w:tmpl w:val="A644EDFA"/>
    <w:lvl w:ilvl="0" w:tplc="4C8ABDAA">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abstractNumId w:val="18"/>
  </w:num>
  <w:num w:numId="2">
    <w:abstractNumId w:val="20"/>
  </w:num>
  <w:num w:numId="3">
    <w:abstractNumId w:val="7"/>
  </w:num>
  <w:num w:numId="4">
    <w:abstractNumId w:val="16"/>
  </w:num>
  <w:num w:numId="5">
    <w:abstractNumId w:val="15"/>
  </w:num>
  <w:num w:numId="6">
    <w:abstractNumId w:val="4"/>
  </w:num>
  <w:num w:numId="7">
    <w:abstractNumId w:val="19"/>
  </w:num>
  <w:num w:numId="8">
    <w:abstractNumId w:val="29"/>
  </w:num>
  <w:num w:numId="9">
    <w:abstractNumId w:val="10"/>
  </w:num>
  <w:num w:numId="10">
    <w:abstractNumId w:val="28"/>
  </w:num>
  <w:num w:numId="11">
    <w:abstractNumId w:val="3"/>
  </w:num>
  <w:num w:numId="12">
    <w:abstractNumId w:val="30"/>
  </w:num>
  <w:num w:numId="13">
    <w:abstractNumId w:val="34"/>
  </w:num>
  <w:num w:numId="14">
    <w:abstractNumId w:val="17"/>
  </w:num>
  <w:num w:numId="15">
    <w:abstractNumId w:val="22"/>
  </w:num>
  <w:num w:numId="16">
    <w:abstractNumId w:val="26"/>
  </w:num>
  <w:num w:numId="17">
    <w:abstractNumId w:val="31"/>
  </w:num>
  <w:num w:numId="18">
    <w:abstractNumId w:val="27"/>
  </w:num>
  <w:num w:numId="19">
    <w:abstractNumId w:val="25"/>
  </w:num>
  <w:num w:numId="20">
    <w:abstractNumId w:val="12"/>
  </w:num>
  <w:num w:numId="21">
    <w:abstractNumId w:val="8"/>
  </w:num>
  <w:num w:numId="22">
    <w:abstractNumId w:val="11"/>
  </w:num>
  <w:num w:numId="23">
    <w:abstractNumId w:val="23"/>
  </w:num>
  <w:num w:numId="24">
    <w:abstractNumId w:val="14"/>
  </w:num>
  <w:num w:numId="25">
    <w:abstractNumId w:val="32"/>
  </w:num>
  <w:num w:numId="26">
    <w:abstractNumId w:val="24"/>
  </w:num>
  <w:num w:numId="27">
    <w:abstractNumId w:val="21"/>
  </w:num>
  <w:num w:numId="28">
    <w:abstractNumId w:val="9"/>
  </w:num>
  <w:num w:numId="29">
    <w:abstractNumId w:val="1"/>
  </w:num>
  <w:num w:numId="30">
    <w:abstractNumId w:val="13"/>
  </w:num>
  <w:num w:numId="31">
    <w:abstractNumId w:val="33"/>
  </w:num>
  <w:num w:numId="32">
    <w:abstractNumId w:val="2"/>
  </w:num>
  <w:num w:numId="33">
    <w:abstractNumId w:val="5"/>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8" style="mso-width-relative:margin;mso-height-relative:margin" o:allowoverlap="f" fillcolor="none [664]" strokecolor="#00b0f0">
      <v:fill color="none [664]"/>
      <v:stroke color="#00b0f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DB"/>
    <w:rsid w:val="00001169"/>
    <w:rsid w:val="000036CF"/>
    <w:rsid w:val="00006BEF"/>
    <w:rsid w:val="000110FE"/>
    <w:rsid w:val="0001159A"/>
    <w:rsid w:val="000133D0"/>
    <w:rsid w:val="00013C28"/>
    <w:rsid w:val="000179ED"/>
    <w:rsid w:val="000260F7"/>
    <w:rsid w:val="000272E0"/>
    <w:rsid w:val="0003468D"/>
    <w:rsid w:val="0005461C"/>
    <w:rsid w:val="000558A5"/>
    <w:rsid w:val="000568F5"/>
    <w:rsid w:val="00062837"/>
    <w:rsid w:val="00063376"/>
    <w:rsid w:val="00076E56"/>
    <w:rsid w:val="00082A5D"/>
    <w:rsid w:val="00087AD3"/>
    <w:rsid w:val="00090AFB"/>
    <w:rsid w:val="00093BED"/>
    <w:rsid w:val="000970DC"/>
    <w:rsid w:val="000A2464"/>
    <w:rsid w:val="000D2E8B"/>
    <w:rsid w:val="000E223D"/>
    <w:rsid w:val="000F06B8"/>
    <w:rsid w:val="000F2A4B"/>
    <w:rsid w:val="00100726"/>
    <w:rsid w:val="001025F0"/>
    <w:rsid w:val="00116914"/>
    <w:rsid w:val="00120533"/>
    <w:rsid w:val="0013761D"/>
    <w:rsid w:val="00146077"/>
    <w:rsid w:val="00151425"/>
    <w:rsid w:val="00155E67"/>
    <w:rsid w:val="00156A2B"/>
    <w:rsid w:val="0016201D"/>
    <w:rsid w:val="00162E69"/>
    <w:rsid w:val="0017142B"/>
    <w:rsid w:val="0017723F"/>
    <w:rsid w:val="0018081A"/>
    <w:rsid w:val="00187166"/>
    <w:rsid w:val="001941C8"/>
    <w:rsid w:val="001A1AE7"/>
    <w:rsid w:val="001A55DC"/>
    <w:rsid w:val="001B056B"/>
    <w:rsid w:val="001B4066"/>
    <w:rsid w:val="001C603E"/>
    <w:rsid w:val="001E160C"/>
    <w:rsid w:val="001E5C90"/>
    <w:rsid w:val="001E7BC2"/>
    <w:rsid w:val="001F09FC"/>
    <w:rsid w:val="001F1839"/>
    <w:rsid w:val="00201F16"/>
    <w:rsid w:val="00202967"/>
    <w:rsid w:val="00212161"/>
    <w:rsid w:val="00215C9A"/>
    <w:rsid w:val="00221D11"/>
    <w:rsid w:val="002242A0"/>
    <w:rsid w:val="00227233"/>
    <w:rsid w:val="00233C44"/>
    <w:rsid w:val="00240E7B"/>
    <w:rsid w:val="00246CEF"/>
    <w:rsid w:val="00252510"/>
    <w:rsid w:val="00255AD9"/>
    <w:rsid w:val="00257152"/>
    <w:rsid w:val="002625C5"/>
    <w:rsid w:val="00271971"/>
    <w:rsid w:val="00274562"/>
    <w:rsid w:val="0028036F"/>
    <w:rsid w:val="002825CF"/>
    <w:rsid w:val="00285259"/>
    <w:rsid w:val="0029229B"/>
    <w:rsid w:val="0029235B"/>
    <w:rsid w:val="00294B89"/>
    <w:rsid w:val="002A4EE9"/>
    <w:rsid w:val="002B07E5"/>
    <w:rsid w:val="002B29CD"/>
    <w:rsid w:val="002B33A2"/>
    <w:rsid w:val="002B720B"/>
    <w:rsid w:val="002C179F"/>
    <w:rsid w:val="002C2C79"/>
    <w:rsid w:val="002C3F4E"/>
    <w:rsid w:val="002D19E2"/>
    <w:rsid w:val="002F0F6F"/>
    <w:rsid w:val="002F229C"/>
    <w:rsid w:val="00317B3F"/>
    <w:rsid w:val="003217BB"/>
    <w:rsid w:val="0033379D"/>
    <w:rsid w:val="0034469B"/>
    <w:rsid w:val="00345850"/>
    <w:rsid w:val="0034671A"/>
    <w:rsid w:val="0035042F"/>
    <w:rsid w:val="00360F06"/>
    <w:rsid w:val="00387291"/>
    <w:rsid w:val="00387FD9"/>
    <w:rsid w:val="00390064"/>
    <w:rsid w:val="003A6FBA"/>
    <w:rsid w:val="003A7BBD"/>
    <w:rsid w:val="003B5E3F"/>
    <w:rsid w:val="003C6526"/>
    <w:rsid w:val="003D7E5A"/>
    <w:rsid w:val="003E07E0"/>
    <w:rsid w:val="003E1B62"/>
    <w:rsid w:val="003E2157"/>
    <w:rsid w:val="003E2ACF"/>
    <w:rsid w:val="003E380C"/>
    <w:rsid w:val="003E59A7"/>
    <w:rsid w:val="003E6C4D"/>
    <w:rsid w:val="003F0183"/>
    <w:rsid w:val="003F6C0A"/>
    <w:rsid w:val="0040220E"/>
    <w:rsid w:val="00402A46"/>
    <w:rsid w:val="00405714"/>
    <w:rsid w:val="00405DD2"/>
    <w:rsid w:val="00415959"/>
    <w:rsid w:val="00425D25"/>
    <w:rsid w:val="00425F08"/>
    <w:rsid w:val="00434EDC"/>
    <w:rsid w:val="00440A34"/>
    <w:rsid w:val="00446BE8"/>
    <w:rsid w:val="00477537"/>
    <w:rsid w:val="00480782"/>
    <w:rsid w:val="004C1D55"/>
    <w:rsid w:val="004D1B3A"/>
    <w:rsid w:val="004D5C22"/>
    <w:rsid w:val="004E3529"/>
    <w:rsid w:val="004E3ADA"/>
    <w:rsid w:val="004E6F1F"/>
    <w:rsid w:val="004F49E8"/>
    <w:rsid w:val="00505208"/>
    <w:rsid w:val="00506E04"/>
    <w:rsid w:val="00513069"/>
    <w:rsid w:val="00521232"/>
    <w:rsid w:val="00531884"/>
    <w:rsid w:val="005319FE"/>
    <w:rsid w:val="005324F1"/>
    <w:rsid w:val="00540FF2"/>
    <w:rsid w:val="00541021"/>
    <w:rsid w:val="005414E0"/>
    <w:rsid w:val="0055319A"/>
    <w:rsid w:val="00563150"/>
    <w:rsid w:val="00584A7E"/>
    <w:rsid w:val="005878AC"/>
    <w:rsid w:val="005A381D"/>
    <w:rsid w:val="005A5777"/>
    <w:rsid w:val="005B3169"/>
    <w:rsid w:val="005B6116"/>
    <w:rsid w:val="005B6621"/>
    <w:rsid w:val="005B7FB8"/>
    <w:rsid w:val="005C40FC"/>
    <w:rsid w:val="005C4EBA"/>
    <w:rsid w:val="005C6CD3"/>
    <w:rsid w:val="005C7AC2"/>
    <w:rsid w:val="005E46FD"/>
    <w:rsid w:val="005E5138"/>
    <w:rsid w:val="005E518C"/>
    <w:rsid w:val="005F3B89"/>
    <w:rsid w:val="006218A1"/>
    <w:rsid w:val="00624EAC"/>
    <w:rsid w:val="00626F5E"/>
    <w:rsid w:val="00626FA8"/>
    <w:rsid w:val="00637FBC"/>
    <w:rsid w:val="00644EC1"/>
    <w:rsid w:val="006529D1"/>
    <w:rsid w:val="006548E2"/>
    <w:rsid w:val="0066753E"/>
    <w:rsid w:val="00667CB4"/>
    <w:rsid w:val="0067148F"/>
    <w:rsid w:val="00671536"/>
    <w:rsid w:val="00681937"/>
    <w:rsid w:val="00686A31"/>
    <w:rsid w:val="0069757C"/>
    <w:rsid w:val="006A2971"/>
    <w:rsid w:val="006A5D14"/>
    <w:rsid w:val="006A6468"/>
    <w:rsid w:val="006A7784"/>
    <w:rsid w:val="006D28E7"/>
    <w:rsid w:val="006D2EC8"/>
    <w:rsid w:val="006E0997"/>
    <w:rsid w:val="006E299A"/>
    <w:rsid w:val="006E567A"/>
    <w:rsid w:val="006F6A28"/>
    <w:rsid w:val="00703A05"/>
    <w:rsid w:val="00704ECF"/>
    <w:rsid w:val="00710D5A"/>
    <w:rsid w:val="00712161"/>
    <w:rsid w:val="00714131"/>
    <w:rsid w:val="00714FA9"/>
    <w:rsid w:val="00717950"/>
    <w:rsid w:val="0072117F"/>
    <w:rsid w:val="007219FE"/>
    <w:rsid w:val="007247C5"/>
    <w:rsid w:val="0072753C"/>
    <w:rsid w:val="00742F87"/>
    <w:rsid w:val="00750FDC"/>
    <w:rsid w:val="00756429"/>
    <w:rsid w:val="007760CD"/>
    <w:rsid w:val="00776D89"/>
    <w:rsid w:val="007778C8"/>
    <w:rsid w:val="007974E9"/>
    <w:rsid w:val="007B013D"/>
    <w:rsid w:val="007B0A5A"/>
    <w:rsid w:val="007C26BB"/>
    <w:rsid w:val="007C4BE4"/>
    <w:rsid w:val="007D4240"/>
    <w:rsid w:val="007D6609"/>
    <w:rsid w:val="007D787A"/>
    <w:rsid w:val="007E2C7B"/>
    <w:rsid w:val="007E3E79"/>
    <w:rsid w:val="007E3F42"/>
    <w:rsid w:val="007E5B25"/>
    <w:rsid w:val="007F57AB"/>
    <w:rsid w:val="007F5F08"/>
    <w:rsid w:val="00800731"/>
    <w:rsid w:val="00806E13"/>
    <w:rsid w:val="00830305"/>
    <w:rsid w:val="008351F8"/>
    <w:rsid w:val="008401C6"/>
    <w:rsid w:val="0085039D"/>
    <w:rsid w:val="0085114E"/>
    <w:rsid w:val="00851BBA"/>
    <w:rsid w:val="008622B2"/>
    <w:rsid w:val="0086443B"/>
    <w:rsid w:val="00864BCC"/>
    <w:rsid w:val="00870020"/>
    <w:rsid w:val="00872478"/>
    <w:rsid w:val="0087574A"/>
    <w:rsid w:val="0089290B"/>
    <w:rsid w:val="00895757"/>
    <w:rsid w:val="00897E4A"/>
    <w:rsid w:val="008A556A"/>
    <w:rsid w:val="008B09A9"/>
    <w:rsid w:val="008B3276"/>
    <w:rsid w:val="008B752C"/>
    <w:rsid w:val="008C3E81"/>
    <w:rsid w:val="008C4706"/>
    <w:rsid w:val="008C619D"/>
    <w:rsid w:val="008D5D68"/>
    <w:rsid w:val="008D6D3E"/>
    <w:rsid w:val="008E55A0"/>
    <w:rsid w:val="008F2B7E"/>
    <w:rsid w:val="00906A58"/>
    <w:rsid w:val="00906C0F"/>
    <w:rsid w:val="00911B15"/>
    <w:rsid w:val="00913BC8"/>
    <w:rsid w:val="00914895"/>
    <w:rsid w:val="00917B70"/>
    <w:rsid w:val="00923081"/>
    <w:rsid w:val="00923C85"/>
    <w:rsid w:val="0092662A"/>
    <w:rsid w:val="00942EDB"/>
    <w:rsid w:val="009471FB"/>
    <w:rsid w:val="00955622"/>
    <w:rsid w:val="00962596"/>
    <w:rsid w:val="0096729F"/>
    <w:rsid w:val="00981783"/>
    <w:rsid w:val="009867DE"/>
    <w:rsid w:val="009B0F91"/>
    <w:rsid w:val="009B1C47"/>
    <w:rsid w:val="009B291E"/>
    <w:rsid w:val="009B6B5B"/>
    <w:rsid w:val="009C3578"/>
    <w:rsid w:val="009D1477"/>
    <w:rsid w:val="009D3CBB"/>
    <w:rsid w:val="009E0FB0"/>
    <w:rsid w:val="009E55FA"/>
    <w:rsid w:val="009F5B4A"/>
    <w:rsid w:val="00A15C59"/>
    <w:rsid w:val="00A16DB0"/>
    <w:rsid w:val="00A16DEA"/>
    <w:rsid w:val="00A236A2"/>
    <w:rsid w:val="00A25260"/>
    <w:rsid w:val="00A25823"/>
    <w:rsid w:val="00A258C4"/>
    <w:rsid w:val="00A276FE"/>
    <w:rsid w:val="00A31602"/>
    <w:rsid w:val="00A32F1D"/>
    <w:rsid w:val="00A34C70"/>
    <w:rsid w:val="00A34CD1"/>
    <w:rsid w:val="00A351EC"/>
    <w:rsid w:val="00A400A1"/>
    <w:rsid w:val="00A41BEC"/>
    <w:rsid w:val="00A42B3B"/>
    <w:rsid w:val="00A43164"/>
    <w:rsid w:val="00A66E5B"/>
    <w:rsid w:val="00A70350"/>
    <w:rsid w:val="00A71B14"/>
    <w:rsid w:val="00A804AC"/>
    <w:rsid w:val="00A82B2A"/>
    <w:rsid w:val="00A8469B"/>
    <w:rsid w:val="00A92457"/>
    <w:rsid w:val="00A9730A"/>
    <w:rsid w:val="00AA0F6E"/>
    <w:rsid w:val="00AA75DF"/>
    <w:rsid w:val="00AC3906"/>
    <w:rsid w:val="00AF158B"/>
    <w:rsid w:val="00B05924"/>
    <w:rsid w:val="00B11427"/>
    <w:rsid w:val="00B14705"/>
    <w:rsid w:val="00B165EF"/>
    <w:rsid w:val="00B232F5"/>
    <w:rsid w:val="00B24663"/>
    <w:rsid w:val="00B36053"/>
    <w:rsid w:val="00B36502"/>
    <w:rsid w:val="00B40E64"/>
    <w:rsid w:val="00B43851"/>
    <w:rsid w:val="00B47AFE"/>
    <w:rsid w:val="00B54F61"/>
    <w:rsid w:val="00B572B6"/>
    <w:rsid w:val="00B6599F"/>
    <w:rsid w:val="00B65C40"/>
    <w:rsid w:val="00B76F5C"/>
    <w:rsid w:val="00B81777"/>
    <w:rsid w:val="00B82769"/>
    <w:rsid w:val="00B85D44"/>
    <w:rsid w:val="00BA5A39"/>
    <w:rsid w:val="00BB287D"/>
    <w:rsid w:val="00BB3118"/>
    <w:rsid w:val="00BB3424"/>
    <w:rsid w:val="00BB6F40"/>
    <w:rsid w:val="00BC286B"/>
    <w:rsid w:val="00BD344F"/>
    <w:rsid w:val="00BD648A"/>
    <w:rsid w:val="00BD6CEC"/>
    <w:rsid w:val="00BD7962"/>
    <w:rsid w:val="00BE1A2A"/>
    <w:rsid w:val="00BE1FEE"/>
    <w:rsid w:val="00BE6F81"/>
    <w:rsid w:val="00BF2A21"/>
    <w:rsid w:val="00BF4B7C"/>
    <w:rsid w:val="00BF5CBE"/>
    <w:rsid w:val="00C00281"/>
    <w:rsid w:val="00C0046F"/>
    <w:rsid w:val="00C02591"/>
    <w:rsid w:val="00C07FC1"/>
    <w:rsid w:val="00C20216"/>
    <w:rsid w:val="00C329E2"/>
    <w:rsid w:val="00C505C0"/>
    <w:rsid w:val="00C51AD1"/>
    <w:rsid w:val="00C614DC"/>
    <w:rsid w:val="00C73EA3"/>
    <w:rsid w:val="00C81B7C"/>
    <w:rsid w:val="00C86B3F"/>
    <w:rsid w:val="00C93516"/>
    <w:rsid w:val="00C95A7F"/>
    <w:rsid w:val="00CA4A21"/>
    <w:rsid w:val="00CB3862"/>
    <w:rsid w:val="00CC0173"/>
    <w:rsid w:val="00CC3F3B"/>
    <w:rsid w:val="00CD0BF1"/>
    <w:rsid w:val="00CD0DFA"/>
    <w:rsid w:val="00CF1827"/>
    <w:rsid w:val="00D06AB2"/>
    <w:rsid w:val="00D070FF"/>
    <w:rsid w:val="00D102B2"/>
    <w:rsid w:val="00D129FA"/>
    <w:rsid w:val="00D14093"/>
    <w:rsid w:val="00D15E47"/>
    <w:rsid w:val="00D17A26"/>
    <w:rsid w:val="00D2677D"/>
    <w:rsid w:val="00D26F48"/>
    <w:rsid w:val="00D4097F"/>
    <w:rsid w:val="00D4591E"/>
    <w:rsid w:val="00D631B5"/>
    <w:rsid w:val="00D74D37"/>
    <w:rsid w:val="00D74DA9"/>
    <w:rsid w:val="00D75A8F"/>
    <w:rsid w:val="00D77616"/>
    <w:rsid w:val="00D8787A"/>
    <w:rsid w:val="00D92584"/>
    <w:rsid w:val="00D93682"/>
    <w:rsid w:val="00D9540E"/>
    <w:rsid w:val="00D963C9"/>
    <w:rsid w:val="00DA1B04"/>
    <w:rsid w:val="00DA26F3"/>
    <w:rsid w:val="00DB0266"/>
    <w:rsid w:val="00DB270D"/>
    <w:rsid w:val="00DB5861"/>
    <w:rsid w:val="00DC3EB6"/>
    <w:rsid w:val="00DD27C5"/>
    <w:rsid w:val="00DE2FEF"/>
    <w:rsid w:val="00DE34A2"/>
    <w:rsid w:val="00DF278D"/>
    <w:rsid w:val="00E01E43"/>
    <w:rsid w:val="00E0313B"/>
    <w:rsid w:val="00E10649"/>
    <w:rsid w:val="00E15915"/>
    <w:rsid w:val="00E17100"/>
    <w:rsid w:val="00E22EA4"/>
    <w:rsid w:val="00E30AA4"/>
    <w:rsid w:val="00E34F5C"/>
    <w:rsid w:val="00E369A5"/>
    <w:rsid w:val="00E50B4E"/>
    <w:rsid w:val="00E622FC"/>
    <w:rsid w:val="00E6252B"/>
    <w:rsid w:val="00E64F6D"/>
    <w:rsid w:val="00E71830"/>
    <w:rsid w:val="00E81198"/>
    <w:rsid w:val="00E830D0"/>
    <w:rsid w:val="00E87622"/>
    <w:rsid w:val="00E91B81"/>
    <w:rsid w:val="00EB0582"/>
    <w:rsid w:val="00EB1460"/>
    <w:rsid w:val="00EB3314"/>
    <w:rsid w:val="00EB40DB"/>
    <w:rsid w:val="00EB4C04"/>
    <w:rsid w:val="00EC17BE"/>
    <w:rsid w:val="00EC1C15"/>
    <w:rsid w:val="00EE70D4"/>
    <w:rsid w:val="00EF50C2"/>
    <w:rsid w:val="00EF7B2B"/>
    <w:rsid w:val="00EF7FAF"/>
    <w:rsid w:val="00F0099D"/>
    <w:rsid w:val="00F0555B"/>
    <w:rsid w:val="00F05FAB"/>
    <w:rsid w:val="00F062BB"/>
    <w:rsid w:val="00F070A9"/>
    <w:rsid w:val="00F11D88"/>
    <w:rsid w:val="00F2562D"/>
    <w:rsid w:val="00F26510"/>
    <w:rsid w:val="00F279A0"/>
    <w:rsid w:val="00F27D7A"/>
    <w:rsid w:val="00F4077E"/>
    <w:rsid w:val="00F40CFB"/>
    <w:rsid w:val="00F44D59"/>
    <w:rsid w:val="00F80ED4"/>
    <w:rsid w:val="00F8503C"/>
    <w:rsid w:val="00F8623E"/>
    <w:rsid w:val="00F92241"/>
    <w:rsid w:val="00F97A81"/>
    <w:rsid w:val="00FB1A91"/>
    <w:rsid w:val="00FB2E1A"/>
    <w:rsid w:val="00FB7FCA"/>
    <w:rsid w:val="00FE0127"/>
    <w:rsid w:val="00FE45FD"/>
    <w:rsid w:val="00FE6090"/>
    <w:rsid w:val="00F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style="mso-width-relative:margin;mso-height-relative:margin" o:allowoverlap="f" fillcolor="none [664]" strokecolor="#00b0f0">
      <v:fill color="none [664]"/>
      <v:stroke color="#00b0f0"/>
    </o:shapedefaults>
    <o:shapelayout v:ext="edit">
      <o:idmap v:ext="edit" data="1"/>
    </o:shapelayout>
  </w:shapeDefaults>
  <w:decimalSymbol w:val="."/>
  <w:listSeparator w:val=","/>
  <w15:docId w15:val="{54A52932-CB13-4CED-BCB4-BB9D3011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5D25"/>
  </w:style>
  <w:style w:type="paragraph" w:styleId="Heading1">
    <w:name w:val="heading 1"/>
    <w:basedOn w:val="Normal"/>
    <w:uiPriority w:val="1"/>
    <w:qFormat/>
    <w:pPr>
      <w:ind w:left="4818"/>
      <w:outlineLvl w:val="0"/>
    </w:pPr>
    <w:rPr>
      <w:rFonts w:ascii="Arial" w:eastAsia="Arial" w:hAnsi="Arial"/>
      <w:sz w:val="70"/>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054"/>
    </w:pPr>
    <w:rPr>
      <w:rFonts w:ascii="Arial" w:eastAsia="Arial" w:hAnsi="Arial"/>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9FE"/>
    <w:pPr>
      <w:tabs>
        <w:tab w:val="center" w:pos="4513"/>
        <w:tab w:val="right" w:pos="9026"/>
      </w:tabs>
    </w:pPr>
  </w:style>
  <w:style w:type="character" w:customStyle="1" w:styleId="HeaderChar">
    <w:name w:val="Header Char"/>
    <w:basedOn w:val="DefaultParagraphFont"/>
    <w:link w:val="Header"/>
    <w:uiPriority w:val="99"/>
    <w:rsid w:val="005319FE"/>
  </w:style>
  <w:style w:type="paragraph" w:styleId="Footer">
    <w:name w:val="footer"/>
    <w:basedOn w:val="Normal"/>
    <w:link w:val="FooterChar"/>
    <w:uiPriority w:val="99"/>
    <w:unhideWhenUsed/>
    <w:rsid w:val="005319FE"/>
    <w:pPr>
      <w:tabs>
        <w:tab w:val="center" w:pos="4513"/>
        <w:tab w:val="right" w:pos="9026"/>
      </w:tabs>
    </w:pPr>
  </w:style>
  <w:style w:type="character" w:customStyle="1" w:styleId="FooterChar">
    <w:name w:val="Footer Char"/>
    <w:basedOn w:val="DefaultParagraphFont"/>
    <w:link w:val="Footer"/>
    <w:uiPriority w:val="99"/>
    <w:rsid w:val="005319FE"/>
  </w:style>
  <w:style w:type="table" w:styleId="TableGrid">
    <w:name w:val="Table Grid"/>
    <w:basedOn w:val="TableNormal"/>
    <w:uiPriority w:val="39"/>
    <w:rsid w:val="0053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7C"/>
    <w:rPr>
      <w:rFonts w:ascii="Segoe UI" w:hAnsi="Segoe UI" w:cs="Segoe UI"/>
      <w:sz w:val="18"/>
      <w:szCs w:val="18"/>
    </w:rPr>
  </w:style>
  <w:style w:type="table" w:customStyle="1" w:styleId="TableGrid1">
    <w:name w:val="Table Grid1"/>
    <w:basedOn w:val="TableNormal"/>
    <w:next w:val="TableGrid"/>
    <w:uiPriority w:val="39"/>
    <w:rsid w:val="009C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F48"/>
    <w:rPr>
      <w:sz w:val="20"/>
      <w:szCs w:val="20"/>
    </w:rPr>
  </w:style>
  <w:style w:type="character" w:customStyle="1" w:styleId="FootnoteTextChar">
    <w:name w:val="Footnote Text Char"/>
    <w:basedOn w:val="DefaultParagraphFont"/>
    <w:link w:val="FootnoteText"/>
    <w:uiPriority w:val="99"/>
    <w:semiHidden/>
    <w:rsid w:val="00D26F48"/>
    <w:rPr>
      <w:sz w:val="20"/>
      <w:szCs w:val="20"/>
    </w:rPr>
  </w:style>
  <w:style w:type="character" w:styleId="FootnoteReference">
    <w:name w:val="footnote reference"/>
    <w:basedOn w:val="DefaultParagraphFont"/>
    <w:uiPriority w:val="99"/>
    <w:semiHidden/>
    <w:unhideWhenUsed/>
    <w:rsid w:val="00D26F48"/>
    <w:rPr>
      <w:vertAlign w:val="superscript"/>
    </w:rPr>
  </w:style>
  <w:style w:type="paragraph" w:styleId="BodyTextIndent2">
    <w:name w:val="Body Text Indent 2"/>
    <w:basedOn w:val="Normal"/>
    <w:link w:val="BodyTextIndent2Char"/>
    <w:uiPriority w:val="99"/>
    <w:semiHidden/>
    <w:unhideWhenUsed/>
    <w:rsid w:val="0029229B"/>
    <w:pPr>
      <w:spacing w:after="120" w:line="480" w:lineRule="auto"/>
      <w:ind w:left="283"/>
    </w:pPr>
  </w:style>
  <w:style w:type="character" w:customStyle="1" w:styleId="BodyTextIndent2Char">
    <w:name w:val="Body Text Indent 2 Char"/>
    <w:basedOn w:val="DefaultParagraphFont"/>
    <w:link w:val="BodyTextIndent2"/>
    <w:uiPriority w:val="99"/>
    <w:semiHidden/>
    <w:rsid w:val="0029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1730">
      <w:bodyDiv w:val="1"/>
      <w:marLeft w:val="0"/>
      <w:marRight w:val="0"/>
      <w:marTop w:val="0"/>
      <w:marBottom w:val="0"/>
      <w:divBdr>
        <w:top w:val="none" w:sz="0" w:space="0" w:color="auto"/>
        <w:left w:val="none" w:sz="0" w:space="0" w:color="auto"/>
        <w:bottom w:val="none" w:sz="0" w:space="0" w:color="auto"/>
        <w:right w:val="none" w:sz="0" w:space="0" w:color="auto"/>
      </w:divBdr>
    </w:div>
    <w:div w:id="637801481">
      <w:bodyDiv w:val="1"/>
      <w:marLeft w:val="0"/>
      <w:marRight w:val="0"/>
      <w:marTop w:val="0"/>
      <w:marBottom w:val="0"/>
      <w:divBdr>
        <w:top w:val="none" w:sz="0" w:space="0" w:color="auto"/>
        <w:left w:val="none" w:sz="0" w:space="0" w:color="auto"/>
        <w:bottom w:val="none" w:sz="0" w:space="0" w:color="auto"/>
        <w:right w:val="none" w:sz="0" w:space="0" w:color="auto"/>
      </w:divBdr>
    </w:div>
    <w:div w:id="138713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cid:image004.png@01D69C86.90A2AFE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4.xml"/></Relationships>
</file>

<file path=word/_rels/head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BBD6-7647-4DAF-AD0D-4E6EB746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7848</Characters>
  <Application>Microsoft Office Word</Application>
  <DocSecurity>4</DocSecurity>
  <Lines>373</Lines>
  <Paragraphs>135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Starrs, Tony</dc:creator>
  <cp:lastModifiedBy>Tony Starrs</cp:lastModifiedBy>
  <cp:revision>2</cp:revision>
  <cp:lastPrinted>2020-10-16T13:27:00Z</cp:lastPrinted>
  <dcterms:created xsi:type="dcterms:W3CDTF">2020-10-16T13:30:00Z</dcterms:created>
  <dcterms:modified xsi:type="dcterms:W3CDTF">2020-10-16T13:30:00Z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LastSaved">
    <vt:filetime>2017-10-19T00:00:00Z</vt:filetime>
  </property>
</Properties>
</file>