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085129" w:rsidRDefault="007E3426">
      <w:pPr>
        <w:rPr>
          <w:b/>
          <w:sz w:val="28"/>
          <w:szCs w:val="28"/>
        </w:rPr>
      </w:pPr>
      <w:proofErr w:type="spellStart"/>
      <w:r w:rsidRPr="007E3426">
        <w:rPr>
          <w:b/>
          <w:sz w:val="28"/>
          <w:szCs w:val="28"/>
        </w:rPr>
        <w:t>Pertuzumab</w:t>
      </w:r>
      <w:proofErr w:type="spellEnd"/>
      <w:r w:rsidRPr="007E3426">
        <w:rPr>
          <w:b/>
          <w:sz w:val="28"/>
          <w:szCs w:val="28"/>
        </w:rPr>
        <w:t xml:space="preserve"> with </w:t>
      </w:r>
      <w:proofErr w:type="spellStart"/>
      <w:r w:rsidRPr="007E3426">
        <w:rPr>
          <w:b/>
          <w:sz w:val="28"/>
          <w:szCs w:val="28"/>
        </w:rPr>
        <w:t>trastuzumab</w:t>
      </w:r>
      <w:proofErr w:type="spellEnd"/>
      <w:r w:rsidRPr="007E3426">
        <w:rPr>
          <w:b/>
          <w:sz w:val="28"/>
          <w:szCs w:val="28"/>
        </w:rPr>
        <w:t xml:space="preserve"> and docetaxel for treating HER2-positive breast cancer</w:t>
      </w:r>
    </w:p>
    <w:p w:rsidR="007E3426" w:rsidRDefault="007E3426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85129"/>
    <w:rsid w:val="000B68E6"/>
    <w:rsid w:val="000C2D41"/>
    <w:rsid w:val="000D136A"/>
    <w:rsid w:val="00151820"/>
    <w:rsid w:val="001A2901"/>
    <w:rsid w:val="001C1871"/>
    <w:rsid w:val="001D566C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550B81"/>
    <w:rsid w:val="00585809"/>
    <w:rsid w:val="00594E5C"/>
    <w:rsid w:val="00597D89"/>
    <w:rsid w:val="005D2C1F"/>
    <w:rsid w:val="00655771"/>
    <w:rsid w:val="00662528"/>
    <w:rsid w:val="0067465F"/>
    <w:rsid w:val="0069577E"/>
    <w:rsid w:val="006B2754"/>
    <w:rsid w:val="006E2BA5"/>
    <w:rsid w:val="0070369A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7E3426"/>
    <w:rsid w:val="00827531"/>
    <w:rsid w:val="0084234F"/>
    <w:rsid w:val="00850E47"/>
    <w:rsid w:val="00870A2A"/>
    <w:rsid w:val="00870B99"/>
    <w:rsid w:val="008A4B17"/>
    <w:rsid w:val="008E0B4E"/>
    <w:rsid w:val="0096479E"/>
    <w:rsid w:val="009732D9"/>
    <w:rsid w:val="00AA422D"/>
    <w:rsid w:val="00AB0602"/>
    <w:rsid w:val="00AB61A8"/>
    <w:rsid w:val="00AF776C"/>
    <w:rsid w:val="00B63A90"/>
    <w:rsid w:val="00B767D5"/>
    <w:rsid w:val="00BA1451"/>
    <w:rsid w:val="00BB49D8"/>
    <w:rsid w:val="00BC5297"/>
    <w:rsid w:val="00C020B0"/>
    <w:rsid w:val="00C51AD0"/>
    <w:rsid w:val="00C7655E"/>
    <w:rsid w:val="00D162D0"/>
    <w:rsid w:val="00D52156"/>
    <w:rsid w:val="00D82009"/>
    <w:rsid w:val="00D916E2"/>
    <w:rsid w:val="00E13350"/>
    <w:rsid w:val="00E20896"/>
    <w:rsid w:val="00E25C95"/>
    <w:rsid w:val="00E57E18"/>
    <w:rsid w:val="00E82A00"/>
    <w:rsid w:val="00E9019C"/>
    <w:rsid w:val="00EB6FAD"/>
    <w:rsid w:val="00EF14A3"/>
    <w:rsid w:val="00F00606"/>
    <w:rsid w:val="00F01DE5"/>
    <w:rsid w:val="00F02DC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1050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2018-02-01T10:15:00Z</dcterms:created>
  <dcterms:modified xsi:type="dcterms:W3CDTF">2018-02-01T10:15:00Z</dcterms:modified>
</cp:coreProperties>
</file>