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F831F9" w:rsidRDefault="00402999">
      <w:pPr>
        <w:rPr>
          <w:b/>
          <w:sz w:val="28"/>
          <w:szCs w:val="28"/>
        </w:rPr>
      </w:pPr>
      <w:r w:rsidRPr="00402999">
        <w:rPr>
          <w:b/>
          <w:sz w:val="28"/>
          <w:szCs w:val="28"/>
        </w:rPr>
        <w:t>Stroke and transient ischaemic attack in over 16s: diagnosis and initial management</w:t>
      </w:r>
    </w:p>
    <w:p w:rsidR="00402999" w:rsidRDefault="00402999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0A97"/>
    <w:rsid w:val="001C1871"/>
    <w:rsid w:val="001C7285"/>
    <w:rsid w:val="001E2569"/>
    <w:rsid w:val="001F005A"/>
    <w:rsid w:val="00292DD0"/>
    <w:rsid w:val="002B614B"/>
    <w:rsid w:val="00380F03"/>
    <w:rsid w:val="00402999"/>
    <w:rsid w:val="004F2C5E"/>
    <w:rsid w:val="005032C1"/>
    <w:rsid w:val="00580415"/>
    <w:rsid w:val="00657B7E"/>
    <w:rsid w:val="00692AC0"/>
    <w:rsid w:val="006D4F1C"/>
    <w:rsid w:val="007078DE"/>
    <w:rsid w:val="00710F11"/>
    <w:rsid w:val="00722E07"/>
    <w:rsid w:val="0073042A"/>
    <w:rsid w:val="0074268E"/>
    <w:rsid w:val="00746ED3"/>
    <w:rsid w:val="00776272"/>
    <w:rsid w:val="008030B1"/>
    <w:rsid w:val="0081130B"/>
    <w:rsid w:val="00827531"/>
    <w:rsid w:val="008416EE"/>
    <w:rsid w:val="008931CE"/>
    <w:rsid w:val="008D2BC8"/>
    <w:rsid w:val="008F74CB"/>
    <w:rsid w:val="009039AE"/>
    <w:rsid w:val="0096479E"/>
    <w:rsid w:val="009B57C2"/>
    <w:rsid w:val="009D0F55"/>
    <w:rsid w:val="00A1146F"/>
    <w:rsid w:val="00A15FFC"/>
    <w:rsid w:val="00A947B3"/>
    <w:rsid w:val="00AA318D"/>
    <w:rsid w:val="00AF776C"/>
    <w:rsid w:val="00B96A82"/>
    <w:rsid w:val="00BC5297"/>
    <w:rsid w:val="00BE72D3"/>
    <w:rsid w:val="00C04665"/>
    <w:rsid w:val="00C51AD0"/>
    <w:rsid w:val="00C55189"/>
    <w:rsid w:val="00C71E71"/>
    <w:rsid w:val="00C825C2"/>
    <w:rsid w:val="00D43D7C"/>
    <w:rsid w:val="00D61AFF"/>
    <w:rsid w:val="00D916E2"/>
    <w:rsid w:val="00DD784F"/>
    <w:rsid w:val="00E3747D"/>
    <w:rsid w:val="00E56B28"/>
    <w:rsid w:val="00F01DE5"/>
    <w:rsid w:val="00F32B91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1051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2019-05-01T10:52:00Z</dcterms:created>
  <dcterms:modified xsi:type="dcterms:W3CDTF">2019-05-01T10:52:00Z</dcterms:modified>
</cp:coreProperties>
</file>