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7F77B7" w:rsidRDefault="005B60D7">
      <w:pPr>
        <w:rPr>
          <w:b/>
          <w:sz w:val="28"/>
          <w:szCs w:val="28"/>
        </w:rPr>
      </w:pPr>
      <w:r w:rsidRPr="005B60D7">
        <w:rPr>
          <w:b/>
          <w:sz w:val="28"/>
          <w:szCs w:val="28"/>
        </w:rPr>
        <w:t>HIV testing: increasing uptake among people who may have undiagnosed HIV</w:t>
      </w:r>
    </w:p>
    <w:p w:rsidR="005B60D7" w:rsidRDefault="005B60D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9B49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1C1871"/>
    <w:rsid w:val="005B60D7"/>
    <w:rsid w:val="00691D00"/>
    <w:rsid w:val="0073042A"/>
    <w:rsid w:val="0074268E"/>
    <w:rsid w:val="00746ED3"/>
    <w:rsid w:val="00776272"/>
    <w:rsid w:val="007D5CC9"/>
    <w:rsid w:val="007F77B7"/>
    <w:rsid w:val="00827531"/>
    <w:rsid w:val="00952621"/>
    <w:rsid w:val="0096479E"/>
    <w:rsid w:val="009B49D2"/>
    <w:rsid w:val="00AF776C"/>
    <w:rsid w:val="00BC5297"/>
    <w:rsid w:val="00C51AD0"/>
    <w:rsid w:val="00D04C98"/>
    <w:rsid w:val="00D3143E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9D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49D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1038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2016-07-07T09:23:00Z</cp:lastPrinted>
  <dcterms:created xsi:type="dcterms:W3CDTF">2016-12-01T10:01:00Z</dcterms:created>
  <dcterms:modified xsi:type="dcterms:W3CDTF">2016-12-01T10:01:00Z</dcterms:modified>
</cp:coreProperties>
</file>