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C153D9" w:rsidRDefault="00C153D9" w:rsidP="00C153D9">
      <w:pPr>
        <w:rPr>
          <w:b/>
          <w:bCs/>
          <w:sz w:val="28"/>
          <w:szCs w:val="28"/>
        </w:rPr>
      </w:pPr>
    </w:p>
    <w:p w:rsidR="00001B31" w:rsidRDefault="007E45DE">
      <w:pPr>
        <w:rPr>
          <w:b/>
          <w:bCs/>
          <w:sz w:val="28"/>
          <w:szCs w:val="28"/>
        </w:rPr>
      </w:pPr>
      <w:proofErr w:type="spellStart"/>
      <w:r w:rsidRPr="007E45DE">
        <w:rPr>
          <w:b/>
          <w:bCs/>
          <w:sz w:val="28"/>
          <w:szCs w:val="28"/>
        </w:rPr>
        <w:t>Apremilast</w:t>
      </w:r>
      <w:proofErr w:type="spellEnd"/>
      <w:r w:rsidRPr="007E45DE">
        <w:rPr>
          <w:b/>
          <w:bCs/>
          <w:sz w:val="28"/>
          <w:szCs w:val="28"/>
        </w:rPr>
        <w:t xml:space="preserve"> for treating active psoriatic arthritis</w:t>
      </w:r>
    </w:p>
    <w:p w:rsidR="007E45DE" w:rsidRDefault="007E45D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>
                <w:rPr>
                  <w:rStyle w:val="Hyperlink"/>
                </w:rPr>
                <w:t>sgu-niceguidance@dhsspsni.gov.uk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3F17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01B31"/>
    <w:rsid w:val="000513E6"/>
    <w:rsid w:val="000D74A3"/>
    <w:rsid w:val="001B1D59"/>
    <w:rsid w:val="001C1239"/>
    <w:rsid w:val="001C1871"/>
    <w:rsid w:val="002B213A"/>
    <w:rsid w:val="003F172F"/>
    <w:rsid w:val="005E02B4"/>
    <w:rsid w:val="0073042A"/>
    <w:rsid w:val="0074268E"/>
    <w:rsid w:val="00746ED3"/>
    <w:rsid w:val="00776272"/>
    <w:rsid w:val="00781C37"/>
    <w:rsid w:val="007E45DE"/>
    <w:rsid w:val="00827531"/>
    <w:rsid w:val="0096479E"/>
    <w:rsid w:val="009B7E9F"/>
    <w:rsid w:val="00A74BBF"/>
    <w:rsid w:val="00AA3045"/>
    <w:rsid w:val="00AF776C"/>
    <w:rsid w:val="00BC5297"/>
    <w:rsid w:val="00C153D9"/>
    <w:rsid w:val="00C51AD0"/>
    <w:rsid w:val="00D558A5"/>
    <w:rsid w:val="00D57875"/>
    <w:rsid w:val="00D916E2"/>
    <w:rsid w:val="00F11E35"/>
    <w:rsid w:val="00F65B65"/>
    <w:rsid w:val="00FA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72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17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dhssps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782</Characters>
  <Application>Microsoft Office Word</Application>
  <DocSecurity>4</DocSecurity>
  <Lines>48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916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2015-09-03T07:51:00Z</dcterms:created>
  <dcterms:modified xsi:type="dcterms:W3CDTF">2015-09-03T07:51:00Z</dcterms:modified>
</cp:coreProperties>
</file>