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F26D0B" w:rsidRDefault="00F26D0B">
      <w:pPr>
        <w:rPr>
          <w:b/>
          <w:sz w:val="28"/>
          <w:szCs w:val="28"/>
        </w:rPr>
      </w:pPr>
    </w:p>
    <w:p w:rsidR="008E2528" w:rsidRDefault="00B8677F">
      <w:pPr>
        <w:rPr>
          <w:b/>
          <w:sz w:val="28"/>
          <w:szCs w:val="28"/>
        </w:rPr>
      </w:pPr>
      <w:r w:rsidRPr="00B8677F">
        <w:rPr>
          <w:b/>
          <w:sz w:val="28"/>
          <w:szCs w:val="28"/>
        </w:rPr>
        <w:t xml:space="preserve">Nutrition support for adults: oral nutrition support, </w:t>
      </w:r>
      <w:proofErr w:type="spellStart"/>
      <w:r w:rsidRPr="00B8677F">
        <w:rPr>
          <w:b/>
          <w:sz w:val="28"/>
          <w:szCs w:val="28"/>
        </w:rPr>
        <w:t>enteral</w:t>
      </w:r>
      <w:proofErr w:type="spellEnd"/>
      <w:r w:rsidRPr="00B8677F">
        <w:rPr>
          <w:b/>
          <w:sz w:val="28"/>
          <w:szCs w:val="28"/>
        </w:rPr>
        <w:t xml:space="preserve"> tube feeding and </w:t>
      </w:r>
      <w:proofErr w:type="spellStart"/>
      <w:r w:rsidRPr="00B8677F">
        <w:rPr>
          <w:b/>
          <w:sz w:val="28"/>
          <w:szCs w:val="28"/>
        </w:rPr>
        <w:t>parenteral</w:t>
      </w:r>
      <w:proofErr w:type="spellEnd"/>
      <w:r w:rsidRPr="00B8677F">
        <w:rPr>
          <w:b/>
          <w:sz w:val="28"/>
          <w:szCs w:val="28"/>
        </w:rPr>
        <w:t xml:space="preserve"> nutrition</w:t>
      </w:r>
    </w:p>
    <w:p w:rsidR="00B8677F" w:rsidRDefault="00B8677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3E08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12BFA"/>
    <w:rsid w:val="00073E48"/>
    <w:rsid w:val="000C058E"/>
    <w:rsid w:val="00112880"/>
    <w:rsid w:val="00156A0F"/>
    <w:rsid w:val="001B6E95"/>
    <w:rsid w:val="001C1871"/>
    <w:rsid w:val="0022653F"/>
    <w:rsid w:val="0027276F"/>
    <w:rsid w:val="00274589"/>
    <w:rsid w:val="002869DF"/>
    <w:rsid w:val="002D19E9"/>
    <w:rsid w:val="003452E3"/>
    <w:rsid w:val="003E0817"/>
    <w:rsid w:val="004125BC"/>
    <w:rsid w:val="004A163F"/>
    <w:rsid w:val="004A1EB5"/>
    <w:rsid w:val="004A74C7"/>
    <w:rsid w:val="005354C9"/>
    <w:rsid w:val="0054070F"/>
    <w:rsid w:val="00553182"/>
    <w:rsid w:val="00595C14"/>
    <w:rsid w:val="00604EFC"/>
    <w:rsid w:val="0073042A"/>
    <w:rsid w:val="00740A94"/>
    <w:rsid w:val="0074268E"/>
    <w:rsid w:val="00744271"/>
    <w:rsid w:val="00745439"/>
    <w:rsid w:val="00746ED3"/>
    <w:rsid w:val="00776272"/>
    <w:rsid w:val="00827531"/>
    <w:rsid w:val="008547CC"/>
    <w:rsid w:val="00895F4C"/>
    <w:rsid w:val="008E2528"/>
    <w:rsid w:val="009467D9"/>
    <w:rsid w:val="0096479E"/>
    <w:rsid w:val="009929FF"/>
    <w:rsid w:val="00A50D36"/>
    <w:rsid w:val="00A73651"/>
    <w:rsid w:val="00AF776C"/>
    <w:rsid w:val="00B8677F"/>
    <w:rsid w:val="00BC5297"/>
    <w:rsid w:val="00BD4DE5"/>
    <w:rsid w:val="00C00487"/>
    <w:rsid w:val="00C51AD0"/>
    <w:rsid w:val="00CB14E7"/>
    <w:rsid w:val="00CD5156"/>
    <w:rsid w:val="00D4704B"/>
    <w:rsid w:val="00D916E2"/>
    <w:rsid w:val="00D933EF"/>
    <w:rsid w:val="00DE4DC0"/>
    <w:rsid w:val="00E673AB"/>
    <w:rsid w:val="00EC1F1B"/>
    <w:rsid w:val="00F14D50"/>
    <w:rsid w:val="00F26D0B"/>
    <w:rsid w:val="00F6262A"/>
    <w:rsid w:val="00F75611"/>
    <w:rsid w:val="00FA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8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081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1063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2016-03-25T12:58:00Z</dcterms:created>
  <dcterms:modified xsi:type="dcterms:W3CDTF">2016-03-25T12:58:00Z</dcterms:modified>
</cp:coreProperties>
</file>