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727E5" w14:textId="7672B39A" w:rsidR="00B84AB7" w:rsidRPr="00CA5C91" w:rsidRDefault="00981659" w:rsidP="00981659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t xml:space="preserve">APPENDIX </w:t>
      </w:r>
      <w:r w:rsidR="00D135C0">
        <w:rPr>
          <w:b/>
          <w:bCs/>
          <w:sz w:val="48"/>
          <w:szCs w:val="48"/>
        </w:rPr>
        <w:t>2</w:t>
      </w:r>
    </w:p>
    <w:p w14:paraId="464642A1" w14:textId="2CB710C6" w:rsidR="00981659" w:rsidRDefault="00D135C0" w:rsidP="00D135C0">
      <w:pPr>
        <w:rPr>
          <w:b/>
          <w:bCs/>
        </w:rPr>
      </w:pPr>
      <w:r w:rsidRPr="00D135C0">
        <w:rPr>
          <w:b/>
          <w:bCs/>
        </w:rPr>
        <w:t>Days, Weeks and Months Template</w:t>
      </w:r>
    </w:p>
    <w:p w14:paraId="1A89D48D" w14:textId="6A1A296D" w:rsidR="00D135C0" w:rsidRPr="00D135C0" w:rsidRDefault="00D135C0" w:rsidP="00D135C0">
      <w:r w:rsidRPr="00D135C0">
        <w:t>There will be things that you will have to consider every day, and others that are equally important, but occur less frequently.</w:t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6799"/>
        <w:gridCol w:w="2359"/>
      </w:tblGrid>
      <w:tr w:rsidR="00981659" w14:paraId="72349DA1" w14:textId="77777777" w:rsidTr="00D135C0">
        <w:trPr>
          <w:trHeight w:val="454"/>
        </w:trPr>
        <w:tc>
          <w:tcPr>
            <w:tcW w:w="6799" w:type="dxa"/>
            <w:shd w:val="clear" w:color="auto" w:fill="009BB9"/>
            <w:vAlign w:val="center"/>
          </w:tcPr>
          <w:p w14:paraId="083F11E2" w14:textId="2B2D8983" w:rsidR="00981659" w:rsidRPr="00981659" w:rsidRDefault="00D135C0" w:rsidP="0098165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Task</w:t>
            </w:r>
          </w:p>
        </w:tc>
        <w:tc>
          <w:tcPr>
            <w:tcW w:w="2359" w:type="dxa"/>
            <w:shd w:val="clear" w:color="auto" w:fill="009BB9"/>
            <w:vAlign w:val="center"/>
          </w:tcPr>
          <w:p w14:paraId="3B457209" w14:textId="2E5C715F" w:rsidR="00981659" w:rsidRDefault="00E552A6" w:rsidP="00D135C0">
            <w:r>
              <w:rPr>
                <w:b/>
                <w:bCs/>
                <w:color w:val="FFFFFF" w:themeColor="background1"/>
              </w:rPr>
              <w:t>F</w:t>
            </w:r>
            <w:r w:rsidRPr="00E552A6">
              <w:rPr>
                <w:b/>
                <w:bCs/>
                <w:color w:val="FFFFFF" w:themeColor="background1"/>
              </w:rPr>
              <w:t>requency</w:t>
            </w:r>
          </w:p>
        </w:tc>
      </w:tr>
      <w:tr w:rsidR="00981659" w14:paraId="1E921C7A" w14:textId="77777777" w:rsidTr="00557A0C">
        <w:trPr>
          <w:trHeight w:val="2154"/>
        </w:trPr>
        <w:tc>
          <w:tcPr>
            <w:tcW w:w="6799" w:type="dxa"/>
            <w:shd w:val="clear" w:color="auto" w:fill="FFFFFF" w:themeFill="background1"/>
          </w:tcPr>
          <w:p w14:paraId="67902BF0" w14:textId="541D8F05" w:rsidR="00981659" w:rsidRPr="00663B33" w:rsidRDefault="00981659" w:rsidP="00D135C0">
            <w:pPr>
              <w:rPr>
                <w:color w:val="000000" w:themeColor="text1"/>
              </w:rPr>
            </w:pPr>
          </w:p>
        </w:tc>
        <w:tc>
          <w:tcPr>
            <w:tcW w:w="2359" w:type="dxa"/>
            <w:shd w:val="clear" w:color="auto" w:fill="FFFFFF" w:themeFill="background1"/>
          </w:tcPr>
          <w:p w14:paraId="63EF9375" w14:textId="77777777" w:rsidR="00D135C0" w:rsidRPr="00663B33" w:rsidRDefault="00D135C0" w:rsidP="00D135C0">
            <w:pPr>
              <w:rPr>
                <w:color w:val="000000" w:themeColor="text1"/>
              </w:rPr>
            </w:pPr>
            <w:r w:rsidRPr="00663B33">
              <w:rPr>
                <w:color w:val="000000" w:themeColor="text1"/>
              </w:rPr>
              <w:t>Daily</w:t>
            </w:r>
          </w:p>
          <w:p w14:paraId="1B30014B" w14:textId="77777777" w:rsidR="00D135C0" w:rsidRPr="00663B33" w:rsidRDefault="00D135C0" w:rsidP="00D135C0">
            <w:pPr>
              <w:rPr>
                <w:color w:val="000000" w:themeColor="text1"/>
              </w:rPr>
            </w:pPr>
            <w:r w:rsidRPr="00663B33">
              <w:rPr>
                <w:color w:val="000000" w:themeColor="text1"/>
              </w:rPr>
              <w:t>Weekly</w:t>
            </w:r>
          </w:p>
          <w:p w14:paraId="0CF91511" w14:textId="1C181CA1" w:rsidR="00D135C0" w:rsidRPr="00663B33" w:rsidRDefault="00D135C0" w:rsidP="00D135C0">
            <w:pPr>
              <w:rPr>
                <w:color w:val="000000" w:themeColor="text1"/>
              </w:rPr>
            </w:pPr>
            <w:r w:rsidRPr="00663B33">
              <w:rPr>
                <w:color w:val="000000" w:themeColor="text1"/>
              </w:rPr>
              <w:t>Weekly/</w:t>
            </w:r>
            <w:proofErr w:type="spellStart"/>
            <w:r w:rsidRPr="00663B33">
              <w:rPr>
                <w:color w:val="000000" w:themeColor="text1"/>
              </w:rPr>
              <w:t>Monthy</w:t>
            </w:r>
            <w:proofErr w:type="spellEnd"/>
          </w:p>
          <w:p w14:paraId="76AB2407" w14:textId="1BAE68D9" w:rsidR="00981659" w:rsidRPr="00663B33" w:rsidRDefault="00D135C0" w:rsidP="00D135C0">
            <w:pPr>
              <w:rPr>
                <w:color w:val="000000" w:themeColor="text1"/>
              </w:rPr>
            </w:pPr>
            <w:r w:rsidRPr="00663B33">
              <w:rPr>
                <w:color w:val="000000" w:themeColor="text1"/>
              </w:rPr>
              <w:t>As Necessary</w:t>
            </w:r>
          </w:p>
        </w:tc>
      </w:tr>
      <w:tr w:rsidR="00D135C0" w14:paraId="05FA3584" w14:textId="77777777" w:rsidTr="00557A0C">
        <w:trPr>
          <w:trHeight w:val="2154"/>
        </w:trPr>
        <w:tc>
          <w:tcPr>
            <w:tcW w:w="6799" w:type="dxa"/>
            <w:shd w:val="clear" w:color="auto" w:fill="FFFFFF" w:themeFill="background1"/>
          </w:tcPr>
          <w:p w14:paraId="3EFAB8C2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  <w:tc>
          <w:tcPr>
            <w:tcW w:w="2359" w:type="dxa"/>
            <w:shd w:val="clear" w:color="auto" w:fill="FFFFFF" w:themeFill="background1"/>
          </w:tcPr>
          <w:p w14:paraId="338EBD20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</w:tr>
      <w:tr w:rsidR="00D135C0" w14:paraId="1692F555" w14:textId="77777777" w:rsidTr="00557A0C">
        <w:trPr>
          <w:trHeight w:val="2154"/>
        </w:trPr>
        <w:tc>
          <w:tcPr>
            <w:tcW w:w="6799" w:type="dxa"/>
            <w:shd w:val="clear" w:color="auto" w:fill="FFFFFF" w:themeFill="background1"/>
          </w:tcPr>
          <w:p w14:paraId="772E6866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  <w:tc>
          <w:tcPr>
            <w:tcW w:w="2359" w:type="dxa"/>
            <w:shd w:val="clear" w:color="auto" w:fill="FFFFFF" w:themeFill="background1"/>
          </w:tcPr>
          <w:p w14:paraId="4A6818F9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</w:tr>
      <w:tr w:rsidR="00D135C0" w14:paraId="12A5A79A" w14:textId="77777777" w:rsidTr="00557A0C">
        <w:trPr>
          <w:trHeight w:val="2154"/>
        </w:trPr>
        <w:tc>
          <w:tcPr>
            <w:tcW w:w="6799" w:type="dxa"/>
            <w:shd w:val="clear" w:color="auto" w:fill="FFFFFF" w:themeFill="background1"/>
          </w:tcPr>
          <w:p w14:paraId="62329A96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  <w:tc>
          <w:tcPr>
            <w:tcW w:w="2359" w:type="dxa"/>
            <w:shd w:val="clear" w:color="auto" w:fill="FFFFFF" w:themeFill="background1"/>
          </w:tcPr>
          <w:p w14:paraId="4A615278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</w:tr>
      <w:tr w:rsidR="00D135C0" w14:paraId="21C28F92" w14:textId="77777777" w:rsidTr="00557A0C">
        <w:trPr>
          <w:trHeight w:val="2154"/>
        </w:trPr>
        <w:tc>
          <w:tcPr>
            <w:tcW w:w="6799" w:type="dxa"/>
            <w:shd w:val="clear" w:color="auto" w:fill="FFFFFF" w:themeFill="background1"/>
          </w:tcPr>
          <w:p w14:paraId="1BF336DF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  <w:tc>
          <w:tcPr>
            <w:tcW w:w="2359" w:type="dxa"/>
            <w:shd w:val="clear" w:color="auto" w:fill="FFFFFF" w:themeFill="background1"/>
          </w:tcPr>
          <w:p w14:paraId="5C8CD48A" w14:textId="77777777" w:rsidR="00D135C0" w:rsidRPr="00663B33" w:rsidRDefault="00D135C0" w:rsidP="00D135C0">
            <w:pPr>
              <w:rPr>
                <w:color w:val="000000" w:themeColor="text1"/>
              </w:rPr>
            </w:pPr>
          </w:p>
        </w:tc>
      </w:tr>
    </w:tbl>
    <w:p w14:paraId="122D9861" w14:textId="77777777" w:rsidR="00CA5C91" w:rsidRDefault="00CA5C91" w:rsidP="00981659"/>
    <w:sectPr w:rsidR="00CA5C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96643D" w14:textId="77777777" w:rsidR="00DF32ED" w:rsidRDefault="00DF32ED" w:rsidP="00832AC0">
      <w:pPr>
        <w:spacing w:after="0" w:line="240" w:lineRule="auto"/>
      </w:pPr>
      <w:r>
        <w:separator/>
      </w:r>
    </w:p>
  </w:endnote>
  <w:endnote w:type="continuationSeparator" w:id="0">
    <w:p w14:paraId="6AFBD2CE" w14:textId="77777777" w:rsidR="00DF32ED" w:rsidRDefault="00DF32ED" w:rsidP="0083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3247B" w14:textId="77777777" w:rsidR="00832AC0" w:rsidRDefault="00832A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2DA2C" w14:textId="77777777" w:rsidR="00832AC0" w:rsidRDefault="00832A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9E490" w14:textId="77777777" w:rsidR="00832AC0" w:rsidRDefault="00832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C9639" w14:textId="77777777" w:rsidR="00DF32ED" w:rsidRDefault="00DF32ED" w:rsidP="00832AC0">
      <w:pPr>
        <w:spacing w:after="0" w:line="240" w:lineRule="auto"/>
      </w:pPr>
      <w:r>
        <w:separator/>
      </w:r>
    </w:p>
  </w:footnote>
  <w:footnote w:type="continuationSeparator" w:id="0">
    <w:p w14:paraId="1734D609" w14:textId="77777777" w:rsidR="00DF32ED" w:rsidRDefault="00DF32ED" w:rsidP="0083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4AC82" w14:textId="77777777" w:rsidR="00832AC0" w:rsidRDefault="00832A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D58838" w14:textId="0EE5B724" w:rsidR="00832AC0" w:rsidRDefault="00832AC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AFA5C4" wp14:editId="67010B1B">
          <wp:simplePos x="0" y="0"/>
          <wp:positionH relativeFrom="margin">
            <wp:posOffset>-913765</wp:posOffset>
          </wp:positionH>
          <wp:positionV relativeFrom="margin">
            <wp:posOffset>-1034253</wp:posOffset>
          </wp:positionV>
          <wp:extent cx="7559675" cy="893135"/>
          <wp:effectExtent l="0" t="0" r="0" b="0"/>
          <wp:wrapNone/>
          <wp:docPr id="42049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93483" name="Picture 4204934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649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893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F5023" w14:textId="77777777" w:rsidR="00832AC0" w:rsidRDefault="00832AC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59"/>
    <w:rsid w:val="00024809"/>
    <w:rsid w:val="000A00E5"/>
    <w:rsid w:val="00232D74"/>
    <w:rsid w:val="00255E2A"/>
    <w:rsid w:val="003E127B"/>
    <w:rsid w:val="00557A0C"/>
    <w:rsid w:val="00663B33"/>
    <w:rsid w:val="00766E8D"/>
    <w:rsid w:val="00832AC0"/>
    <w:rsid w:val="008A3FAD"/>
    <w:rsid w:val="00981659"/>
    <w:rsid w:val="00B84AB7"/>
    <w:rsid w:val="00CA5C91"/>
    <w:rsid w:val="00D135C0"/>
    <w:rsid w:val="00DF32ED"/>
    <w:rsid w:val="00E5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4C711"/>
  <w15:chartTrackingRefBased/>
  <w15:docId w15:val="{F4C361DF-B8C2-3C43-B6EB-38821A94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C0"/>
  </w:style>
  <w:style w:type="paragraph" w:styleId="Heading1">
    <w:name w:val="heading 1"/>
    <w:basedOn w:val="Normal"/>
    <w:next w:val="Normal"/>
    <w:link w:val="Heading1Char"/>
    <w:uiPriority w:val="9"/>
    <w:qFormat/>
    <w:rsid w:val="0098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AC0"/>
  </w:style>
  <w:style w:type="paragraph" w:styleId="Footer">
    <w:name w:val="footer"/>
    <w:basedOn w:val="Normal"/>
    <w:link w:val="FooterChar"/>
    <w:uiPriority w:val="99"/>
    <w:unhideWhenUsed/>
    <w:rsid w:val="00832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Humphreys</dc:creator>
  <cp:keywords/>
  <dc:description/>
  <cp:lastModifiedBy>Gareth Humphreys</cp:lastModifiedBy>
  <cp:revision>9</cp:revision>
  <dcterms:created xsi:type="dcterms:W3CDTF">2026-10-19T13:21:00Z</dcterms:created>
  <dcterms:modified xsi:type="dcterms:W3CDTF">2026-10-20T06:38:00Z</dcterms:modified>
</cp:coreProperties>
</file>