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7AFB" w14:textId="116E1FCD" w:rsidR="00581BE0" w:rsidRDefault="00581BE0">
      <w:pPr>
        <w:rPr>
          <w:lang w:val="en-US"/>
        </w:rPr>
      </w:pPr>
      <w:r>
        <w:rPr>
          <w:lang w:val="en-US"/>
        </w:rPr>
        <w:t xml:space="preserve">Link to PowerPoint presentation: </w:t>
      </w:r>
    </w:p>
    <w:p w14:paraId="433E751D" w14:textId="7846E468" w:rsidR="00FD4604" w:rsidRPr="00581BE0" w:rsidRDefault="00581BE0">
      <w:pPr>
        <w:rPr>
          <w:b/>
          <w:bCs/>
          <w:lang w:val="en-US"/>
        </w:rPr>
      </w:pPr>
      <w:r w:rsidRPr="00581BE0">
        <w:rPr>
          <w:b/>
          <w:bCs/>
          <w:lang w:val="en-US"/>
        </w:rPr>
        <w:t>Partnership of the Year: Combining and integrating Citizen Trainers in Nurse Education</w:t>
      </w:r>
    </w:p>
    <w:p w14:paraId="5F1F8FBA" w14:textId="77777777" w:rsidR="00581BE0" w:rsidRDefault="00581BE0">
      <w:pPr>
        <w:rPr>
          <w:lang w:val="en-US"/>
        </w:rPr>
      </w:pPr>
    </w:p>
    <w:p w14:paraId="3455CBAF" w14:textId="26722DE9" w:rsidR="00581BE0" w:rsidRPr="00581BE0" w:rsidRDefault="00581BE0">
      <w:pPr>
        <w:rPr>
          <w:lang w:val="en-US"/>
        </w:rPr>
      </w:pPr>
      <w:hyperlink r:id="rId4" w:history="1">
        <w:r w:rsidRPr="00581BE0">
          <w:rPr>
            <w:rStyle w:val="Hyperlink"/>
          </w:rPr>
          <w:t>Partnership of the year QUB WAVE 3pm.pptx</w:t>
        </w:r>
      </w:hyperlink>
    </w:p>
    <w:sectPr w:rsidR="00581BE0" w:rsidRPr="0058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0"/>
    <w:rsid w:val="003C55E5"/>
    <w:rsid w:val="00581BE0"/>
    <w:rsid w:val="00BE40CD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BAD1"/>
  <w15:chartTrackingRefBased/>
  <w15:docId w15:val="{7D06C303-1774-4765-B833-848AEEA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B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B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B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B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B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B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B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B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B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B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B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B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B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bstudentcloud-my.sharepoint.com/:p:/g/personal/3040204_ads_qub_ac_uk/ETsMj9SOtutLuQFzMawbs9ABJMnwYeoCUgADrzKXlX8_mA?e=zrhX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139</Characters>
  <Application>Microsoft Office Word</Application>
  <DocSecurity>0</DocSecurity>
  <Lines>5</Lines>
  <Paragraphs>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Barbara</dc:creator>
  <cp:keywords/>
  <dc:description/>
  <cp:lastModifiedBy>Nixon, Barbara</cp:lastModifiedBy>
  <cp:revision>2</cp:revision>
  <dcterms:created xsi:type="dcterms:W3CDTF">2025-11-19T10:32:00Z</dcterms:created>
  <dcterms:modified xsi:type="dcterms:W3CDTF">2025-11-19T10:34:00Z</dcterms:modified>
</cp:coreProperties>
</file>