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115" w:rsidRPr="008150D6" w:rsidRDefault="008150D6" w:rsidP="008150D6">
      <w:pPr>
        <w:jc w:val="both"/>
        <w:rPr>
          <w:rFonts w:ascii="Arial" w:hAnsi="Arial" w:cs="Arial"/>
          <w:sz w:val="24"/>
        </w:rPr>
      </w:pPr>
      <w:r w:rsidRPr="008150D6">
        <w:rPr>
          <w:rFonts w:ascii="Arial" w:hAnsi="Arial" w:cs="Arial"/>
          <w:b/>
          <w:bCs/>
          <w:sz w:val="24"/>
        </w:rPr>
        <w:t>Request for Nursing Examples – Call for Evidence on Neighbourhood Care</w:t>
      </w:r>
    </w:p>
    <w:p w:rsidR="008150D6" w:rsidRDefault="008150D6" w:rsidP="008150D6">
      <w:pPr>
        <w:jc w:val="both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8150D6" w:rsidTr="008150D6">
        <w:tc>
          <w:tcPr>
            <w:tcW w:w="3487" w:type="dxa"/>
          </w:tcPr>
          <w:p w:rsidR="008150D6" w:rsidRPr="006A2548" w:rsidRDefault="008150D6" w:rsidP="006A254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A2548">
              <w:rPr>
                <w:rFonts w:ascii="Arial" w:hAnsi="Arial" w:cs="Arial"/>
                <w:b/>
                <w:sz w:val="24"/>
              </w:rPr>
              <w:t>Brief Description of Initiative</w:t>
            </w:r>
          </w:p>
        </w:tc>
        <w:tc>
          <w:tcPr>
            <w:tcW w:w="3487" w:type="dxa"/>
          </w:tcPr>
          <w:p w:rsidR="008150D6" w:rsidRPr="006A2548" w:rsidRDefault="008150D6" w:rsidP="006A254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A2548">
              <w:rPr>
                <w:rFonts w:ascii="Arial" w:hAnsi="Arial" w:cs="Arial"/>
                <w:b/>
                <w:sz w:val="24"/>
              </w:rPr>
              <w:t>Partners Involved</w:t>
            </w:r>
          </w:p>
        </w:tc>
        <w:tc>
          <w:tcPr>
            <w:tcW w:w="3487" w:type="dxa"/>
          </w:tcPr>
          <w:p w:rsidR="008150D6" w:rsidRPr="006A2548" w:rsidRDefault="008150D6" w:rsidP="006A254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A2548">
              <w:rPr>
                <w:rFonts w:ascii="Arial" w:hAnsi="Arial" w:cs="Arial"/>
                <w:b/>
                <w:sz w:val="24"/>
              </w:rPr>
              <w:t>Outcomes &amp; Impact Achieved</w:t>
            </w:r>
          </w:p>
        </w:tc>
        <w:tc>
          <w:tcPr>
            <w:tcW w:w="3487" w:type="dxa"/>
          </w:tcPr>
          <w:p w:rsidR="008150D6" w:rsidRPr="006A2548" w:rsidRDefault="008150D6" w:rsidP="006A254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A2548">
              <w:rPr>
                <w:rFonts w:ascii="Arial" w:hAnsi="Arial" w:cs="Arial"/>
                <w:b/>
                <w:sz w:val="24"/>
              </w:rPr>
              <w:t>Key Lessons Learned</w:t>
            </w:r>
          </w:p>
          <w:p w:rsidR="008150D6" w:rsidRPr="006A2548" w:rsidRDefault="008150D6" w:rsidP="006A254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8150D6" w:rsidTr="008150D6">
        <w:tc>
          <w:tcPr>
            <w:tcW w:w="3487" w:type="dxa"/>
          </w:tcPr>
          <w:p w:rsidR="008150D6" w:rsidRDefault="008150D6" w:rsidP="002A3159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7" w:type="dxa"/>
          </w:tcPr>
          <w:p w:rsidR="008150D6" w:rsidRDefault="008150D6" w:rsidP="008150D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7" w:type="dxa"/>
          </w:tcPr>
          <w:p w:rsidR="002A3159" w:rsidRDefault="002A3159" w:rsidP="008150D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7" w:type="dxa"/>
          </w:tcPr>
          <w:p w:rsidR="008150D6" w:rsidRDefault="008150D6" w:rsidP="008150D6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A2548" w:rsidTr="008150D6">
        <w:tc>
          <w:tcPr>
            <w:tcW w:w="3487" w:type="dxa"/>
          </w:tcPr>
          <w:p w:rsidR="006A2548" w:rsidRDefault="00707ED8" w:rsidP="008150D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Neighbourhood District Nursing Prototype – Limavady DN</w:t>
            </w:r>
          </w:p>
        </w:tc>
        <w:tc>
          <w:tcPr>
            <w:tcW w:w="3487" w:type="dxa"/>
          </w:tcPr>
          <w:p w:rsidR="00707ED8" w:rsidRDefault="00707ED8" w:rsidP="008150D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NDN Coach, Limavady NDN team, PHA, Primary Care, </w:t>
            </w:r>
            <w:r>
              <w:rPr>
                <w:rFonts w:ascii="Arial" w:hAnsi="Arial" w:cs="Arial"/>
                <w:sz w:val="24"/>
              </w:rPr>
              <w:t xml:space="preserve">QNI, </w:t>
            </w:r>
            <w:r>
              <w:rPr>
                <w:rFonts w:ascii="Arial" w:hAnsi="Arial" w:cs="Arial"/>
                <w:sz w:val="24"/>
              </w:rPr>
              <w:t xml:space="preserve"> patients and their carers/ families</w:t>
            </w:r>
          </w:p>
          <w:p w:rsidR="00707ED8" w:rsidRDefault="00707ED8" w:rsidP="008150D6">
            <w:pPr>
              <w:jc w:val="both"/>
              <w:rPr>
                <w:rFonts w:ascii="Arial" w:hAnsi="Arial" w:cs="Arial"/>
                <w:sz w:val="24"/>
              </w:rPr>
            </w:pPr>
          </w:p>
          <w:p w:rsidR="006A2548" w:rsidRDefault="006A2548" w:rsidP="00687E57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7" w:type="dxa"/>
          </w:tcPr>
          <w:p w:rsidR="00707ED8" w:rsidRDefault="00707ED8" w:rsidP="002A3159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Extended hours to 8am to 8pm service model. Community profiling and assessment of local population health needs.</w:t>
            </w:r>
          </w:p>
          <w:p w:rsidR="00707ED8" w:rsidRDefault="008C5F2E" w:rsidP="002A3159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Earlier assessment and care of patients reducing</w:t>
            </w:r>
            <w:r w:rsidRPr="008C5F2E">
              <w:rPr>
                <w:rFonts w:ascii="Arial" w:hAnsi="Arial" w:cs="Arial"/>
                <w:bCs/>
                <w:sz w:val="24"/>
                <w:szCs w:val="24"/>
              </w:rPr>
              <w:t xml:space="preserve"> crisis interventions.</w:t>
            </w:r>
          </w:p>
          <w:p w:rsidR="00707ED8" w:rsidRDefault="008C5F2E" w:rsidP="002A3159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Care </w:t>
            </w:r>
            <w:r w:rsidRPr="008C5F2E">
              <w:rPr>
                <w:rFonts w:ascii="Arial" w:hAnsi="Arial" w:cs="Arial"/>
                <w:bCs/>
                <w:sz w:val="24"/>
                <w:szCs w:val="24"/>
              </w:rPr>
              <w:t>focused on health promotion, prevention and self-management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- patients </w:t>
            </w:r>
            <w:proofErr w:type="gramStart"/>
            <w:r>
              <w:rPr>
                <w:rFonts w:ascii="Arial" w:hAnsi="Arial" w:cs="Arial"/>
                <w:bCs/>
                <w:sz w:val="24"/>
                <w:szCs w:val="24"/>
              </w:rPr>
              <w:t>are supported</w:t>
            </w:r>
            <w:proofErr w:type="gram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to keep well with targeted </w:t>
            </w:r>
            <w:r w:rsidRPr="008C5F2E">
              <w:rPr>
                <w:rFonts w:ascii="Arial" w:hAnsi="Arial" w:cs="Arial"/>
                <w:bCs/>
                <w:sz w:val="24"/>
                <w:szCs w:val="24"/>
              </w:rPr>
              <w:t>information, education and support to make informed choices and take control of their own health and wellbeing.</w:t>
            </w:r>
          </w:p>
          <w:p w:rsidR="00707ED8" w:rsidRDefault="008C5F2E" w:rsidP="002A3159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Reduced out of hours requirements. </w:t>
            </w:r>
          </w:p>
          <w:p w:rsidR="00707ED8" w:rsidRDefault="00687E57" w:rsidP="002A3159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87E57">
              <w:rPr>
                <w:rFonts w:ascii="Arial" w:hAnsi="Arial" w:cs="Arial"/>
                <w:bCs/>
                <w:sz w:val="24"/>
                <w:szCs w:val="24"/>
              </w:rPr>
              <w:t>Improved communication between teams, with patients, their carer</w:t>
            </w:r>
            <w:r>
              <w:rPr>
                <w:rFonts w:ascii="Arial" w:hAnsi="Arial" w:cs="Arial"/>
                <w:bCs/>
                <w:sz w:val="24"/>
                <w:szCs w:val="24"/>
              </w:rPr>
              <w:t>’</w:t>
            </w:r>
            <w:r w:rsidRPr="00687E57">
              <w:rPr>
                <w:rFonts w:ascii="Arial" w:hAnsi="Arial" w:cs="Arial"/>
                <w:bCs/>
                <w:sz w:val="24"/>
                <w:szCs w:val="24"/>
              </w:rPr>
              <w:t>s and new relationships formed with the GP practice teams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:rsidR="00687E57" w:rsidRDefault="00687E57" w:rsidP="002A3159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Increased awareness of statutory agency input and </w:t>
            </w: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support available from the community and voluntary sector. Increase in signposting patients and families.</w:t>
            </w:r>
          </w:p>
          <w:p w:rsidR="006A2548" w:rsidRDefault="006A2548" w:rsidP="002A3159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7" w:type="dxa"/>
          </w:tcPr>
          <w:p w:rsidR="002A3159" w:rsidRPr="002A3159" w:rsidRDefault="002A3159" w:rsidP="002A3159">
            <w:pPr>
              <w:spacing w:after="16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2A3159">
              <w:rPr>
                <w:rFonts w:ascii="Arial" w:hAnsi="Arial" w:cs="Arial"/>
                <w:bCs/>
                <w:sz w:val="24"/>
                <w:szCs w:val="24"/>
              </w:rPr>
              <w:lastRenderedPageBreak/>
              <w:t>This enhanced continuity of care has been recognised by families and staff as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paramount, preventing anxiety and </w:t>
            </w:r>
            <w:r w:rsidRPr="002A3159">
              <w:rPr>
                <w:rFonts w:ascii="Arial" w:hAnsi="Arial" w:cs="Arial"/>
                <w:bCs/>
                <w:sz w:val="24"/>
                <w:szCs w:val="24"/>
              </w:rPr>
              <w:t>providing reassurance during stressful times</w:t>
            </w:r>
            <w:proofErr w:type="gramEnd"/>
            <w:r w:rsidRPr="002A3159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:rsidR="006A2548" w:rsidRDefault="002A3159" w:rsidP="008C5F2E">
            <w:pPr>
              <w:spacing w:after="16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</w:t>
            </w:r>
            <w:r w:rsidRPr="002A3159">
              <w:rPr>
                <w:rFonts w:ascii="Arial" w:hAnsi="Arial" w:cs="Arial"/>
                <w:bCs/>
                <w:sz w:val="24"/>
                <w:szCs w:val="24"/>
              </w:rPr>
              <w:t xml:space="preserve">he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District </w:t>
            </w:r>
            <w:r w:rsidRPr="002A3159">
              <w:rPr>
                <w:rFonts w:ascii="Arial" w:hAnsi="Arial" w:cs="Arial"/>
                <w:bCs/>
                <w:sz w:val="24"/>
                <w:szCs w:val="24"/>
              </w:rPr>
              <w:t xml:space="preserve">nursing team have been able to respond quickly, depending on need, which in turn has meant a better experience for our patients The change in service operating times, has allowed the district nursing teams to better plan the delivery of their care, </w:t>
            </w:r>
            <w:r w:rsidR="008C5F2E">
              <w:rPr>
                <w:rFonts w:ascii="Arial" w:hAnsi="Arial" w:cs="Arial"/>
                <w:bCs/>
                <w:sz w:val="24"/>
                <w:szCs w:val="24"/>
              </w:rPr>
              <w:t xml:space="preserve">in particular for palliative </w:t>
            </w:r>
            <w:r w:rsidR="008C5F2E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patients. DNs are now able to </w:t>
            </w:r>
            <w:r>
              <w:rPr>
                <w:rFonts w:ascii="Arial" w:hAnsi="Arial" w:cs="Arial"/>
                <w:bCs/>
                <w:sz w:val="24"/>
                <w:szCs w:val="24"/>
              </w:rPr>
              <w:t>plan</w:t>
            </w:r>
            <w:r w:rsidRPr="002A3159">
              <w:rPr>
                <w:rFonts w:ascii="Arial" w:hAnsi="Arial" w:cs="Arial"/>
                <w:bCs/>
                <w:sz w:val="24"/>
                <w:szCs w:val="24"/>
              </w:rPr>
              <w:t xml:space="preserve"> their</w:t>
            </w:r>
            <w:r w:rsidR="008C5F2E">
              <w:rPr>
                <w:rFonts w:ascii="Arial" w:hAnsi="Arial" w:cs="Arial"/>
                <w:bCs/>
                <w:sz w:val="24"/>
                <w:szCs w:val="24"/>
              </w:rPr>
              <w:t xml:space="preserve"> visits - to assess and </w:t>
            </w:r>
            <w:r w:rsidRPr="002A3159">
              <w:rPr>
                <w:rFonts w:ascii="Arial" w:hAnsi="Arial" w:cs="Arial"/>
                <w:bCs/>
                <w:sz w:val="24"/>
                <w:szCs w:val="24"/>
              </w:rPr>
              <w:t>discuss their findings with GPs, MDT a</w:t>
            </w:r>
            <w:r w:rsidR="008C5F2E">
              <w:rPr>
                <w:rFonts w:ascii="Arial" w:hAnsi="Arial" w:cs="Arial"/>
                <w:bCs/>
                <w:sz w:val="24"/>
                <w:szCs w:val="24"/>
              </w:rPr>
              <w:t xml:space="preserve">nd hospice staff to better plan </w:t>
            </w:r>
            <w:r w:rsidRPr="002A3159">
              <w:rPr>
                <w:rFonts w:ascii="Arial" w:hAnsi="Arial" w:cs="Arial"/>
                <w:bCs/>
                <w:sz w:val="24"/>
                <w:szCs w:val="24"/>
              </w:rPr>
              <w:t>the needs of t</w:t>
            </w:r>
            <w:r w:rsidR="00707ED8">
              <w:rPr>
                <w:rFonts w:ascii="Arial" w:hAnsi="Arial" w:cs="Arial"/>
                <w:bCs/>
                <w:sz w:val="24"/>
                <w:szCs w:val="24"/>
              </w:rPr>
              <w:t xml:space="preserve">heir patients and their </w:t>
            </w:r>
            <w:proofErr w:type="gramStart"/>
            <w:r w:rsidR="00707ED8">
              <w:rPr>
                <w:rFonts w:ascii="Arial" w:hAnsi="Arial" w:cs="Arial"/>
                <w:bCs/>
                <w:sz w:val="24"/>
                <w:szCs w:val="24"/>
              </w:rPr>
              <w:t>carer</w:t>
            </w:r>
            <w:r w:rsidR="008C5F2E">
              <w:rPr>
                <w:rFonts w:ascii="Arial" w:hAnsi="Arial" w:cs="Arial"/>
                <w:bCs/>
                <w:sz w:val="24"/>
                <w:szCs w:val="24"/>
              </w:rPr>
              <w:t>’</w:t>
            </w:r>
            <w:r w:rsidR="00707ED8">
              <w:rPr>
                <w:rFonts w:ascii="Arial" w:hAnsi="Arial" w:cs="Arial"/>
                <w:bCs/>
                <w:sz w:val="24"/>
                <w:szCs w:val="24"/>
              </w:rPr>
              <w:t>s</w:t>
            </w:r>
            <w:proofErr w:type="gramEnd"/>
            <w:r w:rsidR="008C5F2E">
              <w:rPr>
                <w:rFonts w:ascii="Arial" w:hAnsi="Arial" w:cs="Arial"/>
                <w:bCs/>
                <w:sz w:val="24"/>
                <w:szCs w:val="24"/>
              </w:rPr>
              <w:t xml:space="preserve"> providing a more </w:t>
            </w:r>
            <w:r w:rsidR="008C5F2E" w:rsidRPr="008C5F2E">
              <w:rPr>
                <w:rFonts w:ascii="Arial" w:hAnsi="Arial" w:cs="Arial"/>
                <w:bCs/>
                <w:sz w:val="24"/>
                <w:szCs w:val="24"/>
              </w:rPr>
              <w:t>holistic, person centred approach to care</w:t>
            </w:r>
            <w:r w:rsidR="008C5F2E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687E57">
              <w:rPr>
                <w:rFonts w:ascii="Arial" w:hAnsi="Arial" w:cs="Arial"/>
                <w:bCs/>
                <w:sz w:val="24"/>
                <w:szCs w:val="24"/>
              </w:rPr>
              <w:t xml:space="preserve"> Also improved </w:t>
            </w:r>
            <w:r w:rsidR="00687E57" w:rsidRPr="00687E57">
              <w:rPr>
                <w:rFonts w:ascii="Arial" w:hAnsi="Arial" w:cs="Arial"/>
                <w:bCs/>
                <w:sz w:val="24"/>
                <w:szCs w:val="24"/>
              </w:rPr>
              <w:t>implementation of the Palliative Care Key worker role with proactive involvement early in palliative care not just at end of life.</w:t>
            </w:r>
          </w:p>
          <w:p w:rsidR="00687E57" w:rsidRDefault="00687E57" w:rsidP="008C5F2E">
            <w:pPr>
              <w:spacing w:after="160"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Shared l</w:t>
            </w:r>
            <w:bookmarkStart w:id="0" w:name="_GoBack"/>
            <w:bookmarkEnd w:id="0"/>
            <w:r>
              <w:rPr>
                <w:rFonts w:ascii="Arial" w:hAnsi="Arial" w:cs="Arial"/>
                <w:bCs/>
                <w:sz w:val="24"/>
                <w:szCs w:val="24"/>
              </w:rPr>
              <w:t>earning through staff engagement sessions and visits to local groups</w:t>
            </w:r>
          </w:p>
        </w:tc>
      </w:tr>
      <w:tr w:rsidR="006A2548" w:rsidTr="008150D6">
        <w:tc>
          <w:tcPr>
            <w:tcW w:w="3487" w:type="dxa"/>
          </w:tcPr>
          <w:p w:rsidR="006A2548" w:rsidRDefault="006A2548" w:rsidP="008150D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7" w:type="dxa"/>
          </w:tcPr>
          <w:p w:rsidR="006A2548" w:rsidRDefault="006A2548" w:rsidP="008150D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7" w:type="dxa"/>
          </w:tcPr>
          <w:p w:rsidR="006A2548" w:rsidRDefault="006A2548" w:rsidP="008150D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7" w:type="dxa"/>
          </w:tcPr>
          <w:p w:rsidR="006A2548" w:rsidRDefault="006A2548" w:rsidP="008150D6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A2548" w:rsidTr="008150D6">
        <w:tc>
          <w:tcPr>
            <w:tcW w:w="3487" w:type="dxa"/>
          </w:tcPr>
          <w:p w:rsidR="006A2548" w:rsidRDefault="006A2548" w:rsidP="008150D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7" w:type="dxa"/>
          </w:tcPr>
          <w:p w:rsidR="006A2548" w:rsidRDefault="006A2548" w:rsidP="008150D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7" w:type="dxa"/>
          </w:tcPr>
          <w:p w:rsidR="006A2548" w:rsidRDefault="006A2548" w:rsidP="008150D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7" w:type="dxa"/>
          </w:tcPr>
          <w:p w:rsidR="006A2548" w:rsidRDefault="006A2548" w:rsidP="008150D6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A2548" w:rsidTr="008150D6">
        <w:tc>
          <w:tcPr>
            <w:tcW w:w="3487" w:type="dxa"/>
          </w:tcPr>
          <w:p w:rsidR="006A2548" w:rsidRDefault="006A2548" w:rsidP="008150D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7" w:type="dxa"/>
          </w:tcPr>
          <w:p w:rsidR="006A2548" w:rsidRDefault="006A2548" w:rsidP="008150D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7" w:type="dxa"/>
          </w:tcPr>
          <w:p w:rsidR="006A2548" w:rsidRDefault="006A2548" w:rsidP="008150D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7" w:type="dxa"/>
          </w:tcPr>
          <w:p w:rsidR="006A2548" w:rsidRDefault="006A2548" w:rsidP="008150D6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A2548" w:rsidTr="008150D6">
        <w:tc>
          <w:tcPr>
            <w:tcW w:w="3487" w:type="dxa"/>
          </w:tcPr>
          <w:p w:rsidR="006A2548" w:rsidRDefault="006A2548" w:rsidP="008150D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7" w:type="dxa"/>
          </w:tcPr>
          <w:p w:rsidR="006A2548" w:rsidRDefault="006A2548" w:rsidP="008150D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7" w:type="dxa"/>
          </w:tcPr>
          <w:p w:rsidR="006A2548" w:rsidRDefault="006A2548" w:rsidP="008150D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7" w:type="dxa"/>
          </w:tcPr>
          <w:p w:rsidR="006A2548" w:rsidRDefault="006A2548" w:rsidP="008150D6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A2548" w:rsidTr="008150D6">
        <w:tc>
          <w:tcPr>
            <w:tcW w:w="3487" w:type="dxa"/>
          </w:tcPr>
          <w:p w:rsidR="006A2548" w:rsidRDefault="006A2548" w:rsidP="008150D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7" w:type="dxa"/>
          </w:tcPr>
          <w:p w:rsidR="006A2548" w:rsidRDefault="006A2548" w:rsidP="008150D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7" w:type="dxa"/>
          </w:tcPr>
          <w:p w:rsidR="006A2548" w:rsidRDefault="006A2548" w:rsidP="008150D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7" w:type="dxa"/>
          </w:tcPr>
          <w:p w:rsidR="006A2548" w:rsidRDefault="006A2548" w:rsidP="008150D6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A2548" w:rsidTr="008150D6">
        <w:tc>
          <w:tcPr>
            <w:tcW w:w="3487" w:type="dxa"/>
          </w:tcPr>
          <w:p w:rsidR="006A2548" w:rsidRDefault="006A2548" w:rsidP="008150D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7" w:type="dxa"/>
          </w:tcPr>
          <w:p w:rsidR="006A2548" w:rsidRDefault="006A2548" w:rsidP="008150D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7" w:type="dxa"/>
          </w:tcPr>
          <w:p w:rsidR="006A2548" w:rsidRDefault="006A2548" w:rsidP="008150D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7" w:type="dxa"/>
          </w:tcPr>
          <w:p w:rsidR="006A2548" w:rsidRDefault="006A2548" w:rsidP="008150D6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A2548" w:rsidTr="008150D6">
        <w:tc>
          <w:tcPr>
            <w:tcW w:w="3487" w:type="dxa"/>
          </w:tcPr>
          <w:p w:rsidR="006A2548" w:rsidRDefault="006A2548" w:rsidP="008150D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7" w:type="dxa"/>
          </w:tcPr>
          <w:p w:rsidR="006A2548" w:rsidRDefault="006A2548" w:rsidP="008150D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7" w:type="dxa"/>
          </w:tcPr>
          <w:p w:rsidR="006A2548" w:rsidRDefault="006A2548" w:rsidP="008150D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7" w:type="dxa"/>
          </w:tcPr>
          <w:p w:rsidR="006A2548" w:rsidRDefault="006A2548" w:rsidP="008150D6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8150D6" w:rsidRPr="008150D6" w:rsidRDefault="008150D6" w:rsidP="008150D6">
      <w:pPr>
        <w:jc w:val="both"/>
        <w:rPr>
          <w:rFonts w:ascii="Arial" w:hAnsi="Arial" w:cs="Arial"/>
          <w:sz w:val="24"/>
        </w:rPr>
      </w:pPr>
    </w:p>
    <w:sectPr w:rsidR="008150D6" w:rsidRPr="008150D6" w:rsidSect="008150D6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0D6" w:rsidRDefault="008150D6" w:rsidP="008150D6">
      <w:r>
        <w:separator/>
      </w:r>
    </w:p>
  </w:endnote>
  <w:endnote w:type="continuationSeparator" w:id="0">
    <w:p w:rsidR="008150D6" w:rsidRDefault="008150D6" w:rsidP="00815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0D6" w:rsidRDefault="008150D6" w:rsidP="008150D6">
      <w:r>
        <w:separator/>
      </w:r>
    </w:p>
  </w:footnote>
  <w:footnote w:type="continuationSeparator" w:id="0">
    <w:p w:rsidR="008150D6" w:rsidRDefault="008150D6" w:rsidP="00815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0D6" w:rsidRPr="008150D6" w:rsidRDefault="008150D6" w:rsidP="008150D6">
    <w:pPr>
      <w:tabs>
        <w:tab w:val="center" w:pos="4320"/>
        <w:tab w:val="right" w:pos="8640"/>
      </w:tabs>
      <w:rPr>
        <w:rFonts w:ascii="Times New Roman" w:eastAsia="Times New Roman" w:hAnsi="Times New Roman" w:cs="Times New Roman"/>
        <w:sz w:val="20"/>
        <w:szCs w:val="20"/>
        <w:lang w:eastAsia="en-GB"/>
      </w:rPr>
    </w:pPr>
    <w:r w:rsidRPr="008150D6">
      <w:rPr>
        <w:rFonts w:ascii="Times New Roman" w:eastAsia="Times New Roman" w:hAnsi="Times New Roman" w:cs="Arial"/>
        <w:noProof/>
        <w:sz w:val="24"/>
        <w:szCs w:val="20"/>
        <w:lang w:eastAsia="en-GB"/>
      </w:rPr>
      <w:drawing>
        <wp:inline distT="0" distB="0" distL="0" distR="0">
          <wp:extent cx="1697355" cy="44640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7355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150D6">
      <w:rPr>
        <w:rFonts w:ascii="Arial" w:eastAsia="Times New Roman" w:hAnsi="Arial" w:cs="Arial"/>
        <w:b/>
        <w:sz w:val="26"/>
        <w:szCs w:val="26"/>
        <w:lang w:eastAsia="en-GB"/>
      </w:rPr>
      <w:t xml:space="preserve">            </w:t>
    </w:r>
    <w:r>
      <w:rPr>
        <w:rFonts w:ascii="Arial" w:eastAsia="Times New Roman" w:hAnsi="Arial" w:cs="Arial"/>
        <w:b/>
        <w:sz w:val="26"/>
        <w:szCs w:val="26"/>
        <w:lang w:eastAsia="en-GB"/>
      </w:rPr>
      <w:tab/>
    </w:r>
    <w:r>
      <w:rPr>
        <w:rFonts w:ascii="Arial" w:eastAsia="Times New Roman" w:hAnsi="Arial" w:cs="Arial"/>
        <w:b/>
        <w:sz w:val="26"/>
        <w:szCs w:val="26"/>
        <w:lang w:eastAsia="en-GB"/>
      </w:rPr>
      <w:tab/>
    </w:r>
    <w:r>
      <w:rPr>
        <w:rFonts w:ascii="Arial" w:eastAsia="Times New Roman" w:hAnsi="Arial" w:cs="Arial"/>
        <w:b/>
        <w:sz w:val="26"/>
        <w:szCs w:val="26"/>
        <w:lang w:eastAsia="en-GB"/>
      </w:rPr>
      <w:tab/>
    </w:r>
    <w:r>
      <w:rPr>
        <w:rFonts w:ascii="Arial" w:eastAsia="Times New Roman" w:hAnsi="Arial" w:cs="Arial"/>
        <w:b/>
        <w:sz w:val="26"/>
        <w:szCs w:val="26"/>
        <w:lang w:eastAsia="en-GB"/>
      </w:rPr>
      <w:tab/>
    </w:r>
    <w:r>
      <w:rPr>
        <w:rFonts w:ascii="Arial" w:eastAsia="Times New Roman" w:hAnsi="Arial" w:cs="Arial"/>
        <w:b/>
        <w:sz w:val="26"/>
        <w:szCs w:val="26"/>
        <w:lang w:eastAsia="en-GB"/>
      </w:rPr>
      <w:tab/>
    </w:r>
    <w:r>
      <w:rPr>
        <w:rFonts w:ascii="Arial" w:eastAsia="Times New Roman" w:hAnsi="Arial" w:cs="Arial"/>
        <w:b/>
        <w:sz w:val="26"/>
        <w:szCs w:val="26"/>
        <w:lang w:eastAsia="en-GB"/>
      </w:rPr>
      <w:tab/>
    </w:r>
    <w:r>
      <w:rPr>
        <w:rFonts w:ascii="Arial" w:eastAsia="Times New Roman" w:hAnsi="Arial" w:cs="Arial"/>
        <w:b/>
        <w:sz w:val="26"/>
        <w:szCs w:val="26"/>
        <w:lang w:eastAsia="en-GB"/>
      </w:rPr>
      <w:tab/>
    </w:r>
    <w:r>
      <w:rPr>
        <w:rFonts w:ascii="Arial" w:eastAsia="Times New Roman" w:hAnsi="Arial" w:cs="Arial"/>
        <w:b/>
        <w:sz w:val="26"/>
        <w:szCs w:val="26"/>
        <w:lang w:eastAsia="en-GB"/>
      </w:rPr>
      <w:tab/>
    </w:r>
    <w:r>
      <w:rPr>
        <w:rFonts w:ascii="Arial" w:eastAsia="Times New Roman" w:hAnsi="Arial" w:cs="Arial"/>
        <w:b/>
        <w:sz w:val="26"/>
        <w:szCs w:val="26"/>
        <w:lang w:eastAsia="en-GB"/>
      </w:rPr>
      <w:tab/>
    </w:r>
    <w:r>
      <w:rPr>
        <w:rFonts w:ascii="Arial" w:eastAsia="Times New Roman" w:hAnsi="Arial" w:cs="Arial"/>
        <w:b/>
        <w:sz w:val="26"/>
        <w:szCs w:val="26"/>
        <w:lang w:eastAsia="en-GB"/>
      </w:rPr>
      <w:tab/>
    </w:r>
    <w:r>
      <w:rPr>
        <w:rFonts w:ascii="Arial" w:eastAsia="Times New Roman" w:hAnsi="Arial" w:cs="Arial"/>
        <w:b/>
        <w:sz w:val="26"/>
        <w:szCs w:val="26"/>
        <w:lang w:eastAsia="en-GB"/>
      </w:rPr>
      <w:tab/>
      <w:t xml:space="preserve">                                                          </w:t>
    </w:r>
    <w:r w:rsidRPr="008150D6">
      <w:rPr>
        <w:rFonts w:ascii="Arial" w:eastAsia="Times New Roman" w:hAnsi="Arial" w:cs="Arial"/>
        <w:b/>
        <w:szCs w:val="26"/>
        <w:lang w:eastAsia="en-GB"/>
      </w:rPr>
      <w:t>We are West. Caring Together. Committed to Better.</w:t>
    </w:r>
  </w:p>
  <w:p w:rsidR="008150D6" w:rsidRDefault="008150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472875"/>
    <w:multiLevelType w:val="hybridMultilevel"/>
    <w:tmpl w:val="7CEA8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0D6"/>
    <w:rsid w:val="00180115"/>
    <w:rsid w:val="002A3159"/>
    <w:rsid w:val="00596A5F"/>
    <w:rsid w:val="00687E57"/>
    <w:rsid w:val="006A2548"/>
    <w:rsid w:val="00707ED8"/>
    <w:rsid w:val="008150D6"/>
    <w:rsid w:val="008C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FFBEC"/>
  <w15:chartTrackingRefBased/>
  <w15:docId w15:val="{5815E515-C0F6-4353-846A-FCC35E84B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0D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0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50D6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150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50D6"/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815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9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298</Words>
  <Characters>1704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WHSCT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Quinn Katrina</dc:creator>
  <cp:keywords/>
  <dc:description/>
  <cp:lastModifiedBy>Devine Paula - Community Nursing</cp:lastModifiedBy>
  <cp:revision>2</cp:revision>
  <dcterms:created xsi:type="dcterms:W3CDTF">2025-11-17T11:59:00Z</dcterms:created>
  <dcterms:modified xsi:type="dcterms:W3CDTF">2025-11-17T11:59:00Z</dcterms:modified>
</cp:coreProperties>
</file>